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9F" w:rsidRPr="007F2047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47">
        <w:rPr>
          <w:rFonts w:ascii="Times New Roman" w:hAnsi="Times New Roman" w:cs="Times New Roman"/>
          <w:sz w:val="28"/>
          <w:szCs w:val="28"/>
        </w:rPr>
        <w:t xml:space="preserve">   </w:t>
      </w:r>
      <w:r w:rsidRPr="00EA710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           комбинированного вида детский сад № 22 «Земляничка»</w:t>
      </w: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79F" w:rsidRPr="00EA7100" w:rsidRDefault="0002479F" w:rsidP="000247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7100">
        <w:rPr>
          <w:rFonts w:ascii="Times New Roman" w:hAnsi="Times New Roman" w:cs="Times New Roman"/>
          <w:sz w:val="28"/>
          <w:szCs w:val="28"/>
        </w:rPr>
        <w:t xml:space="preserve"> </w:t>
      </w:r>
      <w:r w:rsidR="003567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100">
        <w:rPr>
          <w:rFonts w:ascii="Times New Roman" w:hAnsi="Times New Roman" w:cs="Times New Roman"/>
          <w:sz w:val="28"/>
          <w:szCs w:val="28"/>
        </w:rPr>
        <w:t xml:space="preserve">Непосредственно организованная образовательная деятельность </w:t>
      </w:r>
    </w:p>
    <w:p w:rsidR="0002479F" w:rsidRDefault="0002479F" w:rsidP="0002479F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710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формированию </w:t>
      </w:r>
      <w:r w:rsidRPr="00F95E7F">
        <w:rPr>
          <w:rFonts w:ascii="Times New Roman" w:hAnsi="Times New Roman" w:cs="Times New Roman"/>
          <w:bCs/>
          <w:sz w:val="28"/>
          <w:szCs w:val="28"/>
        </w:rPr>
        <w:t xml:space="preserve">фонетико-фонематических представлений 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479F" w:rsidRDefault="0002479F" w:rsidP="0002479F">
      <w:pPr>
        <w:spacing w:line="360" w:lineRule="auto"/>
        <w:contextualSpacing/>
        <w:rPr>
          <w:rFonts w:ascii="Times New Roman" w:hAnsi="Times New Roman" w:cs="Times New Roman"/>
          <w:b/>
          <w:color w:val="003399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F6BA0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5E7F">
        <w:rPr>
          <w:rFonts w:ascii="Times New Roman" w:hAnsi="Times New Roman" w:cs="Times New Roman"/>
          <w:bCs/>
          <w:sz w:val="28"/>
          <w:szCs w:val="28"/>
        </w:rPr>
        <w:t xml:space="preserve">подготовке к обучению грамоте </w:t>
      </w:r>
      <w:r w:rsidRPr="00EA7100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       </w:t>
      </w:r>
    </w:p>
    <w:p w:rsidR="0002479F" w:rsidRPr="0002479F" w:rsidRDefault="00356763" w:rsidP="0002479F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800080"/>
          <w:sz w:val="28"/>
          <w:szCs w:val="28"/>
        </w:rPr>
      </w:pPr>
      <w:r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               </w:t>
      </w:r>
      <w:r w:rsidR="00F60119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</w:t>
      </w:r>
      <w:r w:rsidR="0002479F" w:rsidRPr="0002479F">
        <w:rPr>
          <w:rFonts w:ascii="Times New Roman" w:hAnsi="Times New Roman" w:cs="Times New Roman"/>
          <w:b/>
          <w:color w:val="800080"/>
          <w:sz w:val="28"/>
          <w:szCs w:val="28"/>
        </w:rPr>
        <w:t>Тема: «</w:t>
      </w:r>
      <w:r w:rsidR="00F60119">
        <w:rPr>
          <w:rFonts w:ascii="Times New Roman" w:hAnsi="Times New Roman" w:cs="Times New Roman"/>
          <w:b/>
          <w:color w:val="800080"/>
          <w:sz w:val="28"/>
          <w:szCs w:val="28"/>
        </w:rPr>
        <w:t>Гласные звуки</w:t>
      </w:r>
      <w:r w:rsidR="0002479F" w:rsidRPr="0002479F">
        <w:rPr>
          <w:rFonts w:ascii="Times New Roman" w:hAnsi="Times New Roman" w:cs="Times New Roman"/>
          <w:b/>
          <w:color w:val="800080"/>
          <w:sz w:val="28"/>
          <w:szCs w:val="28"/>
        </w:rPr>
        <w:t>».</w:t>
      </w:r>
    </w:p>
    <w:p w:rsidR="0002479F" w:rsidRPr="0002479F" w:rsidRDefault="0002479F" w:rsidP="0002479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800080"/>
          <w:sz w:val="28"/>
          <w:szCs w:val="28"/>
        </w:rPr>
      </w:pPr>
      <w:r w:rsidRPr="0002479F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                                </w:t>
      </w:r>
      <w:r w:rsidR="00356763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   </w:t>
      </w:r>
      <w:r w:rsidR="00DF6BA0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    </w:t>
      </w:r>
      <w:r w:rsidRPr="0002479F">
        <w:rPr>
          <w:rFonts w:ascii="Times New Roman" w:hAnsi="Times New Roman" w:cs="Times New Roman"/>
          <w:b/>
          <w:color w:val="800080"/>
          <w:sz w:val="28"/>
          <w:szCs w:val="28"/>
        </w:rPr>
        <w:t>(</w:t>
      </w:r>
      <w:r w:rsidR="00DF6BA0">
        <w:rPr>
          <w:rFonts w:ascii="Times New Roman" w:hAnsi="Times New Roman" w:cs="Times New Roman"/>
          <w:b/>
          <w:color w:val="800080"/>
          <w:sz w:val="28"/>
          <w:szCs w:val="28"/>
        </w:rPr>
        <w:t>старш</w:t>
      </w:r>
      <w:r w:rsidRPr="0002479F">
        <w:rPr>
          <w:rFonts w:ascii="Times New Roman" w:hAnsi="Times New Roman" w:cs="Times New Roman"/>
          <w:b/>
          <w:color w:val="800080"/>
          <w:sz w:val="28"/>
          <w:szCs w:val="28"/>
        </w:rPr>
        <w:t>ая группа)</w:t>
      </w: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35676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02479F" w:rsidRDefault="00F60119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  <w:r>
        <w:rPr>
          <w:noProof/>
          <w:lang w:eastAsia="ru-RU"/>
        </w:rPr>
        <w:t xml:space="preserve">                    </w:t>
      </w:r>
      <w:r w:rsidR="00233480" w:rsidRPr="00233480">
        <w:rPr>
          <w:noProof/>
          <w:lang w:eastAsia="ru-RU"/>
        </w:rPr>
        <w:drawing>
          <wp:inline distT="0" distB="0" distL="0" distR="0">
            <wp:extent cx="3724275" cy="3409950"/>
            <wp:effectExtent l="171450" t="0" r="276225" b="190500"/>
            <wp:docPr id="2" name="Рисунок 4" descr="https://im0-tub-ru.yandex.net/i?id=32f5324f67e7ccf25562c3e21026bc9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32f5324f67e7ccf25562c3e21026bc9e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11" t="3095" r="4116" b="1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409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356763" w:rsidRPr="00EA7100" w:rsidRDefault="00356763" w:rsidP="00356763">
      <w:pPr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100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учитель-логопед</w:t>
      </w:r>
    </w:p>
    <w:p w:rsidR="00356763" w:rsidRPr="00EA7100" w:rsidRDefault="00356763" w:rsidP="00356763">
      <w:pPr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100">
        <w:rPr>
          <w:rFonts w:ascii="Times New Roman" w:hAnsi="Times New Roman" w:cs="Times New Roman"/>
          <w:color w:val="000000" w:themeColor="text1"/>
          <w:sz w:val="28"/>
          <w:szCs w:val="28"/>
        </w:rPr>
        <w:t>Криволевич Е. П.</w:t>
      </w: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DF6BA0" w:rsidRDefault="00DF6BA0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 занятия</w:t>
      </w:r>
      <w:r w:rsidRPr="00F601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: «Гласные звуки А, О, У, И, </w:t>
      </w:r>
      <w:proofErr w:type="gramStart"/>
      <w:r w:rsidRPr="00F601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Ы</w:t>
      </w:r>
      <w:proofErr w:type="gramEnd"/>
      <w:r w:rsidRPr="00F601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F60119" w:rsidRPr="00F60119" w:rsidRDefault="00F60119" w:rsidP="00F6011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коррекционно-образовательные: учить детей давать сравнительную характеристику звукам А, О, У, И, </w:t>
      </w:r>
      <w:proofErr w:type="gramStart"/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0119" w:rsidRPr="00F60119" w:rsidRDefault="00F60119" w:rsidP="00F6011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коррекционно-развивающие: закреплять понятия “гласный звук”, “звук”;</w:t>
      </w:r>
    </w:p>
    <w:p w:rsidR="00F60119" w:rsidRPr="00F60119" w:rsidRDefault="00F60119" w:rsidP="00F60119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понятие о месте звука в слове: звук в начале слова, в конце слова;</w:t>
      </w:r>
    </w:p>
    <w:p w:rsidR="00F60119" w:rsidRPr="00F60119" w:rsidRDefault="00F60119" w:rsidP="00F60119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гласные звуки из состава звукосочетаний, слов, а так же делать звуковой анализ звукосочетаний из 2, 3 гласных звуков;</w:t>
      </w:r>
    </w:p>
    <w:p w:rsidR="00F60119" w:rsidRPr="00F60119" w:rsidRDefault="00F60119" w:rsidP="00F60119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фонематические процессы;</w:t>
      </w:r>
    </w:p>
    <w:p w:rsidR="00F60119" w:rsidRPr="00F60119" w:rsidRDefault="00F60119" w:rsidP="00F60119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артикуляционную моторику, мелкую моторику пальцев рук, общую моторику, дыхание;</w:t>
      </w:r>
    </w:p>
    <w:p w:rsidR="00F60119" w:rsidRPr="00F60119" w:rsidRDefault="00F60119" w:rsidP="00F6011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коррекционно-воспитательные</w:t>
      </w:r>
      <w:proofErr w:type="gramEnd"/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уважение к товарищам, выдержку, умение работать в коллективе, доброжелательность, отзывчивость.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оборудование:</w:t>
      </w: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символы гласных звуков, дидактические пособия “Домик”, “Трафарет”, предметные картинки на гласные звуки, атрибуты для игры “Живые звуки”, музыкальное сопровождение, шапочки на голову с изображением пчелы, письмо.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  <w:proofErr w:type="gramStart"/>
      <w:r w:rsidRPr="00F6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Логопед: 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посмотрите, что сегодня принес почтальон в нашу группу. Это письмо. Хотите узнать от кого? Нужно отгадать загадку: Полосатая хозяйка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Полетела над лужайкой,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Похлопочет над цветком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– поделиться медком!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пчела! Это письмо от пчелки. Только оно не совсем обычное, оно звуковое. Давайте вместе его послушаем.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пчелы.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Ж-Ж-Ж Я пчела, зовусь я Майя!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полям всю жизнь летаю.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летала на лугу, не смогла собрать медку.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лужайку прилетела, но и там я не сумела.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лужайке той цветы необычной красоты!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цветочки не простые, все цветочки звуковые.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мне медок собрать, нужно звуки отгадать!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 много знаю я, только помощь мне нужна.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- заданья выполнять, мне – медок быстрей собрать.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Помогите, не ленитесь и медком вы угоститесь!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что, ребята, поможем пчелке собрать медок? Мы выполним задания от звуковых цветов, а пчелка соберет медок на волшебной лужайке! Я думаю, что она угостит нас этим вкусным медком!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-Ребята! Я думаю, что нам будет удобнее, если мы сможем летать? Нужно превратиться в пчелок!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в пчелок превратиться, нужно нам принарядиться! (дети надевают на голову шапочки пчелок).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цветам перелетая и заданья выполняя,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– заданья, пчелке – мед,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начался полет!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Приготовились, взлетели и на первый полетели!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“Лепесток”.</w:t>
      </w: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обороте каждого лепестка ромашки наклеена картинка. Необходимо определить первый звук в слове названии картинки (количество лепестков соответствует количеству детей)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можно назвать все эти звуки? (гласные звуки).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у них общего? (Гласные, поются, нет преграды для воздуха, выходящего из горлышка).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чем различия? (В положении рта и губ).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Приготовились, взлетели! На цветок перелетели! (какой по счету?- второй).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Задание:</w:t>
      </w: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Повторение слоговых рядов, чистоговорок, а также упражнение для развития дыхания и голоса.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Ребята! Будьте внимательны и повторяйте правильно!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А-А-А - шире ротик детвора.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У-У-У - всех детей к себе зову.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И-И-И - ротик к ушкам потяни.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Ы-Ы-Ы - губку вниз ты опусти.</w:t>
      </w: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О-О-О - деткам очень хорошо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АН-АН-ОН-ОН звукосочетания: АОУ ЫАО УЫИ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ПА-ПО-ПУ-ПЫ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АВ-ОВ-УВ-ИВ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-Упражнение на дыхание: - И.П. Руки вверху. Вдохнуть и на выдохе, произнося звук</w:t>
      </w:r>
      <w:proofErr w:type="gramStart"/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опускать руки вниз с нарастающей силой голоса. Затем , поднимая руки вверх произносить звук</w:t>
      </w:r>
      <w:proofErr w:type="gramStart"/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самого громкого до тихого.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Приготовились, взлетели! На цветок перелетели! (какой по счету? - третий).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Задание:</w:t>
      </w: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 количество звуков в звукосочетании. Составь из символов схему этих звукосочетаний. Поиграй в игру “Живые звуки”.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Ребята, вы слышите?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Да! Кто-то кричит.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А что кричит человек? По моему … (АУ).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АУ! (заблудился кто-то).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Логопед</w:t>
      </w: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Повторите, что вы услышали.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АУ-АУ-АУ.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</w:t>
      </w: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звукосочетание. Так? Сколько всего звуков вы услышали? Какой первый? Какой второй? Сложи из символов звукосочетание АУ.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задания.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(Следующее звукосочетание УА – так плачет малыш).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синтез звукосочетания УА,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“Игра живые звуки” (звуковой анализ звукосочетания ОЫИ)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F6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</w:t>
      </w: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Ребята! Мне кажется, что нужно немного отдохнуть (какой по счету? – четвертый цветок со скрипичным ключом).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пчелкам сил набрать,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нам потанцевать. </w:t>
      </w:r>
      <w:r w:rsidRPr="00F6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Динамическая пауза</w:t>
      </w: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“Пчелки”.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Отдохнули, полетели, на цветок перелетели! (какой по счету? – пятый).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Задание:</w:t>
      </w: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Ответить на загадку. В окошках трафарета нарисовать соответствующие символы звуков </w:t>
      </w:r>
      <w:proofErr w:type="gramStart"/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первого гласного звука в слове; и одного звука (Ы) последнего в слове).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Логопед: 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 заданье выполнять,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пальчики размять.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за столы и разминают пальчики тренажёром ( колючий пластиковый шарик “</w:t>
      </w:r>
      <w:proofErr w:type="spellStart"/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</w:t>
      </w:r>
      <w:proofErr w:type="spellEnd"/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)</w:t>
      </w:r>
      <w:proofErr w:type="gramStart"/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выполняют задания: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Загадки: 1. Звук</w:t>
      </w:r>
      <w:proofErr w:type="gramStart"/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крылатые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Платья полосатые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Ростом хоть и крохи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Укусят – будет плохо! (осы).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Звук</w:t>
      </w:r>
      <w:proofErr w:type="gramStart"/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плывет по простыне,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кораблик по волне.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хозяйкам верный друг,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Электрический….(утюг).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Звук</w:t>
      </w:r>
      <w:proofErr w:type="gramStart"/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 свете обшивает,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сошьет – не надевает! (игла).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Звук</w:t>
      </w:r>
      <w:proofErr w:type="gramStart"/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Стою на крыше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труб выше! (антенна).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Звук </w:t>
      </w:r>
      <w:proofErr w:type="gramStart"/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позиция звука: в конце слова.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Сделали дыру, вырыли нору,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сияет, а они не знают (кроты).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Молодцы, ребята! Продолжаем наш путь!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Приготовились, взлетели! На цветок перелетели!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Задание:</w:t>
      </w: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Собрать разрезную картинку и в слове названии картинки определить место заданного звука в слове.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Ребята, это сложное задание и перед его выполнением необходимо потренировать свои глаза. (Упражнение “Зоркий глаз”- определить, что вы увидели на картинке).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сильной подгруппы – позиция звука в конце слова, для слабой подгруппы – первый звук в слове.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вот, ребята! Вы выполнили все задания, которые приготовили вам звуковые цветочки. Сколько всего их было? Какой был самый трудный? Какой самый веселый? Что из заданий вам понравилось больше всего? А теперь……..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полянки улетать собираемся и снова в группе в детишек превращаемся!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</w:t>
      </w: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Вы, ребята, молодцы! Облетели все цветы!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всем</w:t>
      </w:r>
      <w:proofErr w:type="gramEnd"/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справились, устали?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заданья выполняли!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наша пчелка - труженица,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медок собрала, умница!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нас ты угостишь? Этим нас повеселишь! – раздается стук в дверь, принесли подарок (горшочек меда).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угощаются медом и делятся впечатлениями по поводу занятия.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Логопед: 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 тут еще записка от пчелки!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Благодарна</w:t>
      </w:r>
      <w:proofErr w:type="gramEnd"/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вам, Ребята!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Помогли мне, молодцы!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спасибо пчелка Майя говорит вам от души!</w:t>
      </w:r>
    </w:p>
    <w:p w:rsidR="00F60119" w:rsidRPr="00F60119" w:rsidRDefault="00F60119" w:rsidP="00F601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благодарят пчелку за мед.</w:t>
      </w:r>
    </w:p>
    <w:p w:rsidR="0002479F" w:rsidRPr="00F60119" w:rsidRDefault="0002479F" w:rsidP="00F60119">
      <w:pPr>
        <w:shd w:val="clear" w:color="auto" w:fill="FFFFFF"/>
        <w:spacing w:before="167" w:after="502" w:line="240" w:lineRule="auto"/>
        <w:contextualSpacing/>
        <w:outlineLvl w:val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2479F" w:rsidRPr="00F60119" w:rsidRDefault="0002479F" w:rsidP="00F60119">
      <w:pPr>
        <w:shd w:val="clear" w:color="auto" w:fill="FFFFFF"/>
        <w:spacing w:before="167" w:after="502" w:line="240" w:lineRule="auto"/>
        <w:contextualSpacing/>
        <w:outlineLvl w:val="0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2479F" w:rsidRPr="00F60119" w:rsidRDefault="0002479F" w:rsidP="00F60119">
      <w:pPr>
        <w:shd w:val="clear" w:color="auto" w:fill="FFFFFF"/>
        <w:spacing w:before="167" w:after="502"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6011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</w:t>
      </w:r>
    </w:p>
    <w:p w:rsidR="0002479F" w:rsidRPr="00F60119" w:rsidRDefault="0002479F" w:rsidP="00F60119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356763" w:rsidRPr="00F6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</w:p>
    <w:p w:rsidR="0056348D" w:rsidRPr="00F60119" w:rsidRDefault="0056348D" w:rsidP="00F60119">
      <w:pPr>
        <w:pStyle w:val="a3"/>
        <w:shd w:val="clear" w:color="auto" w:fill="FFFFFF"/>
        <w:spacing w:before="251" w:beforeAutospacing="0" w:after="251" w:afterAutospacing="0"/>
        <w:contextualSpacing/>
        <w:rPr>
          <w:color w:val="111111"/>
          <w:sz w:val="28"/>
          <w:szCs w:val="28"/>
        </w:rPr>
      </w:pPr>
    </w:p>
    <w:sectPr w:rsidR="0056348D" w:rsidRPr="00F60119" w:rsidSect="0002479F">
      <w:pgSz w:w="11906" w:h="16838"/>
      <w:pgMar w:top="1134" w:right="850" w:bottom="1134" w:left="1701" w:header="708" w:footer="708" w:gutter="0"/>
      <w:pgBorders w:offsetFrom="page">
        <w:top w:val="threeDEmboss" w:sz="18" w:space="24" w:color="CC99FF"/>
        <w:left w:val="threeDEmboss" w:sz="18" w:space="24" w:color="CC99FF"/>
        <w:bottom w:val="threeDEngrave" w:sz="18" w:space="24" w:color="CC99FF"/>
        <w:right w:val="threeDEngrave" w:sz="18" w:space="24" w:color="CC99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109A"/>
    <w:multiLevelType w:val="multilevel"/>
    <w:tmpl w:val="2C30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5C9"/>
    <w:rsid w:val="0002479F"/>
    <w:rsid w:val="00233480"/>
    <w:rsid w:val="00356763"/>
    <w:rsid w:val="00361646"/>
    <w:rsid w:val="0056348D"/>
    <w:rsid w:val="00B865C9"/>
    <w:rsid w:val="00CE4CC4"/>
    <w:rsid w:val="00DF6BA0"/>
    <w:rsid w:val="00F6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5C9"/>
    <w:rPr>
      <w:b/>
      <w:bCs/>
    </w:rPr>
  </w:style>
  <w:style w:type="paragraph" w:styleId="a5">
    <w:name w:val="No Spacing"/>
    <w:uiPriority w:val="1"/>
    <w:qFormat/>
    <w:rsid w:val="0002479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2018-02-27T11:26:00Z</cp:lastPrinted>
  <dcterms:created xsi:type="dcterms:W3CDTF">2018-02-27T11:27:00Z</dcterms:created>
  <dcterms:modified xsi:type="dcterms:W3CDTF">2018-02-27T11:27:00Z</dcterms:modified>
</cp:coreProperties>
</file>