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</w:t>
      </w:r>
      <w:r w:rsidR="00320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</w:t>
      </w:r>
      <w:r w:rsidRPr="008B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</w:t>
      </w:r>
      <w:r w:rsidR="0032010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B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201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Земляничка</w:t>
      </w:r>
      <w:r w:rsidRPr="008B59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Мастер-класс</w:t>
      </w:r>
      <w:r w:rsidRPr="008B596B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педагогов</w:t>
      </w: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  <w:r w:rsidRPr="008B596B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«</w:t>
      </w:r>
      <w:proofErr w:type="spellStart"/>
      <w:r w:rsidRPr="00332955">
        <w:rPr>
          <w:rFonts w:ascii="Times New Roman" w:eastAsia="Times New Roman" w:hAnsi="Times New Roman" w:cs="Times New Roman"/>
          <w:b/>
          <w:bCs/>
          <w:color w:val="111111"/>
          <w:sz w:val="36"/>
          <w:szCs w:val="32"/>
          <w:bdr w:val="none" w:sz="0" w:space="0" w:color="auto" w:frame="1"/>
          <w:lang w:eastAsia="ru-RU"/>
        </w:rPr>
        <w:t>Скрайбинг</w:t>
      </w:r>
      <w:proofErr w:type="spellEnd"/>
      <w:r w:rsidRPr="00332955">
        <w:rPr>
          <w:rFonts w:ascii="Times New Roman" w:eastAsia="Times New Roman" w:hAnsi="Times New Roman" w:cs="Times New Roman"/>
          <w:b/>
          <w:bCs/>
          <w:color w:val="111111"/>
          <w:sz w:val="36"/>
          <w:szCs w:val="32"/>
          <w:bdr w:val="none" w:sz="0" w:space="0" w:color="auto" w:frame="1"/>
          <w:lang w:eastAsia="ru-RU"/>
        </w:rPr>
        <w:t xml:space="preserve"> в работе воспитателя</w:t>
      </w:r>
      <w:r w:rsidRPr="008B596B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»</w:t>
      </w: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4244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23.04</w:t>
      </w:r>
      <w:r w:rsidRPr="008B5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.2018 г.)</w:t>
      </w: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B596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Подготовила воспитатель: </w:t>
      </w:r>
    </w:p>
    <w:p w:rsidR="008B596B" w:rsidRPr="008B596B" w:rsidRDefault="00320104" w:rsidP="008B59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Ачарова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Е.А.</w:t>
      </w:r>
      <w:bookmarkStart w:id="0" w:name="_GoBack"/>
      <w:bookmarkEnd w:id="0"/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96B" w:rsidRPr="008B596B" w:rsidRDefault="008B596B" w:rsidP="008B59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8B596B">
        <w:rPr>
          <w:rFonts w:ascii="Times New Roman" w:eastAsia="Calibri" w:hAnsi="Times New Roman" w:cs="Times New Roman"/>
          <w:sz w:val="28"/>
          <w:szCs w:val="24"/>
          <w:lang w:eastAsia="ru-RU"/>
        </w:rPr>
        <w:t>г. Мытищи, 2018 г.</w:t>
      </w:r>
    </w:p>
    <w:p w:rsidR="008B596B" w:rsidRPr="008B596B" w:rsidRDefault="008B596B" w:rsidP="008B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172DA" w:rsidRPr="00332955" w:rsidRDefault="008172DA" w:rsidP="005113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854AE8" w:rsidRPr="00332955" w:rsidRDefault="009A2FB1" w:rsidP="0051136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</w:pPr>
      <w:proofErr w:type="spellStart"/>
      <w:r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Скрайбинг</w:t>
      </w:r>
      <w:proofErr w:type="spellEnd"/>
      <w:r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принято считать и</w:t>
      </w:r>
      <w:r w:rsidR="00332955"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нновационным методом в педагогике</w:t>
      </w:r>
      <w:r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.  Но на самом </w:t>
      </w:r>
      <w:r w:rsidR="00F327FB"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деле все мы знакомы с ним давно, с детства</w:t>
      </w:r>
      <w:r w:rsidR="005D7D04"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. З</w:t>
      </w:r>
      <w:r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арисовк</w:t>
      </w:r>
      <w:r w:rsidR="005D7D04"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и</w:t>
      </w:r>
      <w:r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в процесс</w:t>
      </w:r>
      <w:r w:rsidR="005D7D04"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е объяснений облегчали понимание, оставляли наглядность, помогая запоминанию. </w:t>
      </w:r>
      <w:r w:rsidR="008172DA"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К тому же все дети - </w:t>
      </w:r>
      <w:proofErr w:type="spellStart"/>
      <w:r w:rsidR="008172DA"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скрайберы</w:t>
      </w:r>
      <w:proofErr w:type="spellEnd"/>
      <w:r w:rsidR="008172DA"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по умолчанию, пока не овладели письменной речью, так как всю информацию, свои эмоции и чувства, </w:t>
      </w:r>
      <w:r w:rsidR="001C7BE6" w:rsidRPr="00332955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ребенок передает через рисунок.</w:t>
      </w:r>
    </w:p>
    <w:p w:rsidR="00F327FB" w:rsidRPr="00332955" w:rsidRDefault="001C7BE6" w:rsidP="0051136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>Применимо к педагогике этот т</w:t>
      </w:r>
      <w:r w:rsidR="00F327FB"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>ермин</w:t>
      </w:r>
      <w:r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32955"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</w:rPr>
        <w:t>скрайбинг</w:t>
      </w:r>
      <w:proofErr w:type="spellEnd"/>
      <w:r w:rsidR="00F327FB"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ввел британский художник Эндрю Парк. </w:t>
      </w:r>
      <w:proofErr w:type="spellStart"/>
      <w:r w:rsidR="00F327FB"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>Скрайбинг</w:t>
      </w:r>
      <w:proofErr w:type="spellEnd"/>
      <w:r w:rsidR="00F327FB"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- новейшая техника презентации (от английского "</w:t>
      </w:r>
      <w:proofErr w:type="spellStart"/>
      <w:r w:rsidR="00F327FB"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>scribe</w:t>
      </w:r>
      <w:proofErr w:type="spellEnd"/>
      <w:r w:rsidR="00F327FB"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" - </w:t>
      </w:r>
      <w:r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>набрасывать эскизы или рисунки).</w:t>
      </w:r>
      <w:r w:rsidR="00F327FB"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>Речь</w:t>
      </w:r>
      <w:r w:rsidR="00EF31CD"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иллюстрируется «на лету»</w:t>
      </w:r>
      <w:r w:rsidR="00F327FB"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>. Получается как бы «эффект параллельного следования», когда мы и слышим, и видим примерно одно и то же, при этом графический ряд фиксируется</w:t>
      </w:r>
      <w:r w:rsidR="00EF31CD"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на ключевых моментах. Именно это</w:t>
      </w:r>
      <w:r w:rsidR="00F327FB"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позволяет</w:t>
      </w:r>
      <w:r w:rsidR="00EF31CD" w:rsidRPr="00332955">
        <w:rPr>
          <w:rStyle w:val="c0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делать сложные идеи понятными всем</w:t>
      </w:r>
      <w:r w:rsidR="00F327FB" w:rsidRPr="00332955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и успешно заменяет собой скучные и многословные объяснения.</w:t>
      </w:r>
    </w:p>
    <w:p w:rsidR="00854AE8" w:rsidRPr="00332955" w:rsidRDefault="005D7D04" w:rsidP="0051136A">
      <w:pPr>
        <w:spacing w:before="225"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Для </w:t>
      </w:r>
      <w:r w:rsid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педагогов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нет секрета успешности скрайбинга, ведь основная особенность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 том, что одновременно задействуются различные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анализаторы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что способствует лучшему п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ониманию и запоминанию. Радует и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доступность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метода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чтобы использовать </w:t>
      </w:r>
      <w:proofErr w:type="spellStart"/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скрайбинг</w:t>
      </w:r>
      <w:proofErr w:type="spellEnd"/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достаточно взять бумагу и фломастер, или доску и мел, и даже щепка на песке подойдет – буквально в любом месте, даже далеко не учебном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854AE8" w:rsidRPr="00332955" w:rsidRDefault="005D7D04" w:rsidP="0051136A">
      <w:pPr>
        <w:spacing w:before="225"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Самые</w:t>
      </w:r>
      <w:r w:rsidR="00EF31CD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распространенные виды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с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крайбинга – рисованный, аппликационный</w:t>
      </w:r>
      <w:r w:rsidR="00E5352D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и видео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</w:t>
      </w:r>
      <w:proofErr w:type="spellStart"/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скрайбинг</w:t>
      </w:r>
      <w:proofErr w:type="spellEnd"/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854AE8" w:rsidRPr="00332955" w:rsidRDefault="00854AE8" w:rsidP="0051136A">
      <w:pPr>
        <w:spacing w:before="225"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2955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Рисованный </w:t>
      </w:r>
      <w:proofErr w:type="spellStart"/>
      <w:r w:rsidRPr="00332955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скрайбинг</w:t>
      </w:r>
      <w:proofErr w:type="spellEnd"/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я</w:t>
      </w:r>
      <w:r w:rsidR="005D7D04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вляется классическим. </w:t>
      </w:r>
      <w:proofErr w:type="spellStart"/>
      <w:r w:rsidR="005D7D04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Скрайбер</w:t>
      </w:r>
      <w:proofErr w:type="spellEnd"/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изображает картинки, схемы, диаграммы, записывает ключевые слова. Это происходит параллельно с произносимым текстом. Этот вид </w:t>
      </w:r>
      <w:proofErr w:type="spellStart"/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скрайбинга</w:t>
      </w:r>
      <w:proofErr w:type="spellEnd"/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еще назыв</w:t>
      </w:r>
      <w:r w:rsidR="00E5352D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ают </w:t>
      </w:r>
      <w:proofErr w:type="spellStart"/>
      <w:r w:rsidR="00E5352D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фасилитацией</w:t>
      </w:r>
      <w:proofErr w:type="spellEnd"/>
      <w:r w:rsidR="00E5352D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(от англ.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proofErr w:type="spellStart"/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facilitate</w:t>
      </w:r>
      <w:proofErr w:type="spellEnd"/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– оказать содействие, облегчить). </w:t>
      </w:r>
    </w:p>
    <w:p w:rsidR="00854AE8" w:rsidRPr="00332955" w:rsidRDefault="00854AE8" w:rsidP="0051136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2955">
        <w:rPr>
          <w:rFonts w:ascii="Times New Roman" w:eastAsia="Times New Roman" w:hAnsi="Times New Roman" w:cs="Times New Roman"/>
          <w:b/>
          <w:iCs/>
          <w:color w:val="111111"/>
          <w:sz w:val="28"/>
          <w:szCs w:val="24"/>
          <w:bdr w:val="none" w:sz="0" w:space="0" w:color="auto" w:frame="1"/>
          <w:lang w:eastAsia="ru-RU"/>
        </w:rPr>
        <w:t xml:space="preserve">Аппликационный </w:t>
      </w:r>
      <w:proofErr w:type="spellStart"/>
      <w:r w:rsidRPr="00332955">
        <w:rPr>
          <w:rFonts w:ascii="Times New Roman" w:eastAsia="Times New Roman" w:hAnsi="Times New Roman" w:cs="Times New Roman"/>
          <w:b/>
          <w:iCs/>
          <w:color w:val="111111"/>
          <w:sz w:val="28"/>
          <w:szCs w:val="24"/>
          <w:bdr w:val="none" w:sz="0" w:space="0" w:color="auto" w:frame="1"/>
          <w:lang w:eastAsia="ru-RU"/>
        </w:rPr>
        <w:t>скрайбинг</w:t>
      </w:r>
      <w:proofErr w:type="spellEnd"/>
      <w:r w:rsidR="00E5352D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– техника, при которой на фон накладываются готовые изображения, соответствующие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произносимому 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тексту.</w:t>
      </w:r>
      <w:r w:rsidR="00E5352D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Готовые изображения могут быть на магнитах и использоваться на магнитной доске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854AE8" w:rsidRPr="00332955" w:rsidRDefault="00854AE8" w:rsidP="0051136A">
      <w:pPr>
        <w:spacing w:before="225"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При создании</w:t>
      </w:r>
      <w:r w:rsidR="00E5352D" w:rsidRPr="00332955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видео</w:t>
      </w:r>
      <w:r w:rsidRPr="00332955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-скрайбинга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используются специальные программы и онлайн-сервисы. Преимущество</w:t>
      </w:r>
      <w:r w:rsidR="00E5352D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и ценность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видео</w:t>
      </w:r>
      <w:r w:rsidR="00E5352D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скрайбинга </w:t>
      </w:r>
      <w:r w:rsidR="00E5352D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в его многоразовом использовании.  </w:t>
      </w:r>
    </w:p>
    <w:p w:rsidR="00854AE8" w:rsidRPr="00332955" w:rsidRDefault="00E5352D" w:rsidP="0051136A">
      <w:pPr>
        <w:spacing w:before="225"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spellStart"/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Скрайбинг</w:t>
      </w:r>
      <w:proofErr w:type="spellEnd"/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полюбился многим. Его часто используют в компаниях на совещании, иллюстрируя текстовый доклад, облегчая восприятие информации, расставляя акценты и обращая внимание на особо значимые моменты. В работе с дошкольниками этот метод интуитивно используется даже те</w:t>
      </w:r>
      <w:r w:rsidR="00F327FB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ми, кто ни разу о нем не слышал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. </w:t>
      </w:r>
    </w:p>
    <w:p w:rsidR="00854AE8" w:rsidRPr="00332955" w:rsidRDefault="00854AE8" w:rsidP="0051136A">
      <w:pPr>
        <w:spacing w:before="225"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Ввиду того, что м</w:t>
      </w:r>
      <w:r w:rsidR="00EF31CD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ышление дошкольников предметно-образное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, </w:t>
      </w:r>
      <w:proofErr w:type="spellStart"/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скрайбинг</w:t>
      </w:r>
      <w:proofErr w:type="spellEnd"/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весьма эффективен в качестве одного из средств формирования связной речи. </w:t>
      </w:r>
    </w:p>
    <w:p w:rsidR="00854AE8" w:rsidRPr="00332955" w:rsidRDefault="00854AE8" w:rsidP="0051136A">
      <w:pPr>
        <w:spacing w:before="225"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При рассказе</w:t>
      </w:r>
      <w:r w:rsidR="001C7BE6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дети с </w:t>
      </w:r>
      <w:r w:rsidR="00F327FB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ОНР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затрудняются строить фразы, теряют основную суть содержания, путают события, затрудняются в выражении главной мысли.</w:t>
      </w:r>
    </w:p>
    <w:p w:rsidR="00854AE8" w:rsidRPr="00332955" w:rsidRDefault="00F327FB" w:rsidP="0051136A">
      <w:pPr>
        <w:spacing w:before="225"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огда 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в процессе донесения информации происходит 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фиксация простых образов, дошкольники их не только лучше понимают, н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о и запоминают. Глядя на 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рисунки, ребёнок может воссоздать в памяти услышанный рассказ и воспроизв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ести его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854AE8" w:rsidRPr="00332955" w:rsidRDefault="00F327FB" w:rsidP="0051136A">
      <w:pPr>
        <w:spacing w:before="225"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ожно сделать вывод, что использование скрайбинга в формировании связной речи у 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дошкольников, 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существенно увеличивает эффективность процесса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запоминания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, обогащает словарный запас, развивает </w:t>
      </w:r>
      <w:r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речь</w:t>
      </w:r>
      <w:r w:rsidR="00854AE8" w:rsidRPr="0033295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854AE8" w:rsidRPr="00332955" w:rsidRDefault="00EF31CD" w:rsidP="0051136A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332955">
        <w:rPr>
          <w:rFonts w:eastAsiaTheme="minorHAnsi"/>
          <w:sz w:val="28"/>
          <w:lang w:eastAsia="en-US"/>
        </w:rPr>
        <w:t xml:space="preserve">     </w:t>
      </w:r>
      <w:r w:rsidR="001C7BE6" w:rsidRPr="00332955">
        <w:rPr>
          <w:rStyle w:val="c0"/>
          <w:color w:val="000000"/>
          <w:sz w:val="28"/>
        </w:rPr>
        <w:t xml:space="preserve">Ученые </w:t>
      </w:r>
      <w:r w:rsidR="00854AE8" w:rsidRPr="00332955">
        <w:rPr>
          <w:rStyle w:val="c0"/>
          <w:color w:val="000000"/>
          <w:sz w:val="28"/>
        </w:rPr>
        <w:t xml:space="preserve">давно доказали, что </w:t>
      </w:r>
      <w:r w:rsidR="001C7BE6" w:rsidRPr="00332955">
        <w:rPr>
          <w:rStyle w:val="c0"/>
          <w:color w:val="000000"/>
          <w:sz w:val="28"/>
        </w:rPr>
        <w:t>человек более 85</w:t>
      </w:r>
      <w:r w:rsidR="00854AE8" w:rsidRPr="00332955">
        <w:rPr>
          <w:rStyle w:val="c0"/>
          <w:color w:val="000000"/>
          <w:sz w:val="28"/>
        </w:rPr>
        <w:t xml:space="preserve"> % информации воспринимает визуально. При этом через три дня после проведения занятий люди в состоянии вспомнить 10 % от всего услышанного, 35 % - от всего увиденного, но могут воспроизвести 65 % содержания, если она проходила в виде устного рассказа, подкрепленного визуальными образами.</w:t>
      </w:r>
    </w:p>
    <w:p w:rsidR="001C7BE6" w:rsidRPr="00332955" w:rsidRDefault="001C7BE6" w:rsidP="0051136A">
      <w:pPr>
        <w:pStyle w:val="c4"/>
        <w:spacing w:before="0" w:beforeAutospacing="0" w:after="0" w:afterAutospacing="0" w:line="360" w:lineRule="auto"/>
        <w:ind w:firstLine="426"/>
        <w:jc w:val="both"/>
        <w:rPr>
          <w:rStyle w:val="c0"/>
          <w:color w:val="000000"/>
          <w:sz w:val="28"/>
        </w:rPr>
      </w:pPr>
    </w:p>
    <w:p w:rsidR="00854AE8" w:rsidRPr="00332955" w:rsidRDefault="00854AE8" w:rsidP="0051136A">
      <w:pPr>
        <w:pStyle w:val="c4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</w:rPr>
      </w:pPr>
      <w:r w:rsidRPr="00332955">
        <w:rPr>
          <w:rStyle w:val="c0"/>
          <w:color w:val="000000"/>
          <w:sz w:val="28"/>
        </w:rPr>
        <w:lastRenderedPageBreak/>
        <w:t>Основные этапы скрайбинга</w:t>
      </w:r>
    </w:p>
    <w:p w:rsidR="00854AE8" w:rsidRPr="00332955" w:rsidRDefault="001C7BE6" w:rsidP="0051136A">
      <w:pPr>
        <w:pStyle w:val="c4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</w:rPr>
      </w:pPr>
      <w:r w:rsidRPr="00332955">
        <w:rPr>
          <w:rStyle w:val="c0"/>
          <w:color w:val="000000"/>
          <w:sz w:val="28"/>
        </w:rPr>
        <w:t xml:space="preserve">1. Определить тему и продумать идею. </w:t>
      </w:r>
    </w:p>
    <w:p w:rsidR="00854AE8" w:rsidRPr="00332955" w:rsidRDefault="00854AE8" w:rsidP="0051136A">
      <w:pPr>
        <w:pStyle w:val="c4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</w:rPr>
      </w:pPr>
      <w:r w:rsidRPr="00332955">
        <w:rPr>
          <w:rStyle w:val="c0"/>
          <w:color w:val="000000"/>
          <w:sz w:val="28"/>
        </w:rPr>
        <w:t xml:space="preserve">2. Подготовить сценарий. </w:t>
      </w:r>
      <w:r w:rsidR="001C7BE6" w:rsidRPr="00332955">
        <w:rPr>
          <w:rStyle w:val="c0"/>
          <w:color w:val="000000"/>
          <w:sz w:val="28"/>
        </w:rPr>
        <w:t>Заранее продумайте и запишите</w:t>
      </w:r>
      <w:r w:rsidRPr="00332955">
        <w:rPr>
          <w:rStyle w:val="c0"/>
          <w:color w:val="000000"/>
          <w:sz w:val="28"/>
        </w:rPr>
        <w:t xml:space="preserve"> какими образами будет передаваться смысл.</w:t>
      </w:r>
    </w:p>
    <w:p w:rsidR="00854AE8" w:rsidRPr="00332955" w:rsidRDefault="00EF31CD" w:rsidP="0051136A">
      <w:pPr>
        <w:pStyle w:val="c4"/>
        <w:spacing w:before="0" w:beforeAutospacing="0" w:after="0" w:afterAutospacing="0" w:line="360" w:lineRule="auto"/>
        <w:ind w:firstLine="426"/>
        <w:jc w:val="both"/>
        <w:rPr>
          <w:rStyle w:val="c0"/>
          <w:color w:val="000000"/>
          <w:sz w:val="28"/>
        </w:rPr>
      </w:pPr>
      <w:r w:rsidRPr="00332955">
        <w:rPr>
          <w:rStyle w:val="c0"/>
          <w:color w:val="000000"/>
          <w:sz w:val="28"/>
        </w:rPr>
        <w:t xml:space="preserve">3. </w:t>
      </w:r>
      <w:proofErr w:type="spellStart"/>
      <w:r w:rsidRPr="00332955">
        <w:rPr>
          <w:rStyle w:val="c0"/>
          <w:color w:val="000000"/>
          <w:sz w:val="28"/>
        </w:rPr>
        <w:t>Отрисовать</w:t>
      </w:r>
      <w:proofErr w:type="spellEnd"/>
      <w:r w:rsidRPr="00332955">
        <w:rPr>
          <w:rStyle w:val="c0"/>
          <w:color w:val="000000"/>
          <w:sz w:val="28"/>
        </w:rPr>
        <w:t xml:space="preserve"> рисунки-скетчи</w:t>
      </w:r>
      <w:r w:rsidR="001C7BE6" w:rsidRPr="00332955">
        <w:rPr>
          <w:rStyle w:val="c0"/>
          <w:color w:val="000000"/>
          <w:sz w:val="28"/>
        </w:rPr>
        <w:t xml:space="preserve"> необходимо заранее. К</w:t>
      </w:r>
      <w:r w:rsidR="00854AE8" w:rsidRPr="00332955">
        <w:rPr>
          <w:rStyle w:val="c0"/>
          <w:color w:val="000000"/>
          <w:sz w:val="28"/>
        </w:rPr>
        <w:t>оличе</w:t>
      </w:r>
      <w:r w:rsidR="001C7BE6" w:rsidRPr="00332955">
        <w:rPr>
          <w:rStyle w:val="c0"/>
          <w:color w:val="000000"/>
          <w:sz w:val="28"/>
        </w:rPr>
        <w:t>ство рисунков и скорость их прорисовки</w:t>
      </w:r>
      <w:r w:rsidR="00854AE8" w:rsidRPr="00332955">
        <w:rPr>
          <w:rStyle w:val="c0"/>
          <w:color w:val="000000"/>
          <w:sz w:val="28"/>
        </w:rPr>
        <w:t xml:space="preserve"> должны совпадать со временем на озвучивание.</w:t>
      </w:r>
    </w:p>
    <w:p w:rsidR="00EF31CD" w:rsidRPr="00332955" w:rsidRDefault="00EF31CD" w:rsidP="0051136A">
      <w:pPr>
        <w:pStyle w:val="c4"/>
        <w:spacing w:before="0" w:beforeAutospacing="0" w:after="0" w:afterAutospacing="0" w:line="360" w:lineRule="auto"/>
        <w:ind w:firstLine="426"/>
        <w:jc w:val="both"/>
        <w:rPr>
          <w:rStyle w:val="c0"/>
          <w:color w:val="000000"/>
          <w:sz w:val="28"/>
        </w:rPr>
      </w:pPr>
    </w:p>
    <w:p w:rsidR="008172DA" w:rsidRPr="00332955" w:rsidRDefault="00A80B55" w:rsidP="0051136A">
      <w:pPr>
        <w:pStyle w:val="c4"/>
        <w:spacing w:before="0" w:beforeAutospacing="0" w:after="0" w:afterAutospacing="0" w:line="360" w:lineRule="auto"/>
        <w:ind w:firstLine="426"/>
        <w:jc w:val="both"/>
        <w:rPr>
          <w:rStyle w:val="c0"/>
          <w:color w:val="000000"/>
          <w:sz w:val="28"/>
        </w:rPr>
      </w:pPr>
      <w:r w:rsidRPr="00332955">
        <w:rPr>
          <w:rStyle w:val="c0"/>
          <w:color w:val="000000"/>
          <w:sz w:val="28"/>
        </w:rPr>
        <w:t>На своих занятиях я чаще прибегаю к классическому рисованному скрайбингу</w:t>
      </w:r>
      <w:r w:rsidR="00964B00" w:rsidRPr="00332955">
        <w:rPr>
          <w:rStyle w:val="c0"/>
          <w:color w:val="000000"/>
          <w:sz w:val="28"/>
        </w:rPr>
        <w:t>. Например, при</w:t>
      </w:r>
      <w:r w:rsidRPr="00332955">
        <w:rPr>
          <w:rStyle w:val="c0"/>
          <w:color w:val="000000"/>
          <w:sz w:val="28"/>
        </w:rPr>
        <w:t xml:space="preserve"> </w:t>
      </w:r>
      <w:r w:rsidR="00964B00" w:rsidRPr="00332955">
        <w:rPr>
          <w:rStyle w:val="c0"/>
          <w:color w:val="000000"/>
          <w:sz w:val="28"/>
        </w:rPr>
        <w:t xml:space="preserve">заучивании стихотворения </w:t>
      </w:r>
      <w:r w:rsidR="001C7BE6" w:rsidRPr="00332955">
        <w:rPr>
          <w:rStyle w:val="c0"/>
          <w:color w:val="000000"/>
          <w:sz w:val="28"/>
        </w:rPr>
        <w:t xml:space="preserve">попутно </w:t>
      </w:r>
      <w:r w:rsidR="00964B00" w:rsidRPr="00332955">
        <w:rPr>
          <w:rStyle w:val="c0"/>
          <w:color w:val="000000"/>
          <w:sz w:val="28"/>
        </w:rPr>
        <w:t xml:space="preserve">создается </w:t>
      </w:r>
      <w:proofErr w:type="spellStart"/>
      <w:r w:rsidR="00964B00" w:rsidRPr="00332955">
        <w:rPr>
          <w:rStyle w:val="c0"/>
          <w:color w:val="000000"/>
          <w:sz w:val="28"/>
        </w:rPr>
        <w:t>мнемо</w:t>
      </w:r>
      <w:proofErr w:type="spellEnd"/>
      <w:r w:rsidRPr="00332955">
        <w:rPr>
          <w:rStyle w:val="c0"/>
          <w:color w:val="000000"/>
          <w:sz w:val="28"/>
        </w:rPr>
        <w:t xml:space="preserve"> табл</w:t>
      </w:r>
      <w:r w:rsidR="00964B00" w:rsidRPr="00332955">
        <w:rPr>
          <w:rStyle w:val="c0"/>
          <w:color w:val="000000"/>
          <w:sz w:val="28"/>
        </w:rPr>
        <w:t>ица. Или при составлении</w:t>
      </w:r>
      <w:r w:rsidR="001C7BE6" w:rsidRPr="00332955">
        <w:rPr>
          <w:rStyle w:val="c0"/>
          <w:color w:val="000000"/>
          <w:sz w:val="28"/>
        </w:rPr>
        <w:t xml:space="preserve"> рассказа-</w:t>
      </w:r>
      <w:r w:rsidR="00964B00" w:rsidRPr="00332955">
        <w:rPr>
          <w:rStyle w:val="c0"/>
          <w:color w:val="000000"/>
          <w:sz w:val="28"/>
        </w:rPr>
        <w:t>описания параллельно рисуется схема последовательности рассказа, по которой можно описать другой аналогичный объект.</w:t>
      </w:r>
      <w:r w:rsidR="001C7BE6" w:rsidRPr="00332955">
        <w:rPr>
          <w:rStyle w:val="c0"/>
          <w:color w:val="000000"/>
          <w:sz w:val="28"/>
        </w:rPr>
        <w:t xml:space="preserve"> На занятии по развитию речи по теме «Слава хлебу на столе!»</w:t>
      </w:r>
      <w:r w:rsidR="0091112E" w:rsidRPr="00332955">
        <w:rPr>
          <w:rStyle w:val="c0"/>
          <w:color w:val="000000"/>
          <w:sz w:val="28"/>
        </w:rPr>
        <w:t xml:space="preserve"> был воссоздан и зарисован весь процесс создания хлеба. Дети озаглавили полученный рассказ «От зернышка до булочки» и с легкостью его могли рассказать самостоятельно.</w:t>
      </w:r>
      <w:r w:rsidR="00964B00" w:rsidRPr="00332955">
        <w:rPr>
          <w:rStyle w:val="c0"/>
          <w:color w:val="000000"/>
          <w:sz w:val="28"/>
        </w:rPr>
        <w:t xml:space="preserve"> На занятиях по подготовке к обучению грамоте, усвоить последовательность характеристики звука смогли только с помощью скрайбинга.</w:t>
      </w:r>
      <w:r w:rsidR="001C7BE6" w:rsidRPr="00332955">
        <w:rPr>
          <w:rStyle w:val="c0"/>
          <w:color w:val="000000"/>
          <w:sz w:val="28"/>
        </w:rPr>
        <w:t xml:space="preserve"> Рисунки могут быть и очень схематичными, минимализм не мешает детям, а наоборот, способствует включению воображения в работу.</w:t>
      </w:r>
      <w:r w:rsidR="008172DA" w:rsidRPr="00332955">
        <w:rPr>
          <w:rStyle w:val="c0"/>
          <w:color w:val="000000"/>
          <w:sz w:val="28"/>
        </w:rPr>
        <w:t xml:space="preserve"> На дисциплину метод так же влияет положительно, детей завораживает процесс создания образов, они внимательны к действиям педагога. </w:t>
      </w:r>
    </w:p>
    <w:p w:rsidR="008172DA" w:rsidRPr="00332955" w:rsidRDefault="008172DA" w:rsidP="0051136A">
      <w:pPr>
        <w:pStyle w:val="c4"/>
        <w:spacing w:before="0" w:beforeAutospacing="0" w:after="0" w:afterAutospacing="0" w:line="360" w:lineRule="auto"/>
        <w:ind w:firstLine="426"/>
        <w:jc w:val="both"/>
        <w:rPr>
          <w:rStyle w:val="c0"/>
          <w:color w:val="000000"/>
          <w:sz w:val="28"/>
        </w:rPr>
      </w:pPr>
    </w:p>
    <w:p w:rsidR="00854AE8" w:rsidRPr="00277A24" w:rsidRDefault="008172DA" w:rsidP="00277A24">
      <w:pPr>
        <w:pStyle w:val="c4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</w:rPr>
      </w:pPr>
      <w:r w:rsidRPr="00332955">
        <w:rPr>
          <w:rStyle w:val="c0"/>
          <w:color w:val="000000"/>
          <w:sz w:val="28"/>
        </w:rPr>
        <w:t xml:space="preserve"> </w:t>
      </w:r>
      <w:r w:rsidR="00A80B55" w:rsidRPr="00332955">
        <w:rPr>
          <w:rStyle w:val="c0"/>
          <w:color w:val="000000"/>
          <w:sz w:val="28"/>
        </w:rPr>
        <w:t xml:space="preserve"> </w:t>
      </w:r>
      <w:r w:rsidRPr="00332955">
        <w:rPr>
          <w:rStyle w:val="c0"/>
          <w:color w:val="000000"/>
          <w:sz w:val="28"/>
        </w:rPr>
        <w:t>В качестве приложения</w:t>
      </w:r>
      <w:r w:rsidR="00EF31CD" w:rsidRPr="00332955">
        <w:rPr>
          <w:rStyle w:val="c0"/>
          <w:color w:val="000000"/>
          <w:sz w:val="28"/>
        </w:rPr>
        <w:t xml:space="preserve"> предлагаю посмотреть видео занятия по развитию лексико-грамматиче</w:t>
      </w:r>
      <w:r w:rsidR="0091112E" w:rsidRPr="00332955">
        <w:rPr>
          <w:rStyle w:val="c0"/>
          <w:color w:val="000000"/>
          <w:sz w:val="28"/>
        </w:rPr>
        <w:t>ского строя речи у дошкольников</w:t>
      </w:r>
      <w:r w:rsidR="00964B00" w:rsidRPr="00332955">
        <w:rPr>
          <w:rStyle w:val="c0"/>
          <w:color w:val="000000"/>
          <w:sz w:val="28"/>
        </w:rPr>
        <w:t xml:space="preserve">, </w:t>
      </w:r>
      <w:r w:rsidR="00EF31CD" w:rsidRPr="00332955">
        <w:rPr>
          <w:rStyle w:val="c0"/>
          <w:color w:val="000000"/>
          <w:sz w:val="28"/>
        </w:rPr>
        <w:t>по теме «Осень»,</w:t>
      </w:r>
      <w:r w:rsidRPr="00332955">
        <w:rPr>
          <w:rStyle w:val="c0"/>
          <w:color w:val="000000"/>
          <w:sz w:val="28"/>
        </w:rPr>
        <w:t xml:space="preserve"> где в </w:t>
      </w:r>
      <w:r w:rsidR="00EF31CD" w:rsidRPr="00332955">
        <w:rPr>
          <w:rStyle w:val="c0"/>
          <w:color w:val="000000"/>
          <w:sz w:val="28"/>
        </w:rPr>
        <w:t xml:space="preserve">технике </w:t>
      </w:r>
      <w:r w:rsidRPr="00332955">
        <w:rPr>
          <w:rStyle w:val="c0"/>
          <w:color w:val="000000"/>
          <w:sz w:val="28"/>
        </w:rPr>
        <w:t xml:space="preserve">видео-аппликационный </w:t>
      </w:r>
      <w:proofErr w:type="spellStart"/>
      <w:r w:rsidR="00EF31CD" w:rsidRPr="00332955">
        <w:rPr>
          <w:rStyle w:val="c0"/>
          <w:color w:val="000000"/>
          <w:sz w:val="28"/>
        </w:rPr>
        <w:t>скр</w:t>
      </w:r>
      <w:r w:rsidR="00564062" w:rsidRPr="00332955">
        <w:rPr>
          <w:rStyle w:val="c0"/>
          <w:color w:val="000000"/>
          <w:sz w:val="28"/>
        </w:rPr>
        <w:t>айбинг</w:t>
      </w:r>
      <w:proofErr w:type="spellEnd"/>
      <w:r w:rsidR="00564062" w:rsidRPr="00332955">
        <w:rPr>
          <w:rStyle w:val="c0"/>
          <w:color w:val="000000"/>
          <w:sz w:val="28"/>
        </w:rPr>
        <w:t xml:space="preserve"> составляется рассказ. Подобные ролики прекрасно вписываются в структур</w:t>
      </w:r>
      <w:r w:rsidR="00A80B55" w:rsidRPr="00332955">
        <w:rPr>
          <w:rStyle w:val="c0"/>
          <w:color w:val="000000"/>
          <w:sz w:val="28"/>
        </w:rPr>
        <w:t xml:space="preserve">у занятия, дети очень любят такую форму работы, рассказ создается быстрее, чем по сюжетной картине. А полученные в процессе такой работы фразы, дети использовали потом при создании рассказа и по картинке, и на прогулке с воспитателем, что доказывает эффективность такого приема. </w:t>
      </w:r>
    </w:p>
    <w:sectPr w:rsidR="00854AE8" w:rsidRPr="00277A24" w:rsidSect="008172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9F"/>
    <w:rsid w:val="001C7BE6"/>
    <w:rsid w:val="00277A24"/>
    <w:rsid w:val="00320104"/>
    <w:rsid w:val="00332955"/>
    <w:rsid w:val="00424455"/>
    <w:rsid w:val="0051136A"/>
    <w:rsid w:val="00564062"/>
    <w:rsid w:val="005D7D04"/>
    <w:rsid w:val="008172DA"/>
    <w:rsid w:val="00854AE8"/>
    <w:rsid w:val="008B596B"/>
    <w:rsid w:val="0091112E"/>
    <w:rsid w:val="00925652"/>
    <w:rsid w:val="00964B00"/>
    <w:rsid w:val="009A2FB1"/>
    <w:rsid w:val="00A80B55"/>
    <w:rsid w:val="00B12D9F"/>
    <w:rsid w:val="00BC602E"/>
    <w:rsid w:val="00BF43E2"/>
    <w:rsid w:val="00DE3C13"/>
    <w:rsid w:val="00E5352D"/>
    <w:rsid w:val="00EF31CD"/>
    <w:rsid w:val="00F3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5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4AE8"/>
  </w:style>
  <w:style w:type="paragraph" w:customStyle="1" w:styleId="c4">
    <w:name w:val="c4"/>
    <w:basedOn w:val="a"/>
    <w:rsid w:val="0085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4AE8"/>
  </w:style>
  <w:style w:type="character" w:customStyle="1" w:styleId="c7">
    <w:name w:val="c7"/>
    <w:basedOn w:val="a0"/>
    <w:rsid w:val="00854AE8"/>
  </w:style>
  <w:style w:type="character" w:customStyle="1" w:styleId="c6">
    <w:name w:val="c6"/>
    <w:basedOn w:val="a0"/>
    <w:rsid w:val="00854AE8"/>
  </w:style>
  <w:style w:type="character" w:styleId="a3">
    <w:name w:val="Hyperlink"/>
    <w:basedOn w:val="a0"/>
    <w:uiPriority w:val="99"/>
    <w:unhideWhenUsed/>
    <w:rsid w:val="005640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5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4AE8"/>
  </w:style>
  <w:style w:type="paragraph" w:customStyle="1" w:styleId="c4">
    <w:name w:val="c4"/>
    <w:basedOn w:val="a"/>
    <w:rsid w:val="0085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4AE8"/>
  </w:style>
  <w:style w:type="character" w:customStyle="1" w:styleId="c7">
    <w:name w:val="c7"/>
    <w:basedOn w:val="a0"/>
    <w:rsid w:val="00854AE8"/>
  </w:style>
  <w:style w:type="character" w:customStyle="1" w:styleId="c6">
    <w:name w:val="c6"/>
    <w:basedOn w:val="a0"/>
    <w:rsid w:val="00854AE8"/>
  </w:style>
  <w:style w:type="character" w:styleId="a3">
    <w:name w:val="Hyperlink"/>
    <w:basedOn w:val="a0"/>
    <w:uiPriority w:val="99"/>
    <w:unhideWhenUsed/>
    <w:rsid w:val="00564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user_test</cp:lastModifiedBy>
  <cp:revision>4</cp:revision>
  <dcterms:created xsi:type="dcterms:W3CDTF">2020-09-16T05:19:00Z</dcterms:created>
  <dcterms:modified xsi:type="dcterms:W3CDTF">2020-10-27T08:11:00Z</dcterms:modified>
</cp:coreProperties>
</file>