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3C" w:rsidRDefault="00B5383C" w:rsidP="00B5383C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94701B">
        <w:rPr>
          <w:rFonts w:ascii="Arial" w:hAnsi="Arial" w:cs="Arial"/>
          <w:b/>
          <w:sz w:val="28"/>
          <w:szCs w:val="28"/>
        </w:rPr>
        <w:t>МЕТОД ПРОЕКТОВ НА РАЗНЫХ ЭТАПАХ ДОШКОЛЬНОГО ДЕТСТВА</w:t>
      </w:r>
    </w:p>
    <w:p w:rsidR="00B5383C" w:rsidRDefault="00B5383C" w:rsidP="00B5383C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B5383C" w:rsidRDefault="00B5383C" w:rsidP="00B538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t xml:space="preserve">Готовые проекты в детском саду предполагают совместную работу взрослых и детей над определенной темой или выбранной проблемой в рамках познавательной деятельности. Проектная методика рекомендована для использования в старших и подготовительных группах ДОУ, несмотря на то, что она может применяться и с детьми более раннего возраста. Педагогу важно учитывать, что возрастные особенности дошкольников непосредственно влияют на их роль в проектировании:  </w:t>
      </w:r>
    </w:p>
    <w:p w:rsidR="00B5383C" w:rsidRDefault="00B5383C" w:rsidP="00B538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sym w:font="Symbol" w:char="F0B7"/>
      </w:r>
      <w:r>
        <w:rPr>
          <w:rFonts w:ascii="Arial" w:hAnsi="Arial" w:cs="Arial"/>
          <w:sz w:val="28"/>
          <w:szCs w:val="28"/>
        </w:rPr>
        <w:t xml:space="preserve"> </w:t>
      </w:r>
      <w:r w:rsidRPr="0094701B">
        <w:rPr>
          <w:rFonts w:ascii="Arial" w:hAnsi="Arial" w:cs="Arial"/>
          <w:sz w:val="28"/>
          <w:szCs w:val="28"/>
        </w:rPr>
        <w:t xml:space="preserve">младшим дошкольникам свойственно преимущественно наблюдение, а потому для них предпочтительны простые краткосрочные проекты, мини-проекты, которые осуществляются вместе с родителями или при их активном участии;  </w:t>
      </w:r>
    </w:p>
    <w:p w:rsidR="00B5383C" w:rsidRDefault="00B5383C" w:rsidP="00B538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sym w:font="Symbol" w:char="F0B7"/>
      </w:r>
      <w:r>
        <w:rPr>
          <w:rFonts w:ascii="Arial" w:hAnsi="Arial" w:cs="Arial"/>
          <w:sz w:val="28"/>
          <w:szCs w:val="28"/>
        </w:rPr>
        <w:t xml:space="preserve"> </w:t>
      </w:r>
      <w:r w:rsidRPr="0094701B">
        <w:rPr>
          <w:rFonts w:ascii="Arial" w:hAnsi="Arial" w:cs="Arial"/>
          <w:sz w:val="28"/>
          <w:szCs w:val="28"/>
        </w:rPr>
        <w:t xml:space="preserve">в среднем дошкольном возрасте дети </w:t>
      </w:r>
      <w:proofErr w:type="gramStart"/>
      <w:r w:rsidRPr="0094701B">
        <w:rPr>
          <w:rFonts w:ascii="Arial" w:hAnsi="Arial" w:cs="Arial"/>
          <w:sz w:val="28"/>
          <w:szCs w:val="28"/>
        </w:rPr>
        <w:t>более готовы</w:t>
      </w:r>
      <w:proofErr w:type="gramEnd"/>
      <w:r w:rsidRPr="0094701B">
        <w:rPr>
          <w:rFonts w:ascii="Arial" w:hAnsi="Arial" w:cs="Arial"/>
          <w:sz w:val="28"/>
          <w:szCs w:val="28"/>
        </w:rPr>
        <w:t xml:space="preserve"> к партнерским взаимоотношениям, потому они могут осуществлять среднесрочные проекты, раскрывающие интересующие их проблемы;  </w:t>
      </w:r>
    </w:p>
    <w:p w:rsidR="00B5383C" w:rsidRDefault="00B5383C" w:rsidP="00B538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sym w:font="Symbol" w:char="F0B7"/>
      </w:r>
      <w:r>
        <w:rPr>
          <w:rFonts w:ascii="Arial" w:hAnsi="Arial" w:cs="Arial"/>
          <w:sz w:val="28"/>
          <w:szCs w:val="28"/>
        </w:rPr>
        <w:t xml:space="preserve"> </w:t>
      </w:r>
      <w:r w:rsidRPr="0094701B">
        <w:rPr>
          <w:rFonts w:ascii="Arial" w:hAnsi="Arial" w:cs="Arial"/>
          <w:sz w:val="28"/>
          <w:szCs w:val="28"/>
        </w:rPr>
        <w:t xml:space="preserve">старшие дошкольники могут лучше удерживать интерес, останавливаться, концентрироваться на конкретной задаче, а потому им подходят более продолжительные по времени проекты, которые они реализуют на позициях сотрудничества </w:t>
      </w:r>
      <w:proofErr w:type="gramStart"/>
      <w:r w:rsidRPr="0094701B">
        <w:rPr>
          <w:rFonts w:ascii="Arial" w:hAnsi="Arial" w:cs="Arial"/>
          <w:sz w:val="28"/>
          <w:szCs w:val="28"/>
        </w:rPr>
        <w:t>со</w:t>
      </w:r>
      <w:proofErr w:type="gramEnd"/>
      <w:r w:rsidRPr="0094701B">
        <w:rPr>
          <w:rFonts w:ascii="Arial" w:hAnsi="Arial" w:cs="Arial"/>
          <w:sz w:val="28"/>
          <w:szCs w:val="28"/>
        </w:rPr>
        <w:t xml:space="preserve"> взрослыми. </w:t>
      </w:r>
    </w:p>
    <w:p w:rsidR="00B5383C" w:rsidRDefault="00B5383C" w:rsidP="00B538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t xml:space="preserve">Метод проектов предполагает равноправие взрослых и детей, а потому родители и воспитатели не вправе оценивать или контролировать деятельность малышей. Педагоги стремятся сформировать у детей ключевые учебные компетенции и свойства личности, которые окажутся незаменимыми в будущем. </w:t>
      </w:r>
    </w:p>
    <w:p w:rsidR="00B5383C" w:rsidRDefault="00B5383C" w:rsidP="00B538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t xml:space="preserve">Выделяют три этапа использования проектов, характерные для разных возрастных групп воспитанников ДОУ: </w:t>
      </w:r>
    </w:p>
    <w:p w:rsidR="00B5383C" w:rsidRDefault="00B5383C" w:rsidP="00B538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t xml:space="preserve">1. Подражательный. Дети 3-5 лет активно подражают в своих действиях взрослым, им свойственна исполнительность, потому в реализации проектов им отводится вторая роль. Воспитанники выполняют задачи, подражая взрослому (педагогу или родителю), или действуют по предложенному примеру. </w:t>
      </w:r>
    </w:p>
    <w:p w:rsidR="00B5383C" w:rsidRDefault="00B5383C" w:rsidP="00B538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t xml:space="preserve">2. Развивающий. Дошкольники 5-6 лет уже могут активно сотрудничать со сверстниками (находить компромиссы, согласовывать действия, распределять функции), у них есть опыт совместной деятельности. Малышей на этом этапе отличает развитая самооценка и самоконтроль, объективная оценка своих и чужих действий, потому они могут самостоятельно предлагать темы для проектной разработки, ставить цели и находить средства (способы) их реализации. </w:t>
      </w:r>
    </w:p>
    <w:p w:rsidR="00B5383C" w:rsidRDefault="00B5383C" w:rsidP="00B538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t xml:space="preserve">3. Творческий. Дети 6-7 лет для осуществления проектов в старшей группе ДОУ нуждаются в создании определенных условий развития творческого начала, однако при этом они без труда ставят </w:t>
      </w:r>
      <w:r w:rsidRPr="0094701B">
        <w:rPr>
          <w:rFonts w:ascii="Arial" w:hAnsi="Arial" w:cs="Arial"/>
          <w:sz w:val="28"/>
          <w:szCs w:val="28"/>
        </w:rPr>
        <w:lastRenderedPageBreak/>
        <w:t xml:space="preserve">цели, определяют содержание своей деятельности, выбирают способы реализации задачи. </w:t>
      </w:r>
    </w:p>
    <w:p w:rsidR="00B5383C" w:rsidRDefault="00B5383C" w:rsidP="00CA7DB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t>В ходе реализации проектной деятельности значение имеет не идеальный продукт, а качество результата, навыки, которые получают дети в процессе работы, активизация любознательности, познавательной активности, настойчивости и другие полезные компетенции</w:t>
      </w:r>
      <w:r>
        <w:rPr>
          <w:rFonts w:ascii="Arial" w:hAnsi="Arial" w:cs="Arial"/>
          <w:sz w:val="28"/>
          <w:szCs w:val="28"/>
        </w:rPr>
        <w:t>.</w:t>
      </w:r>
      <w:r w:rsidRPr="0094701B">
        <w:rPr>
          <w:rFonts w:ascii="Arial" w:hAnsi="Arial" w:cs="Arial"/>
          <w:sz w:val="28"/>
          <w:szCs w:val="28"/>
        </w:rPr>
        <w:t xml:space="preserve"> </w:t>
      </w:r>
    </w:p>
    <w:p w:rsidR="00CA7DB1" w:rsidRDefault="00B5383C" w:rsidP="00B538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t>Целью проектной деятельности в детском саду являются не готовые проекты, а процесс их реализации, в ходе которого педагоги наставляют, помогают, стимулируют интерес и активное участие детей, а те в свою очередь отвечают вовлеченностью. Работа над любым проектом в детском саду проходит четыре этапа</w:t>
      </w:r>
      <w:r w:rsidR="00CA7DB1">
        <w:rPr>
          <w:rFonts w:ascii="Arial" w:hAnsi="Arial" w:cs="Arial"/>
          <w:sz w:val="28"/>
          <w:szCs w:val="28"/>
        </w:rPr>
        <w:t>.</w:t>
      </w:r>
      <w:r w:rsidRPr="0094701B">
        <w:rPr>
          <w:rFonts w:ascii="Arial" w:hAnsi="Arial" w:cs="Arial"/>
          <w:sz w:val="28"/>
          <w:szCs w:val="28"/>
        </w:rPr>
        <w:t xml:space="preserve"> </w:t>
      </w:r>
    </w:p>
    <w:p w:rsidR="00B5383C" w:rsidRPr="0094701B" w:rsidRDefault="00B5383C" w:rsidP="00B538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t>Продолжительность отдельных этапов реализации проекта зависит от выбранной темы, возраста детей, характера проектной деятельности, числа участников. Важно не только  разработать проект, но привести его к созданию готового продукта, который можно будет представить публике. Наличие результата позволит детям испытывать чувство гордости, будет стимулировать инициативность, умение анализировать, планировать, ставить цели и достигать их. Общество получает социально активных, творчески развитых, отмеченных гражданско-патриотическими чувствами детей.</w:t>
      </w:r>
    </w:p>
    <w:p w:rsidR="00C6236A" w:rsidRDefault="00C6236A"/>
    <w:sectPr w:rsidR="00C6236A" w:rsidSect="00CA7DB1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5383C"/>
    <w:rsid w:val="008C3F14"/>
    <w:rsid w:val="00B5383C"/>
    <w:rsid w:val="00C6236A"/>
    <w:rsid w:val="00CA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4</cp:revision>
  <dcterms:created xsi:type="dcterms:W3CDTF">2020-10-02T16:39:00Z</dcterms:created>
  <dcterms:modified xsi:type="dcterms:W3CDTF">2020-10-02T17:00:00Z</dcterms:modified>
</cp:coreProperties>
</file>