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9E" w:rsidRDefault="00C97B9E" w:rsidP="00C97B9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4701B">
        <w:rPr>
          <w:rFonts w:ascii="Arial" w:hAnsi="Arial" w:cs="Arial"/>
          <w:b/>
          <w:sz w:val="28"/>
          <w:szCs w:val="28"/>
        </w:rPr>
        <w:t>ГОТОВЫЕ ПРОЕКТЫ В ДЕТСКОМ САДУ: ХАРАКТЕРИСТИКА ПЕДАГОГИЧЕСКОЙ ИННОВАЦИИ</w:t>
      </w:r>
    </w:p>
    <w:p w:rsidR="00C97B9E" w:rsidRDefault="00C97B9E" w:rsidP="00C97B9E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C97B9E" w:rsidRDefault="00C97B9E" w:rsidP="00C97B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Метод готовых проектов в детском саду позволяет в полной мере развить творческие способности и познавательные инициативы детей, при участии взрослых решать познавательно-практические задачи. Инновация, которая появилась в педагогической копилке дошкольного образования относительно недавно, сегодня ориентирована на раскрытие потенциала детей, синтез образовательных областей, теоретических и практических знаний. Парадоксально, но проектная деятельность в равной степени важна и для детей, и для взрослых, поскольку стимулирует </w:t>
      </w:r>
      <w:proofErr w:type="spellStart"/>
      <w:r w:rsidRPr="0094701B">
        <w:rPr>
          <w:rFonts w:ascii="Arial" w:hAnsi="Arial" w:cs="Arial"/>
          <w:sz w:val="28"/>
          <w:szCs w:val="28"/>
        </w:rPr>
        <w:t>креативное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 мышление, повышение профессионального мастерства и качество образования в целом. Проектная деятельность предполагает интеграцию нескольких видов деятельности под эгидой единой тематической плоскости поставленной проблемы, глубокое и всестороннее изучение проблемы. </w:t>
      </w:r>
      <w:proofErr w:type="gramStart"/>
      <w:r w:rsidRPr="0094701B">
        <w:rPr>
          <w:rFonts w:ascii="Arial" w:hAnsi="Arial" w:cs="Arial"/>
          <w:sz w:val="28"/>
          <w:szCs w:val="28"/>
        </w:rPr>
        <w:t>Благодаря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4701B">
        <w:rPr>
          <w:rFonts w:ascii="Arial" w:hAnsi="Arial" w:cs="Arial"/>
          <w:sz w:val="28"/>
          <w:szCs w:val="28"/>
        </w:rPr>
        <w:t>ей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, в педагогическом процессе появляются новые методы воспитания и обучения, привносятся новые идеи, дошкольники формируют единую картину мира, а детский сад реализует развивающие, образовательные и </w:t>
      </w:r>
      <w:proofErr w:type="spellStart"/>
      <w:r w:rsidRPr="0094701B">
        <w:rPr>
          <w:rFonts w:ascii="Arial" w:hAnsi="Arial" w:cs="Arial"/>
          <w:sz w:val="28"/>
          <w:szCs w:val="28"/>
        </w:rPr>
        <w:t>здоровьесберегающие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 технологии. </w:t>
      </w:r>
    </w:p>
    <w:p w:rsidR="00C97B9E" w:rsidRDefault="00C97B9E" w:rsidP="00C97B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Основная цель детских проектов в ДОУ по ФГОС заключается:  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 xml:space="preserve">в получении опыта творческой деятельности, воображения, развитии свободной самостоятельной личности;  </w:t>
      </w:r>
    </w:p>
    <w:p w:rsidR="000901AD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4701B">
        <w:rPr>
          <w:rFonts w:ascii="Arial" w:hAnsi="Arial" w:cs="Arial"/>
          <w:sz w:val="28"/>
          <w:szCs w:val="28"/>
        </w:rPr>
        <w:t>формировании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4701B">
        <w:rPr>
          <w:rFonts w:ascii="Arial" w:hAnsi="Arial" w:cs="Arial"/>
          <w:sz w:val="28"/>
          <w:szCs w:val="28"/>
        </w:rPr>
        <w:t>общеучебных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 навыков, практики коллективного творчества и сотрудничества с ровесниками, членами семьи и педагогами;  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94701B">
        <w:rPr>
          <w:rFonts w:ascii="Arial" w:hAnsi="Arial" w:cs="Arial"/>
          <w:sz w:val="28"/>
          <w:szCs w:val="28"/>
        </w:rPr>
        <w:t>создании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эмоционально-ценностного отношения к окружающему;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94701B">
        <w:rPr>
          <w:rFonts w:ascii="Arial" w:hAnsi="Arial" w:cs="Arial"/>
          <w:sz w:val="28"/>
          <w:szCs w:val="28"/>
        </w:rPr>
        <w:t>стимулировании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познавательных способностей, мышления;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94701B">
        <w:rPr>
          <w:rFonts w:ascii="Arial" w:hAnsi="Arial" w:cs="Arial"/>
          <w:sz w:val="28"/>
          <w:szCs w:val="28"/>
        </w:rPr>
        <w:t>приобщении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к выполнению заданий нарастающей сложности, имеющих практическую ценность. 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94701B">
        <w:rPr>
          <w:rFonts w:ascii="Arial" w:hAnsi="Arial" w:cs="Arial"/>
          <w:sz w:val="28"/>
          <w:szCs w:val="28"/>
        </w:rPr>
        <w:t xml:space="preserve">Поскольку семья – чаще всего комфортная и жизненно необходимая среда для ребенка, взаимодействие с членами семей воспитанников является необходимостью для достижения поставленных целей и гармоничного развития личности дошкольника. Методика базируется на принципе «я познаю то, что мне пригодится, и знаю, где и как я смогу применить полученные навыки и знания», который обеспечивает баланс между теоретическими и практическими навыками. Она позволяет активизировать природную любознательность детей и направить ее в нужное русло. При этом ребенок всегда остается «ведущим», а воспитателю отводится роль «ведомого», подчиняющегося интересам и желаниям дошкольника, но курирующего его деятельность. Это позволяет отказаться от </w:t>
      </w:r>
      <w:r w:rsidRPr="0094701B">
        <w:rPr>
          <w:rFonts w:ascii="Arial" w:hAnsi="Arial" w:cs="Arial"/>
          <w:sz w:val="28"/>
          <w:szCs w:val="28"/>
        </w:rPr>
        <w:lastRenderedPageBreak/>
        <w:t xml:space="preserve">авторитарной педагогики в пользу принципов сотрудничества в совместной деятельности. 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94701B">
        <w:rPr>
          <w:rFonts w:ascii="Arial" w:hAnsi="Arial" w:cs="Arial"/>
          <w:sz w:val="28"/>
          <w:szCs w:val="28"/>
        </w:rPr>
        <w:t xml:space="preserve">Практика применения проектов в деятельности ДОУ доказывает, что воспитанникам она:  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>дает гибкость мышления и самостоятельность в принятии решений;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стимулирует использование </w:t>
      </w:r>
      <w:proofErr w:type="spellStart"/>
      <w:r w:rsidRPr="0094701B">
        <w:rPr>
          <w:rFonts w:ascii="Arial" w:hAnsi="Arial" w:cs="Arial"/>
          <w:sz w:val="28"/>
          <w:szCs w:val="28"/>
        </w:rPr>
        <w:t>сенсорики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 в решении задач на практике;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позволяет осознать границы знания и незнания. 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94701B">
        <w:rPr>
          <w:rFonts w:ascii="Arial" w:hAnsi="Arial" w:cs="Arial"/>
          <w:sz w:val="28"/>
          <w:szCs w:val="28"/>
        </w:rPr>
        <w:t xml:space="preserve">Воспитатели также ощущают положительную динамику, поскольку:  </w:t>
      </w:r>
      <w:r w:rsidRPr="0094701B">
        <w:rPr>
          <w:rFonts w:ascii="Arial" w:hAnsi="Arial" w:cs="Arial"/>
          <w:sz w:val="28"/>
          <w:szCs w:val="28"/>
        </w:rPr>
        <w:sym w:font="Symbol" w:char="F0B7"/>
      </w:r>
      <w:r w:rsidR="000901AD"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>практикуют поисковую профессиональную деятельность;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учатся планировать работу в соответствии с интересами и способностями детей;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самостоятельно планируют воспитательно-образовательный процесс.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94701B">
        <w:rPr>
          <w:rFonts w:ascii="Arial" w:hAnsi="Arial" w:cs="Arial"/>
          <w:sz w:val="28"/>
          <w:szCs w:val="28"/>
        </w:rPr>
        <w:t xml:space="preserve">К сожалению, педагоги дошкольного образования часто нуждаются в методической помощи, консультациях, мастер-классах по передовой проектной технологии, поскольку зачастую демонстрируют недостаточную осведомленность о принципах реализации и 5 особенностях проектной деятельности, нежелание отказываться от привычной </w:t>
      </w:r>
      <w:proofErr w:type="spellStart"/>
      <w:r w:rsidRPr="0094701B">
        <w:rPr>
          <w:rFonts w:ascii="Arial" w:hAnsi="Arial" w:cs="Arial"/>
          <w:sz w:val="28"/>
          <w:szCs w:val="28"/>
        </w:rPr>
        <w:t>учебновоспитательной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 системы, отсутствие мотивации на повышение профессионального мастерства и проявление инициативности. Далеко не все понимают разницу между проектной и исследовательской деятельностью: проект — способ организации работы, завершающейся конкретным решением, применимым на практике. </w:t>
      </w:r>
    </w:p>
    <w:p w:rsidR="00C97B9E" w:rsidRPr="000901AD" w:rsidRDefault="00C97B9E" w:rsidP="00C97B9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01AD">
        <w:rPr>
          <w:rFonts w:ascii="Arial" w:hAnsi="Arial" w:cs="Arial"/>
          <w:b/>
          <w:sz w:val="28"/>
          <w:szCs w:val="28"/>
        </w:rPr>
        <w:t xml:space="preserve">           Структура проекта:  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="000901AD"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>Тема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Сроки реализации (кратко-, средне-, </w:t>
      </w:r>
      <w:proofErr w:type="gramStart"/>
      <w:r w:rsidRPr="0094701B">
        <w:rPr>
          <w:rFonts w:ascii="Arial" w:hAnsi="Arial" w:cs="Arial"/>
          <w:sz w:val="28"/>
          <w:szCs w:val="28"/>
        </w:rPr>
        <w:t>долгосрочный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)  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="000901AD"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>Возраст детей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</w:t>
      </w:r>
      <w:r w:rsidR="000901AD"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>Актуальность темы проекта (обоснованность выбора темы)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 xml:space="preserve">Методологическая база проекта (указать методики, основную литературу, используемую при составлении проекта)  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="000901AD"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 xml:space="preserve">Цель проекта  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="000901AD"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>Задачи проекта</w:t>
      </w:r>
    </w:p>
    <w:p w:rsidR="00C97B9E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Этапы реализации </w:t>
      </w:r>
    </w:p>
    <w:p w:rsidR="000901AD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0901AD">
        <w:rPr>
          <w:rFonts w:ascii="Arial" w:hAnsi="Arial" w:cs="Arial"/>
          <w:b/>
          <w:sz w:val="28"/>
          <w:szCs w:val="28"/>
        </w:rPr>
        <w:t>Проектная деятельность в ДОУ имеет следующие характеристики:</w:t>
      </w:r>
      <w:r w:rsidRPr="0094701B">
        <w:rPr>
          <w:rFonts w:ascii="Arial" w:hAnsi="Arial" w:cs="Arial"/>
          <w:sz w:val="28"/>
          <w:szCs w:val="28"/>
        </w:rPr>
        <w:t xml:space="preserve"> </w:t>
      </w:r>
    </w:p>
    <w:p w:rsidR="000901AD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1. Проектная работа призвана решать не учебные, а жизненные проблемы, интересующие одного воспитанника или группу детей. Именно поэтому важно, чтобы исследуемая проблема была актуальной для малышей, а не была навязана педагогом. </w:t>
      </w:r>
    </w:p>
    <w:p w:rsidR="000901AD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2. Методом проектов целесообразно решать только те проблемы, которые не допускают линейного (простого) решения. Поскольку проектирование </w:t>
      </w:r>
      <w:r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интеллектуально, </w:t>
      </w:r>
      <w:proofErr w:type="spellStart"/>
      <w:r w:rsidRPr="0094701B">
        <w:rPr>
          <w:rFonts w:ascii="Arial" w:hAnsi="Arial" w:cs="Arial"/>
          <w:sz w:val="28"/>
          <w:szCs w:val="28"/>
        </w:rPr>
        <w:t>труд</w:t>
      </w:r>
      <w:proofErr w:type="gramStart"/>
      <w:r w:rsidRPr="0094701B">
        <w:rPr>
          <w:rFonts w:ascii="Arial" w:hAnsi="Arial" w:cs="Arial"/>
          <w:sz w:val="28"/>
          <w:szCs w:val="28"/>
        </w:rPr>
        <w:t>о</w:t>
      </w:r>
      <w:proofErr w:type="spellEnd"/>
      <w:r w:rsidRPr="0094701B">
        <w:rPr>
          <w:rFonts w:ascii="Arial" w:hAnsi="Arial" w:cs="Arial"/>
          <w:sz w:val="28"/>
          <w:szCs w:val="28"/>
        </w:rPr>
        <w:t>-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94701B">
        <w:rPr>
          <w:rFonts w:ascii="Arial" w:hAnsi="Arial" w:cs="Arial"/>
          <w:sz w:val="28"/>
          <w:szCs w:val="28"/>
        </w:rPr>
        <w:t>ресурсозатратный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 метод, </w:t>
      </w:r>
      <w:r w:rsidRPr="0094701B">
        <w:rPr>
          <w:rFonts w:ascii="Arial" w:hAnsi="Arial" w:cs="Arial"/>
          <w:sz w:val="28"/>
          <w:szCs w:val="28"/>
        </w:rPr>
        <w:lastRenderedPageBreak/>
        <w:t xml:space="preserve">к нему прибегают для решения действительно сложных и важных задач. </w:t>
      </w:r>
    </w:p>
    <w:p w:rsidR="000901AD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3. Каждый проект объединяет ограничение по ресурсам, срокам и строгим требованиям к готовому продукту. Детям легче настроиться на деловой лад, зная, что они действуют во «взрослых» условиях и решают важные проблемы. Так, малышам, следует понимать, как распределить свое и время воспитателя, сколько бумаги, красок, карандашей или пластилина потребуется на выполнение проекта, каким должен быть итог работы (что-то материальное, что можно представить, потрогать, увидеть). Продукт проектной деятельности дошкольников должен быть социально и материально значимым. </w:t>
      </w:r>
    </w:p>
    <w:p w:rsidR="00C97B9E" w:rsidRPr="0094701B" w:rsidRDefault="00C97B9E" w:rsidP="00C97B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4. Проектная деятельность на всех этапах детства предполагает командную работу. </w:t>
      </w:r>
      <w:proofErr w:type="spellStart"/>
      <w:r w:rsidRPr="0094701B">
        <w:rPr>
          <w:rFonts w:ascii="Arial" w:hAnsi="Arial" w:cs="Arial"/>
          <w:sz w:val="28"/>
          <w:szCs w:val="28"/>
        </w:rPr>
        <w:t>Командообразование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 позволяет детям понять, как взаимодействовать с родителями и воспитателями, кого привлекать в качестве </w:t>
      </w:r>
      <w:proofErr w:type="gramStart"/>
      <w:r w:rsidRPr="0094701B">
        <w:rPr>
          <w:rFonts w:ascii="Arial" w:hAnsi="Arial" w:cs="Arial"/>
          <w:sz w:val="28"/>
          <w:szCs w:val="28"/>
        </w:rPr>
        <w:t>подмоги</w:t>
      </w:r>
      <w:proofErr w:type="gramEnd"/>
      <w:r w:rsidRPr="0094701B">
        <w:rPr>
          <w:rFonts w:ascii="Arial" w:hAnsi="Arial" w:cs="Arial"/>
          <w:sz w:val="28"/>
          <w:szCs w:val="28"/>
        </w:rPr>
        <w:t>.</w:t>
      </w:r>
    </w:p>
    <w:p w:rsidR="00C97B9E" w:rsidRPr="0094701B" w:rsidRDefault="00C97B9E" w:rsidP="00C97B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16849" w:rsidRDefault="00916849"/>
    <w:sectPr w:rsidR="00916849" w:rsidSect="000901AD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97B9E"/>
    <w:rsid w:val="000901AD"/>
    <w:rsid w:val="00916849"/>
    <w:rsid w:val="00C97B9E"/>
    <w:rsid w:val="00EB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4</cp:revision>
  <dcterms:created xsi:type="dcterms:W3CDTF">2020-10-02T16:37:00Z</dcterms:created>
  <dcterms:modified xsi:type="dcterms:W3CDTF">2020-10-02T17:05:00Z</dcterms:modified>
</cp:coreProperties>
</file>