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8E" w:rsidRDefault="00A7358E" w:rsidP="00A7358E">
      <w:pPr>
        <w:ind w:left="-709"/>
        <w:contextualSpacing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Детский сад №22 «Земляничка» комбинированного вида</w:t>
      </w:r>
    </w:p>
    <w:p w:rsidR="00A7358E" w:rsidRDefault="00A7358E" w:rsidP="00A7358E">
      <w:pPr>
        <w:tabs>
          <w:tab w:val="left" w:pos="4755"/>
        </w:tabs>
        <w:ind w:left="-1134" w:right="-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A7358E" w:rsidRDefault="00A7358E" w:rsidP="00A7358E">
      <w:pPr>
        <w:ind w:left="0" w:right="-284" w:firstLine="0"/>
        <w:rPr>
          <w:rFonts w:ascii="Cambria" w:hAnsi="Cambria"/>
          <w:sz w:val="24"/>
          <w:szCs w:val="24"/>
        </w:rPr>
      </w:pPr>
    </w:p>
    <w:p w:rsidR="00A7358E" w:rsidRDefault="00A7358E" w:rsidP="00A7358E">
      <w:pPr>
        <w:ind w:left="0" w:right="-284" w:firstLine="0"/>
        <w:rPr>
          <w:rFonts w:ascii="Cambria" w:hAnsi="Cambria"/>
          <w:sz w:val="24"/>
          <w:szCs w:val="24"/>
        </w:rPr>
      </w:pPr>
    </w:p>
    <w:p w:rsidR="00A7358E" w:rsidRDefault="00A7358E" w:rsidP="00A7358E">
      <w:pPr>
        <w:ind w:left="0" w:right="-284" w:firstLine="0"/>
        <w:rPr>
          <w:rFonts w:ascii="Cambria" w:hAnsi="Cambria"/>
          <w:sz w:val="24"/>
          <w:szCs w:val="24"/>
        </w:rPr>
      </w:pPr>
    </w:p>
    <w:p w:rsidR="00A7358E" w:rsidRPr="00A7358E" w:rsidRDefault="00A7358E" w:rsidP="00A7358E">
      <w:pPr>
        <w:spacing w:before="100" w:beforeAutospacing="1" w:after="100" w:afterAutospacing="1" w:line="240" w:lineRule="auto"/>
        <w:ind w:left="0" w:right="0" w:firstLine="0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40"/>
          <w:szCs w:val="40"/>
          <w:lang w:eastAsia="ru-RU"/>
        </w:rPr>
      </w:pPr>
      <w:r w:rsidRPr="00A7358E">
        <w:rPr>
          <w:rFonts w:ascii="Cambria" w:eastAsia="Times New Roman" w:hAnsi="Cambria" w:cs="Arial"/>
          <w:b/>
          <w:bCs/>
          <w:color w:val="000000"/>
          <w:sz w:val="40"/>
          <w:szCs w:val="40"/>
          <w:lang w:eastAsia="ru-RU"/>
        </w:rPr>
        <w:t>«ВВОДНЫЙ ИНСТРУКТАЖ ДЛЯ ДОШКОЛЯТ» </w:t>
      </w:r>
      <w:r w:rsidRPr="00A7358E">
        <w:rPr>
          <w:rFonts w:ascii="Cambria" w:eastAsia="Times New Roman" w:hAnsi="Cambria" w:cs="Arial"/>
          <w:b/>
          <w:bCs/>
          <w:color w:val="000000"/>
          <w:sz w:val="40"/>
          <w:szCs w:val="40"/>
          <w:lang w:eastAsia="ru-RU"/>
        </w:rPr>
        <w:br/>
        <w:t>Решим будущие задачи сегодня</w:t>
      </w:r>
    </w:p>
    <w:p w:rsidR="00A7358E" w:rsidRDefault="00A7358E" w:rsidP="00A7358E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A7358E" w:rsidRDefault="00A7358E" w:rsidP="00A7358E">
      <w:pPr>
        <w:ind w:left="-1134" w:right="-284"/>
        <w:jc w:val="center"/>
        <w:rPr>
          <w:rFonts w:ascii="Cambria" w:hAnsi="Cambria"/>
          <w:sz w:val="24"/>
          <w:szCs w:val="24"/>
        </w:rPr>
      </w:pPr>
      <w:r w:rsidRPr="00A7358E"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>
            <wp:extent cx="2628900" cy="3714750"/>
            <wp:effectExtent l="19050" t="0" r="0" b="0"/>
            <wp:docPr id="2" name="Рисунок 1" descr="http://www.edu.murmansk.ru/www/do/metodic/PDD/images/instrukt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.murmansk.ru/www/do/metodic/PDD/images/instrukta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58E" w:rsidRDefault="00A7358E" w:rsidP="00A7358E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A7358E" w:rsidRDefault="00A7358E" w:rsidP="00A7358E">
      <w:pPr>
        <w:ind w:left="0" w:right="-284" w:firstLine="0"/>
        <w:rPr>
          <w:sz w:val="28"/>
          <w:szCs w:val="28"/>
        </w:rPr>
      </w:pPr>
    </w:p>
    <w:p w:rsidR="00A7358E" w:rsidRDefault="00A7358E" w:rsidP="00A7358E">
      <w:pPr>
        <w:ind w:left="-1134" w:right="-284"/>
        <w:rPr>
          <w:sz w:val="28"/>
          <w:szCs w:val="28"/>
        </w:rPr>
      </w:pPr>
    </w:p>
    <w:p w:rsidR="00A7358E" w:rsidRDefault="00A7358E" w:rsidP="00A7358E">
      <w:pPr>
        <w:ind w:left="0" w:right="-284" w:firstLine="0"/>
        <w:rPr>
          <w:sz w:val="28"/>
          <w:szCs w:val="28"/>
        </w:rPr>
      </w:pPr>
    </w:p>
    <w:p w:rsidR="00A7358E" w:rsidRDefault="00A7358E" w:rsidP="00A7358E">
      <w:pPr>
        <w:ind w:left="-1134" w:right="-284"/>
        <w:rPr>
          <w:sz w:val="28"/>
          <w:szCs w:val="28"/>
        </w:rPr>
      </w:pPr>
    </w:p>
    <w:p w:rsidR="00A7358E" w:rsidRDefault="00A7358E" w:rsidP="00316994">
      <w:pPr>
        <w:ind w:right="-709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</w:t>
      </w:r>
    </w:p>
    <w:p w:rsidR="00316994" w:rsidRDefault="00316994" w:rsidP="00316994">
      <w:pPr>
        <w:ind w:right="-709"/>
        <w:contextualSpacing/>
        <w:rPr>
          <w:rFonts w:ascii="Cambria" w:hAnsi="Cambria"/>
          <w:sz w:val="28"/>
          <w:szCs w:val="28"/>
        </w:rPr>
      </w:pPr>
    </w:p>
    <w:p w:rsidR="00A7358E" w:rsidRDefault="00A7358E" w:rsidP="00A7358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</w:t>
      </w:r>
    </w:p>
    <w:p w:rsidR="00A7358E" w:rsidRDefault="00A7358E" w:rsidP="00A7358E">
      <w:pPr>
        <w:rPr>
          <w:rFonts w:ascii="Cambria" w:hAnsi="Cambria"/>
          <w:sz w:val="28"/>
          <w:szCs w:val="28"/>
        </w:rPr>
      </w:pPr>
    </w:p>
    <w:p w:rsidR="00A7358E" w:rsidRDefault="00D9688D" w:rsidP="00D9688D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>Мытищи</w:t>
      </w:r>
      <w:bookmarkStart w:id="0" w:name="_GoBack"/>
      <w:bookmarkEnd w:id="0"/>
    </w:p>
    <w:p w:rsidR="003675E2" w:rsidRPr="003675E2" w:rsidRDefault="003675E2" w:rsidP="00A7358E">
      <w:pPr>
        <w:spacing w:before="150" w:after="150" w:line="240" w:lineRule="auto"/>
        <w:ind w:left="0" w:right="15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7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3675E2" w:rsidRPr="003675E2" w:rsidRDefault="003675E2" w:rsidP="003675E2">
      <w:pPr>
        <w:spacing w:before="150" w:after="150" w:line="240" w:lineRule="auto"/>
        <w:ind w:left="150" w:right="150"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7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Все летние привычки - дороге под хвост! </w:t>
      </w:r>
      <w:r w:rsidRPr="003675E2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Или, скажем точнее, не все, а только привычки, небезопасные для участников дорожного движения.</w:t>
      </w:r>
    </w:p>
    <w:p w:rsidR="003675E2" w:rsidRPr="003675E2" w:rsidRDefault="003675E2" w:rsidP="003675E2">
      <w:pPr>
        <w:spacing w:before="150" w:after="150" w:line="240" w:lineRule="auto"/>
        <w:ind w:left="150" w:right="15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75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675E2" w:rsidRPr="003675E2" w:rsidRDefault="003675E2" w:rsidP="003675E2">
      <w:pPr>
        <w:spacing w:before="150" w:after="150" w:line="240" w:lineRule="auto"/>
        <w:ind w:left="150" w:right="150"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75E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БЕСЕДА С ДЕТЬМИ</w:t>
      </w:r>
    </w:p>
    <w:p w:rsidR="003675E2" w:rsidRPr="00A7358E" w:rsidRDefault="00A7358E" w:rsidP="00A7358E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Отдохнувшие и загорелые</w:t>
      </w:r>
      <w:r w:rsidR="003675E2" w:rsidRPr="00A7358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вы вернулись после летнего отдыха домой. Но не просто домой, к любимым игрушкам и играм, книгам, телевизорам и компьютерам. Вы вернулись в город, в большой транспортный мир.</w:t>
      </w:r>
    </w:p>
    <w:p w:rsidR="003675E2" w:rsidRPr="00A7358E" w:rsidRDefault="003675E2" w:rsidP="00A7358E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A7358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Вы по нему соскучились, не правда ли? Но и подзабыли, отвыкли от городских ограничений. Ведь у моря, у реки, на деревенской улице, в местах вашего отдыха было так легко и вольготно! Вспомните: вы просыпались утром, выбегали на крыльцо, а за калиткой уже стояла ватага ожидавших вас ребят. Все вместе наперегонки вы бежали к реке, озеру, пруду и с размаху прыгали в прохладу воды. А могло быть по-другому. Отель на берегу моря. Раннее утро. И прямо из дверей отеля вы бежали стремглав к манящей водной глади. И конечно, не смотрели по сторонам, не ждали ниоткуда грозного урчания машин. Они были в далекой городской жизни, и вы успели подзабыть, что с автомобилем, да вообще с любым транспортом, надо обращаться на вы.</w:t>
      </w:r>
    </w:p>
    <w:p w:rsidR="003675E2" w:rsidRPr="00A7358E" w:rsidRDefault="003675E2" w:rsidP="00A7358E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A7358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С любым транспортным средством на дороге надо обращаться на вы.</w:t>
      </w:r>
    </w:p>
    <w:p w:rsidR="00133DF7" w:rsidRDefault="00133DF7" w:rsidP="00A7358E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3675E2" w:rsidRPr="00A7358E" w:rsidRDefault="003675E2" w:rsidP="00A7358E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A7358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Вы играли большой компанией в волейбол? И конечно, за улетевшим после не взятого удара мячом бегали, как говорят, сломя голову, не глядя по сторонам. В привычке, укрепившейся за лето, не глядя, бежать в любую сторону - корни многих опасных ситуаций, в которые попадают дети в городе. Ведь здесь на каждом шагу - машины. И даже если мяч вылетит со спортивной площадки во двор, не мчись за ним стрелой. Оглянись по сторонам, посмотри, не выезжает ли откуда-нибудь машина. Тем более будь осторожен, если мяч выкатился на проезжую часть улицы. Сто раз просмотри ее из конца в конец прежде, чем побежать за мячом.</w:t>
      </w:r>
    </w:p>
    <w:p w:rsidR="003675E2" w:rsidRPr="00A7358E" w:rsidRDefault="003675E2" w:rsidP="00A7358E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A7358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Возьми себе за правило: не оглядевшись, не беги! Потеряешь минуту - сохранишь жизнь!</w:t>
      </w:r>
    </w:p>
    <w:p w:rsidR="00133DF7" w:rsidRDefault="00133DF7" w:rsidP="00A7358E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133DF7" w:rsidRPr="00133DF7" w:rsidRDefault="003675E2" w:rsidP="00133DF7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A7358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Ты в это лето научился кататься на велосипеде</w:t>
      </w:r>
      <w:r w:rsidR="00133DF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</w:t>
      </w:r>
      <w:r w:rsidRPr="00A7358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 вы с друзьями все дни напролет с утра до вечера гоняли на велике. По проселочным дорогам, навстречу солнцу, ветру и дождю... Быстрее, быстрее... Да и что не гонять: дороги-то пустынны. Ты вернулся в город. И что? Сел на велик и погнал по тротуару? А здесь через каждый шаг - люди, мамочки с колясками, дети... Стоп! От этой привычки тоже придется отказаться. У городской улицы свои правила. И очень строгие.</w:t>
      </w:r>
      <w:r w:rsidR="00133DF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133DF7" w:rsidRPr="00A7358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 тротуару на велосипеде - не ездить, гласят они, через дорогу - только рядом с велосипедом, ведя его «под уздцы».</w:t>
      </w:r>
    </w:p>
    <w:p w:rsidR="00133DF7" w:rsidRDefault="00840F84" w:rsidP="00133DF7">
      <w:pPr>
        <w:spacing w:before="150" w:after="150"/>
        <w:ind w:left="0" w:right="-284" w:firstLine="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Велосипед</w:t>
      </w:r>
      <w:r w:rsidR="003675E2" w:rsidRPr="00A7358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- транспортное средство, тротуар ему не место.</w:t>
      </w:r>
    </w:p>
    <w:p w:rsidR="003675E2" w:rsidRPr="00A7358E" w:rsidRDefault="003675E2" w:rsidP="00133DF7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A7358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Как здорово после лета встретиться с подругами и друзьями! Но! Все летние беспечные привычки придется забыть. Идете вблизи проезжей части улицы, переходите через дорогу - рот на замок и молчок!</w:t>
      </w:r>
    </w:p>
    <w:p w:rsidR="003675E2" w:rsidRPr="00A7358E" w:rsidRDefault="003675E2" w:rsidP="00A7358E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A7358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Переходишь через дорогу - рот на замок и молчок!</w:t>
      </w:r>
    </w:p>
    <w:p w:rsidR="00133DF7" w:rsidRDefault="00133DF7" w:rsidP="00A7358E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3675E2" w:rsidRPr="00A7358E" w:rsidRDefault="003675E2" w:rsidP="00A7358E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A7358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Сейчас все внимание - дороге. Машины идут на больших скоростях, водителю некогда думать, внимателен ли ты, помнишь ли о Правилах дорожного движения. Нечаянный шаг с тротуара на обочину может стать причиной ДТП. Беспечный шаг назад (или вперед) на середине проезжей части улицы, когда для пешехода зажегся красный свет и потоки машин понеслись во встречном движении, может принести большие неприятности ротозею.</w:t>
      </w:r>
    </w:p>
    <w:p w:rsidR="00133DF7" w:rsidRDefault="00133DF7" w:rsidP="00A7358E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3675E2" w:rsidRPr="00A7358E" w:rsidRDefault="003675E2" w:rsidP="00A7358E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A7358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На тротуаре тоже думай об удобстве для всех!</w:t>
      </w:r>
    </w:p>
    <w:p w:rsidR="003675E2" w:rsidRPr="00A7358E" w:rsidRDefault="003675E2" w:rsidP="00A7358E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A7358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Разбегайся, млад и стар, мы пришли на тротуар? А всем остальным спускаться с тротуара туда, где снуют машины? Нет уж, давайте-ка откажемся от этой ну очень милой нам привычки. Позаботимся об удобстве для всех.</w:t>
      </w:r>
    </w:p>
    <w:p w:rsidR="003675E2" w:rsidRPr="00A7358E" w:rsidRDefault="003675E2" w:rsidP="00A7358E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A7358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 знаете, друзья, о чем вы скорее всего и думать забыли? О переполненных автобусах, троллейбусах. Ну какие троллейбусы вдали от города? В тесноте городского транспорта будь внимателен и предупредителен. Люди скажут тебе спасибо. Поэтому напоминаем: в салон автобуса или троллейбуса принято входить спокойно, не расталкивая людей локтями и не проводя по их лицам своим рюкзаком. Всем удобнее, и владельцу рюкзака в том числе, если подойдя к транспортному средству, он снимет рюкзак и будет держать его в руках. Попробуйте, и вы убедитесь, что окружающие не только не будут на вас ворчать, кричать и сердиться, но будут вам признательны за такое внимательное и доброе отношение.</w:t>
      </w:r>
    </w:p>
    <w:p w:rsidR="003675E2" w:rsidRPr="00A7358E" w:rsidRDefault="003675E2" w:rsidP="00A7358E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A7358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Ты за лето соскучился по своим роликовым конькам? А тебя заждался скейт? Сначала вспомни, где на них можно кататься, что нужно на себя надеть, чтобы даже упав, не разбить локти и колени. И уж конечно, где кататься, чтобы не стать причиной травм других людей и ДТП на дороге.</w:t>
      </w:r>
    </w:p>
    <w:p w:rsidR="00133DF7" w:rsidRPr="00A7358E" w:rsidRDefault="003675E2" w:rsidP="00133DF7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A7358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r w:rsidR="00133DF7" w:rsidRPr="00A7358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У городской улицы - строгие правила.</w:t>
      </w:r>
    </w:p>
    <w:p w:rsidR="003675E2" w:rsidRPr="00A7358E" w:rsidRDefault="003675E2" w:rsidP="00A7358E">
      <w:pPr>
        <w:spacing w:before="150" w:after="150"/>
        <w:ind w:left="-992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BD121C" w:rsidRDefault="00BD121C"/>
    <w:sectPr w:rsidR="00BD121C" w:rsidSect="00A7358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75E2"/>
    <w:rsid w:val="000349D4"/>
    <w:rsid w:val="00133DF7"/>
    <w:rsid w:val="00316994"/>
    <w:rsid w:val="003675E2"/>
    <w:rsid w:val="004960CF"/>
    <w:rsid w:val="007E78CE"/>
    <w:rsid w:val="00840F84"/>
    <w:rsid w:val="00936D5D"/>
    <w:rsid w:val="00A52B03"/>
    <w:rsid w:val="00A7358E"/>
    <w:rsid w:val="00BC44EF"/>
    <w:rsid w:val="00BD121C"/>
    <w:rsid w:val="00D20FA6"/>
    <w:rsid w:val="00D765E2"/>
    <w:rsid w:val="00D9688D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3">
    <w:name w:val="heading 3"/>
    <w:basedOn w:val="a"/>
    <w:link w:val="30"/>
    <w:uiPriority w:val="9"/>
    <w:qFormat/>
    <w:rsid w:val="003675E2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75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675E2"/>
  </w:style>
  <w:style w:type="paragraph" w:styleId="a3">
    <w:name w:val="Normal (Web)"/>
    <w:basedOn w:val="a"/>
    <w:uiPriority w:val="99"/>
    <w:semiHidden/>
    <w:unhideWhenUsed/>
    <w:rsid w:val="003675E2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75E2"/>
    <w:rPr>
      <w:i/>
      <w:iCs/>
    </w:rPr>
  </w:style>
  <w:style w:type="character" w:styleId="a5">
    <w:name w:val="Strong"/>
    <w:basedOn w:val="a0"/>
    <w:uiPriority w:val="22"/>
    <w:qFormat/>
    <w:rsid w:val="003675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Molot</cp:lastModifiedBy>
  <cp:revision>5</cp:revision>
  <dcterms:created xsi:type="dcterms:W3CDTF">2013-02-02T16:24:00Z</dcterms:created>
  <dcterms:modified xsi:type="dcterms:W3CDTF">2019-11-28T15:37:00Z</dcterms:modified>
</cp:coreProperties>
</file>