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E3" w:rsidRPr="006A24FF" w:rsidRDefault="00477BE3" w:rsidP="006A24FF">
      <w:pPr>
        <w:shd w:val="clear" w:color="auto" w:fill="CDE9F9"/>
        <w:spacing w:after="300" w:line="240" w:lineRule="auto"/>
        <w:ind w:left="-1134" w:right="-284" w:firstLine="0"/>
        <w:jc w:val="center"/>
        <w:outlineLvl w:val="0"/>
        <w:rPr>
          <w:rFonts w:ascii="Cambria" w:eastAsia="Times New Roman" w:hAnsi="Cambria" w:cs="Arial"/>
          <w:b/>
          <w:caps/>
          <w:color w:val="E31723"/>
          <w:kern w:val="36"/>
          <w:sz w:val="48"/>
          <w:szCs w:val="48"/>
          <w:lang w:eastAsia="ru-RU"/>
        </w:rPr>
      </w:pPr>
      <w:r w:rsidRPr="006A24FF">
        <w:rPr>
          <w:rFonts w:ascii="Cambria" w:eastAsia="Times New Roman" w:hAnsi="Cambria" w:cs="Arial"/>
          <w:b/>
          <w:caps/>
          <w:color w:val="E31723"/>
          <w:kern w:val="36"/>
          <w:sz w:val="48"/>
          <w:szCs w:val="48"/>
          <w:lang w:eastAsia="ru-RU"/>
        </w:rPr>
        <w:t>«ТОРОПЫЖКИ» И «ЧЕРЕПАШКИ»</w:t>
      </w:r>
    </w:p>
    <w:p w:rsidR="00477BE3" w:rsidRPr="00477BE3" w:rsidRDefault="00477BE3" w:rsidP="006A24FF">
      <w:pPr>
        <w:shd w:val="clear" w:color="auto" w:fill="CDE9F9"/>
        <w:spacing w:after="0" w:line="240" w:lineRule="auto"/>
        <w:ind w:left="-1134" w:right="-284" w:firstLine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171825" cy="1847850"/>
            <wp:effectExtent l="19050" t="0" r="9525" b="0"/>
            <wp:docPr id="1" name="Рисунок 1" descr="http://www.rastishka.ru/uploads/mb/07f/6f/fa/a6bb0b408017b62254211691b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stishka.ru/uploads/mb/07f/6f/fa/a6bb0b408017b62254211691b5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4FF" w:rsidRDefault="00477BE3" w:rsidP="006A24FF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</w:pPr>
      <w:r w:rsidRPr="006A24FF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 xml:space="preserve">Все дети разные. Казалось бы, ничего нового и неожиданного в этом нет, но почему-то родителям очень трудно удержаться от сравнения своего ребенка </w:t>
      </w:r>
      <w:proofErr w:type="gramStart"/>
      <w:r w:rsidRPr="006A24FF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>с</w:t>
      </w:r>
      <w:proofErr w:type="gramEnd"/>
      <w:r w:rsidRPr="006A24FF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 xml:space="preserve"> соседским. Кто-то быстрее одевается, кто-то аккуратнее рисует – поводов для расстройс</w:t>
      </w:r>
      <w:r w:rsidR="006A24FF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>тва оказывается предостаточно!</w:t>
      </w:r>
    </w:p>
    <w:p w:rsidR="006A24FF" w:rsidRDefault="00477BE3" w:rsidP="006A24FF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</w:pPr>
      <w:r w:rsidRPr="006A24FF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>Медлительные дети, посещающие детский сад, часто вызывают недовольство воспитателей. И немудрено: такие малыши одеваются и раздеваются дольше всех в группе, засиживаются за обедом, не успевают справиться с заданиями в отведенное время. Воспитателей понять можно: детишек в группе много, и потому приходится придерживаться некоего среднего ритма, «черепашки» же из этого ритма выбиваются, а потому тре</w:t>
      </w:r>
      <w:r w:rsidR="006A24FF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>буют дополнительного внимания.</w:t>
      </w:r>
    </w:p>
    <w:p w:rsidR="006A24FF" w:rsidRDefault="00477BE3" w:rsidP="006A24FF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</w:pPr>
      <w:r w:rsidRPr="006A24FF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>А что ж</w:t>
      </w:r>
      <w:r w:rsidR="006A24FF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>е делать родителям?</w:t>
      </w:r>
    </w:p>
    <w:p w:rsidR="006A24FF" w:rsidRDefault="00477BE3" w:rsidP="006A24FF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</w:pPr>
      <w:r w:rsidRPr="006A24FF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 xml:space="preserve">Прежде </w:t>
      </w:r>
      <w:proofErr w:type="gramStart"/>
      <w:r w:rsidRPr="006A24FF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>всего</w:t>
      </w:r>
      <w:proofErr w:type="gramEnd"/>
      <w:r w:rsidRPr="006A24FF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 xml:space="preserve"> постараться понять, чем вызвана медлительность ребенка. В некоторых случаях она обусловлена темпераментом малыша. Ребенок-флегматик, способный подолгу играть с одной игрушкой, развлекать себя самостоятельно, давая родителям свободу действий, снова и снова строить из кубиков крепостные стены, вполне может не успевать за сверстниками в повседневных занятиях. Пытаться переделать флегматика бесполезно, можно лишь немного скорректировать его поведение. В этом помогают занятия спортом – на них ребенок учится концентрироваться, собирать всю свою энергию, чтобы направить ее в одно русло. Полезны также игры, которые дают представление о таких категориях, как «быстро» и «медленно». </w:t>
      </w:r>
      <w:proofErr w:type="gramStart"/>
      <w:r w:rsidRPr="006A24FF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>Например, можно предложить ребенку изобразить юркого воробья, который быстро прыгает по комнате, а потом «превратить» малыша в голубя, который ходит медленно, чинно, неспешно (другие подобные пары: гоночный автомобиль – грузовик, мышка – черепаха и т.д.).</w:t>
      </w:r>
      <w:proofErr w:type="gramEnd"/>
      <w:r w:rsidRPr="006A24FF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 xml:space="preserve"> Помогает и музыка: пусть ребенок танцует то под медленную, плавную мелодию, то под быструю. Чередуя скорость движений, ребенок привыкнет к самому факту смены ритма, научится приспос</w:t>
      </w:r>
      <w:r w:rsidR="006A24FF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>абливаться к своему окружению.</w:t>
      </w:r>
    </w:p>
    <w:p w:rsidR="006A24FF" w:rsidRDefault="00477BE3" w:rsidP="006A24FF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</w:pPr>
      <w:r w:rsidRPr="006A24FF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 xml:space="preserve">Иногда медлительность связана с тем, что во время выполнения какого-то действия ребенок отвлекается, думает совсем не о том, чем занят. Тут тоже не стоит паниковать: способность сосредотачиваться приходит с возрастом. Но если вам кажется, что малыш уж слишком часто витает в облаках, помогите ему спуститься на землю. Тут помогают не крики и ругань, а мотивирование. «Сначала оденемся, а потом ты расскажешь мне сказку до конца» – простое предложение, которое поможет ребенку мысленно вернуться к тому, чем он занят. У детей трех-четырех лет крайне </w:t>
      </w:r>
      <w:proofErr w:type="gramStart"/>
      <w:r w:rsidRPr="006A24FF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>редко</w:t>
      </w:r>
      <w:proofErr w:type="gramEnd"/>
      <w:r w:rsidRPr="006A24FF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 xml:space="preserve"> получается делать несколько дел одновременно; если эта способность и ра</w:t>
      </w:r>
      <w:r w:rsidR="006A24FF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>звивается, то несколько позже.</w:t>
      </w:r>
    </w:p>
    <w:p w:rsidR="006A24FF" w:rsidRDefault="00477BE3" w:rsidP="006A24FF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</w:pPr>
      <w:r w:rsidRPr="006A24FF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>Наконец</w:t>
      </w:r>
      <w:r w:rsidR="006A24FF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>,</w:t>
      </w:r>
      <w:r w:rsidRPr="006A24FF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 xml:space="preserve"> причиной медлительности может быть стресс. Если вы видите, что у ребенка часто плохое настроение, есть проблемы с засыпанием, нарушен аппетит, стоит обратиться к детскому психологу – возможно, у малыша есть проблемы, решение которых невозможно без вашего вмешательства.</w:t>
      </w:r>
    </w:p>
    <w:p w:rsidR="006A24FF" w:rsidRDefault="00477BE3" w:rsidP="006A24FF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</w:pPr>
      <w:r w:rsidRPr="006A24FF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lastRenderedPageBreak/>
        <w:t>Ну а что же «торопыжки»? С ними тоже не все просто. С одной стороны, такой ребенок действительно часто оказывается «впереди планеты всей»: вся группа только вырезает, а он уже приклеил, все еще одеваются, а он уже стоит у двери. И воспитатели частенько хвалят таких детей именно за то, что они всегда оказываются первыми, тем самым еще больше подталкивая их к тому,</w:t>
      </w:r>
      <w:r w:rsidR="006A24FF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 xml:space="preserve"> чтобы делать все еще быстрее.</w:t>
      </w:r>
    </w:p>
    <w:p w:rsidR="00477BE3" w:rsidRPr="006A24FF" w:rsidRDefault="00477BE3" w:rsidP="006A24FF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</w:pPr>
      <w:r w:rsidRPr="006A24FF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>За сверхскоростью торопливых детей часто скрывается неумение сосредоточиться, чтобы выполнить полученное задание должным образом. Стремясь как можно скорее переключиться на что-то другое, ребенок не вдается в детали, не дослушивает объяснения родителей и воспитателя. Между тем нагрузки постепенно будут расти, время продолжительности занятий – увеличиваться, и ребенку придется к этому адаптироваться. Выбирайте для ребенка интересные задания, выполнение которых могло бы увлечь малыша, после перерыва терпеливо возвращайте ребенка к недоделанному, показывайте, что именно он упустил или сделал небрежно, ведь «быстро» и «аккуратно» – это практически несовместимые понятия для ребенка трех-четырех лет.</w:t>
      </w:r>
    </w:p>
    <w:p w:rsidR="00BD121C" w:rsidRPr="006A24FF" w:rsidRDefault="00BD121C" w:rsidP="006A24FF">
      <w:pPr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D121C" w:rsidRPr="006A24FF" w:rsidSect="006A24F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BE3"/>
    <w:rsid w:val="00477BE3"/>
    <w:rsid w:val="00692D53"/>
    <w:rsid w:val="006A24FF"/>
    <w:rsid w:val="00936D5D"/>
    <w:rsid w:val="00A52B03"/>
    <w:rsid w:val="00BC44EF"/>
    <w:rsid w:val="00BD121C"/>
    <w:rsid w:val="00D43B67"/>
    <w:rsid w:val="00F2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276" w:right="-425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1C"/>
  </w:style>
  <w:style w:type="paragraph" w:styleId="1">
    <w:name w:val="heading 1"/>
    <w:basedOn w:val="a"/>
    <w:link w:val="10"/>
    <w:uiPriority w:val="9"/>
    <w:qFormat/>
    <w:rsid w:val="00477BE3"/>
    <w:pPr>
      <w:spacing w:before="100" w:beforeAutospacing="1" w:after="100" w:afterAutospacing="1" w:line="240" w:lineRule="auto"/>
      <w:ind w:left="0" w:righ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B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77BE3"/>
  </w:style>
  <w:style w:type="character" w:customStyle="1" w:styleId="comments">
    <w:name w:val="comments"/>
    <w:basedOn w:val="a0"/>
    <w:rsid w:val="00477BE3"/>
  </w:style>
  <w:style w:type="character" w:customStyle="1" w:styleId="like">
    <w:name w:val="like"/>
    <w:basedOn w:val="a0"/>
    <w:rsid w:val="00477BE3"/>
  </w:style>
  <w:style w:type="paragraph" w:styleId="a3">
    <w:name w:val="Normal (Web)"/>
    <w:basedOn w:val="a"/>
    <w:uiPriority w:val="99"/>
    <w:semiHidden/>
    <w:unhideWhenUsed/>
    <w:rsid w:val="00477BE3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B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05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7881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44053">
                  <w:marLeft w:val="-75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8084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589</Words>
  <Characters>3360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2013-03-02T20:19:00Z</cp:lastPrinted>
  <dcterms:created xsi:type="dcterms:W3CDTF">2013-02-19T18:01:00Z</dcterms:created>
  <dcterms:modified xsi:type="dcterms:W3CDTF">2013-03-02T20:19:00Z</dcterms:modified>
</cp:coreProperties>
</file>