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2C" w:rsidRPr="00D74E6C" w:rsidRDefault="008E5D2C" w:rsidP="00D74E6C">
      <w:pPr>
        <w:shd w:val="clear" w:color="auto" w:fill="CDE9F9"/>
        <w:spacing w:after="300" w:line="240" w:lineRule="auto"/>
        <w:ind w:left="-1134" w:right="-284" w:firstLine="0"/>
        <w:jc w:val="center"/>
        <w:outlineLvl w:val="0"/>
        <w:rPr>
          <w:rFonts w:ascii="Cambria" w:eastAsia="Times New Roman" w:hAnsi="Cambria" w:cs="Arial"/>
          <w:b/>
          <w:caps/>
          <w:color w:val="E31723"/>
          <w:kern w:val="36"/>
          <w:sz w:val="52"/>
          <w:szCs w:val="52"/>
          <w:lang w:eastAsia="ru-RU"/>
        </w:rPr>
      </w:pPr>
      <w:r w:rsidRPr="00D74E6C">
        <w:rPr>
          <w:rFonts w:ascii="Cambria" w:eastAsia="Times New Roman" w:hAnsi="Cambria" w:cs="Arial"/>
          <w:b/>
          <w:caps/>
          <w:color w:val="E31723"/>
          <w:kern w:val="36"/>
          <w:sz w:val="52"/>
          <w:szCs w:val="52"/>
          <w:lang w:eastAsia="ru-RU"/>
        </w:rPr>
        <w:t>РЕЖИМ ДНЯ ДОШКОЛЬНИКА</w:t>
      </w:r>
    </w:p>
    <w:p w:rsidR="008E5D2C" w:rsidRPr="008E5D2C" w:rsidRDefault="008E5D2C" w:rsidP="00D74E6C">
      <w:pPr>
        <w:shd w:val="clear" w:color="auto" w:fill="CDE9F9"/>
        <w:spacing w:after="0" w:line="240" w:lineRule="auto"/>
        <w:ind w:left="-1134" w:right="-284"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05100" cy="1752600"/>
            <wp:effectExtent l="19050" t="0" r="0" b="0"/>
            <wp:docPr id="1" name="Рисунок 1" descr="http://www.rastishka.ru/uploads/mb/069/8d/51/a19d8a121ce581499d7b70166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tishka.ru/uploads/mb/069/8d/51/a19d8a121ce581499d7b701668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6C" w:rsidRDefault="008E5D2C" w:rsidP="00D74E6C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</w:pPr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Правильный режим дня – одно из важных условий нормального развития и роста дошкольника. Но довольно часто выясняется, что ребенок никак не хочет этому режиму следовать: и ложиться вовремя ему не нравится, и вставать утром не хочется, и дневной сон превращается в ежедневный спор с мамой</w:t>
      </w:r>
      <w:proofErr w:type="gramStart"/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… Н</w:t>
      </w:r>
      <w:proofErr w:type="gramEnd"/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 xml:space="preserve">есколько проще придерживаться режима дня детям, посещающим детский сад, но и такие малыши частенько с удовольствием нарушают правила, как только им предоставляется такая возможность – например, в выходные. А уж </w:t>
      </w:r>
      <w:proofErr w:type="spellStart"/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несадовский</w:t>
      </w:r>
      <w:proofErr w:type="spellEnd"/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 xml:space="preserve"> ребенок часто живет и вовсе по взрослому графику: поздно ложится спать, завтракает слишком рано или ужинает слишком поздно</w:t>
      </w:r>
      <w:proofErr w:type="gramStart"/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… В</w:t>
      </w:r>
      <w:proofErr w:type="gramEnd"/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 xml:space="preserve">се это, конечно, </w:t>
      </w:r>
      <w:r w:rsid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на пользу дошкольнику не идет.</w:t>
      </w:r>
    </w:p>
    <w:p w:rsidR="00D74E6C" w:rsidRDefault="00D74E6C" w:rsidP="00D74E6C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</w:pPr>
    </w:p>
    <w:p w:rsidR="00D74E6C" w:rsidRDefault="008E5D2C" w:rsidP="00D74E6C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</w:pPr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 xml:space="preserve">Разумеется, нельзя говорить о каком-то строгом, до минуты выверенном режиме дня дошкольника: незначительные отступления, обусловленные индивидуальными особенностями ребенка, вполне допустимы. </w:t>
      </w:r>
      <w:proofErr w:type="gramStart"/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 xml:space="preserve">Но в качестве ориентира можно использовать такой график: подъем в 7.30 утра, завтрак – 8.30–9.00, затем игры, развивающие занятия, прогулка, если позволяет погода, обед – с 12.30 до 13.30, затем двухчасовой сон, полдник (около 16.00), игры и занятия до ужина (в 18.30) и после него, </w:t>
      </w:r>
      <w:r w:rsid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отход ко сну не позже 21 часа.</w:t>
      </w:r>
      <w:proofErr w:type="gramEnd"/>
    </w:p>
    <w:p w:rsidR="00D74E6C" w:rsidRDefault="00D74E6C" w:rsidP="00D74E6C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</w:pPr>
    </w:p>
    <w:p w:rsidR="00D74E6C" w:rsidRDefault="008E5D2C" w:rsidP="00D74E6C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</w:pPr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При этом проблемы могут возникать буквально на каждом этапе – и вставать не хочется (слишком рано), и завтракать без капризов не получается, и гулять никак не соберемся, и днем спать не хотим</w:t>
      </w:r>
      <w:proofErr w:type="gramStart"/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… А</w:t>
      </w:r>
      <w:proofErr w:type="gramEnd"/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 xml:space="preserve"> уж вечером отправить ребенка в</w:t>
      </w:r>
      <w:r w:rsid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 xml:space="preserve"> кровать – настоящая проблема.</w:t>
      </w:r>
    </w:p>
    <w:p w:rsidR="00D74E6C" w:rsidRDefault="00D74E6C" w:rsidP="00D74E6C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</w:pPr>
    </w:p>
    <w:p w:rsidR="00D74E6C" w:rsidRDefault="008E5D2C" w:rsidP="00D74E6C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</w:pPr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 xml:space="preserve">Очень часто это объясняется недостатком физической активности ребенка. Если малыш мало гуляет, не играет в подвижные игры, а проводит время исключительно перед телевизором или даже компьютером, ему не удается выпустить энергию – поэтому ребенок не устает, плохо ест и спит. С другой стороны, телевизор и компьютер становятся причиной возрастающего нервного напряжения, что также приводит к ухудшению аппетита и бессоннице. Помните, что физическая </w:t>
      </w:r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lastRenderedPageBreak/>
        <w:t>активность необходима ребенку и для развития, и просто для хорошего настроения. К пяти-шести годам ребенок вполне может освоить езду на велосипеде, катание на лыжах, плавание. Все эти занятия, поместившись между завтраком и обедом, и разбудят аппетит мал</w:t>
      </w:r>
      <w:r w:rsid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ыша, и помогут ребенку заснуть.</w:t>
      </w:r>
    </w:p>
    <w:p w:rsidR="00D74E6C" w:rsidRDefault="00D74E6C" w:rsidP="00D74E6C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</w:pPr>
    </w:p>
    <w:p w:rsidR="00D74E6C" w:rsidRDefault="008E5D2C" w:rsidP="00D74E6C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</w:pPr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Часто родители дошкольников задают вопрос о том, так ли необходим ребенку пяти-шести лет дневной сон. Действительно, некоторые дети (в основном – чувствительные, впечатлительные, с высокой нервной возбудимостью) в этом возрасте перестают спать днем. Строго говоря, это не катастрофа. Если ребенок спит 11,5–12 часов в сутки, пусть и без дневного сна, то организм его полностью восстанавливается. Однако послеобеденное время следует все же отводить на отдых. Пусть ребенку не удается заснуть – почитайте ему, поиграйте в спок</w:t>
      </w:r>
      <w:r w:rsid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ойные игры, просто поболтайте.</w:t>
      </w:r>
    </w:p>
    <w:p w:rsidR="00D74E6C" w:rsidRDefault="00D74E6C" w:rsidP="00D74E6C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</w:pPr>
    </w:p>
    <w:p w:rsidR="00D74E6C" w:rsidRDefault="008E5D2C" w:rsidP="00D74E6C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</w:pPr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 xml:space="preserve">При планировании дня дошкольника помните, что дети в большей степени, чем взрослые, чувствительны к естественному биологическому ритму. Так называемые пики работоспособности приходятся на периоды с 8 до 12 и с 16 до 18 часов; именно это время следует посвятить самым сложным и </w:t>
      </w:r>
      <w:proofErr w:type="spellStart"/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энер</w:t>
      </w:r>
      <w:r w:rsid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гозатратным</w:t>
      </w:r>
      <w:proofErr w:type="spellEnd"/>
      <w:r w:rsid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 xml:space="preserve"> занятиям.</w:t>
      </w:r>
    </w:p>
    <w:p w:rsidR="00D74E6C" w:rsidRDefault="00D74E6C" w:rsidP="00D74E6C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</w:pPr>
    </w:p>
    <w:p w:rsidR="00D74E6C" w:rsidRDefault="008E5D2C" w:rsidP="00D74E6C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</w:pPr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Многие родители утверждают, что их ребенок – «сова», а потому ему категорически не подходит описанный режим. Конечно, бывает и такое. Но гораздо чаще детская «</w:t>
      </w:r>
      <w:proofErr w:type="spellStart"/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совиность</w:t>
      </w:r>
      <w:proofErr w:type="spellEnd"/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 xml:space="preserve">» объясняется самыми прозаическими причинами. Например, тем, что ребенок слишком много смотрит телевизор, </w:t>
      </w:r>
      <w:proofErr w:type="spellStart"/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перевозбуждается</w:t>
      </w:r>
      <w:proofErr w:type="spellEnd"/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, вечером не может заснуть, к утру не успевает выспаться и потому всю первую половину дня проводит в плохом настроении, отказывается от игр, а потом садится к телевизору. И на следующий день все вновь повторяется. Такой ход вещей не только мешает ребенку нормально расти и развиваться, но и формирует дурные привычки, с которыми пото</w:t>
      </w:r>
      <w:r w:rsid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м будет очень сложно бороться.</w:t>
      </w:r>
    </w:p>
    <w:p w:rsidR="00D74E6C" w:rsidRDefault="00D74E6C" w:rsidP="00D74E6C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</w:pPr>
    </w:p>
    <w:p w:rsidR="008E5D2C" w:rsidRPr="00D74E6C" w:rsidRDefault="008E5D2C" w:rsidP="00D74E6C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</w:pPr>
      <w:r w:rsidRPr="00D74E6C">
        <w:rPr>
          <w:rFonts w:ascii="Cambria" w:eastAsia="Times New Roman" w:hAnsi="Cambria" w:cs="Times New Roman"/>
          <w:color w:val="757575"/>
          <w:sz w:val="32"/>
          <w:szCs w:val="32"/>
          <w:lang w:eastAsia="ru-RU"/>
        </w:rPr>
        <w:t>И еще один совет. Если ваш ребенок ходит в детский сад, старайтесь придерживаться садовского графика и в выходные. Смена режима дня – это стресс для ребенка, именно поэтому после выходных, проведенных не по правилам, малыш встречает понедельник не в лучшей форме.</w:t>
      </w:r>
    </w:p>
    <w:p w:rsidR="00BD121C" w:rsidRPr="00D74E6C" w:rsidRDefault="00BD121C" w:rsidP="00D74E6C">
      <w:pPr>
        <w:ind w:left="-1134" w:right="-284"/>
        <w:contextualSpacing/>
        <w:jc w:val="both"/>
        <w:rPr>
          <w:rFonts w:ascii="Cambria" w:hAnsi="Cambria" w:cs="Times New Roman"/>
          <w:sz w:val="32"/>
          <w:szCs w:val="32"/>
        </w:rPr>
      </w:pPr>
    </w:p>
    <w:sectPr w:rsidR="00BD121C" w:rsidRPr="00D74E6C" w:rsidSect="00D74E6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D2C"/>
    <w:rsid w:val="00520288"/>
    <w:rsid w:val="008E5D2C"/>
    <w:rsid w:val="00936D5D"/>
    <w:rsid w:val="00A52B03"/>
    <w:rsid w:val="00BC44EF"/>
    <w:rsid w:val="00BD121C"/>
    <w:rsid w:val="00CC0A9B"/>
    <w:rsid w:val="00D74E6C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8E5D2C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5D2C"/>
  </w:style>
  <w:style w:type="character" w:customStyle="1" w:styleId="comments">
    <w:name w:val="comments"/>
    <w:basedOn w:val="a0"/>
    <w:rsid w:val="008E5D2C"/>
  </w:style>
  <w:style w:type="character" w:customStyle="1" w:styleId="like">
    <w:name w:val="like"/>
    <w:basedOn w:val="a0"/>
    <w:rsid w:val="008E5D2C"/>
  </w:style>
  <w:style w:type="paragraph" w:styleId="a3">
    <w:name w:val="Normal (Web)"/>
    <w:basedOn w:val="a"/>
    <w:uiPriority w:val="99"/>
    <w:semiHidden/>
    <w:unhideWhenUsed/>
    <w:rsid w:val="008E5D2C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37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05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469">
                  <w:marLeft w:val="-7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37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</Words>
  <Characters>3393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2013-03-03T11:12:00Z</cp:lastPrinted>
  <dcterms:created xsi:type="dcterms:W3CDTF">2013-02-19T18:06:00Z</dcterms:created>
  <dcterms:modified xsi:type="dcterms:W3CDTF">2013-03-03T11:13:00Z</dcterms:modified>
</cp:coreProperties>
</file>