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5E6" w:rsidRDefault="00DC25E6" w:rsidP="00DC25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C25E6" w:rsidRDefault="00DC25E6" w:rsidP="00DC25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C25E6" w:rsidRDefault="00DC25E6" w:rsidP="00DC25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C25E6" w:rsidRDefault="00DC25E6" w:rsidP="00DC25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C25E6" w:rsidRDefault="00DC25E6" w:rsidP="00DC25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C25E6" w:rsidRPr="00DC25E6" w:rsidRDefault="00DC25E6" w:rsidP="00DC25E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C25E6">
        <w:rPr>
          <w:rFonts w:ascii="Times New Roman" w:hAnsi="Times New Roman" w:cs="Times New Roman"/>
          <w:b/>
          <w:sz w:val="44"/>
          <w:szCs w:val="44"/>
        </w:rPr>
        <w:t>Конспект занятия по развитию речи и ЗОЖ во 2 младшей группе на тему:</w:t>
      </w:r>
    </w:p>
    <w:p w:rsidR="00DC25E6" w:rsidRPr="00DC25E6" w:rsidRDefault="00DC25E6" w:rsidP="00DC25E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C25E6">
        <w:rPr>
          <w:rFonts w:ascii="Times New Roman" w:hAnsi="Times New Roman" w:cs="Times New Roman"/>
          <w:b/>
          <w:sz w:val="44"/>
          <w:szCs w:val="44"/>
        </w:rPr>
        <w:t>“Путешествие в Страну здоровья”</w:t>
      </w:r>
    </w:p>
    <w:p w:rsidR="00DC25E6" w:rsidRPr="00DC25E6" w:rsidRDefault="00DC25E6" w:rsidP="00DC25E6">
      <w:r w:rsidRPr="00DC25E6">
        <w:t> </w:t>
      </w:r>
    </w:p>
    <w:p w:rsidR="00DC25E6" w:rsidRDefault="00DC25E6" w:rsidP="00DC25E6">
      <w:bookmarkStart w:id="0" w:name="_GoBack"/>
      <w:bookmarkEnd w:id="0"/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Цели и задачи: Формирование навыков здорового образа жизни, развитие речи детей и двигательной активности.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Образовательные задачи: закреплять знания детей в умывании; в знании предметов туалета и их назначении; закрепить знания о свойствах воды.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 Воспитательные задачи: воспитывать у детей культурно-гигиенические навыки, желание всегда быть красивыми, чистыми, аккуратными, уважительно относиться к своему телу. 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Развивающие задачи: вызвать интерес к выполнению культурно – гигиенических навыков, побудить детей к постоянному их соблюдению; развивать наблюдательность, любознательность.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 Оборудование: Иллюстрированная книга К. Чуковского “</w:t>
      </w:r>
      <w:proofErr w:type="spellStart"/>
      <w:r w:rsidRPr="00DC25E6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DC25E6">
        <w:rPr>
          <w:rFonts w:ascii="Times New Roman" w:hAnsi="Times New Roman" w:cs="Times New Roman"/>
          <w:sz w:val="28"/>
          <w:szCs w:val="28"/>
        </w:rPr>
        <w:t>”, музыкальная запись по усмотрению воспитателя, воздушные шары с советами от Айболита, голубые ленточки для игры  “Собери ручейки в речку”, мыло, гребень, зубная щетка, мочалка, полотенце.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 Участники:  сказочные герои Айболит и Вода.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7216" behindDoc="0" locked="0" layoutInCell="1" allowOverlap="0">
            <wp:simplePos x="0" y="0"/>
            <wp:positionH relativeFrom="margin">
              <wp:posOffset>3244215</wp:posOffset>
            </wp:positionH>
            <wp:positionV relativeFrom="paragraph">
              <wp:posOffset>109220</wp:posOffset>
            </wp:positionV>
            <wp:extent cx="2790825" cy="4076700"/>
            <wp:effectExtent l="0" t="0" r="9525" b="0"/>
            <wp:wrapNone/>
            <wp:docPr id="2" name="Рисунок 2" descr="Мойдоды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йдоды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E6">
        <w:rPr>
          <w:rFonts w:ascii="Times New Roman" w:hAnsi="Times New Roman" w:cs="Times New Roman"/>
          <w:sz w:val="28"/>
          <w:szCs w:val="28"/>
        </w:rPr>
        <w:t> 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Ход занятия.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Дети заходят под музыку и рассаживаются на стулья.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Ребенок:   Рано утром просыпайся,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Всем на свете улыбайся,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Ты зарядкой занимайся,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Обливайся, вытирайся,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Всегда правильно питайся,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Аккуратно одевайся,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В детский садик отправляйся!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Воспитатель: Дети сегодня у нас необычное занятие, мы поговорим о нашем здоровье. (Раздается стук в дверь)  Давайте посмотрим, кто к нам пришел?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Айболит: Здравствуйте дети! Я очень рад, что попал на ваше занятие в детский сад.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А теперь скорее (Айболит зовет к себе детей.) Отвечайте мне!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-Вы здоровенькие?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- Да! (Дети показывают, какие они здоровенькие.)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-Вы чистенькие?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-Да! (Дети показывают, какие они чистенькие.)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-С Водой дружите?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-Да!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А вы меня узнали? (ответы детей) Вот спасибо, отгадали. Сказку вы мою узнали?  Но я пришел сюда не один. Со мной пришли мои друзья. Я сейчас  загадаю вам загадку: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margin">
              <wp:posOffset>2597150</wp:posOffset>
            </wp:positionH>
            <wp:positionV relativeFrom="line">
              <wp:posOffset>165100</wp:posOffset>
            </wp:positionV>
            <wp:extent cx="3609975" cy="4162425"/>
            <wp:effectExtent l="0" t="0" r="9525" b="9525"/>
            <wp:wrapNone/>
            <wp:docPr id="1" name="Рисунок 1" descr="Умы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мыв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E6">
        <w:rPr>
          <w:rFonts w:ascii="Times New Roman" w:hAnsi="Times New Roman" w:cs="Times New Roman"/>
          <w:sz w:val="28"/>
          <w:szCs w:val="28"/>
        </w:rPr>
        <w:t>Я мокрая, зимой замерзаю, весной журчу, летом теку, а осенью капаю (вода)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Не знаете? А  угадаете другую? 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Если руки наши в ваксе,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Если на нос сели кляксы,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Кто тогда нам первый друг,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Снимет грязь с лица и рук?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Без чего не может мама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Ни готовить, ни стирать,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Без чего, мы скажем прямо,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Человеку умирать?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Чтобы лился дождик с неба,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Чтоб росли колосья хлеба,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Чтобы плыли корабли -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Жить нельзя нам без ...(воды)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Под музыку входит Вода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Вода: Здравствуйте, зачем вы меня позвали? Я - Вода!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 xml:space="preserve">Воспитатель: Мы сегодня отправляемся в Страну здоровья, а без тебя и Айболита мы туда не попадем. Сейчас дети расскажут и покажут </w:t>
      </w:r>
      <w:proofErr w:type="spellStart"/>
      <w:r w:rsidRPr="00DC25E6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DC25E6">
        <w:rPr>
          <w:rFonts w:ascii="Times New Roman" w:hAnsi="Times New Roman" w:cs="Times New Roman"/>
          <w:sz w:val="28"/>
          <w:szCs w:val="28"/>
        </w:rPr>
        <w:t>, как они тебя любят.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Дети: Водичка, водичка!                          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Умой мое личико,                           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lastRenderedPageBreak/>
        <w:t>Чтобы глазки блестели,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Чтобы щечки горели,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Чтобы смеялся роток,               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Чтоб кусался зубок.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Вода: Молодцы, а еще я нужна, чтобы пить, мыть, поливать, готовить и стирать. Ничего я не забыла дети? (Ответы детей)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Побежали в Страну здоровья (легкий бег на носках, с ускорением и замедлением).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Айболит: Вспомните, в какой сказке говорится о том, как все любят умываться, как она называется, и кто ее написал?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Дети: «</w:t>
      </w:r>
      <w:proofErr w:type="spellStart"/>
      <w:r w:rsidRPr="00DC25E6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DC25E6">
        <w:rPr>
          <w:rFonts w:ascii="Times New Roman" w:hAnsi="Times New Roman" w:cs="Times New Roman"/>
          <w:sz w:val="28"/>
          <w:szCs w:val="28"/>
        </w:rPr>
        <w:t>», К. Чуковский.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Вода и Айболит: Правильно! Давайте вместе вспомним: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Рано утром на рассвете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Умываются мышата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И котята, и утята,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И жучки, и паучки.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Воспитатель: - Купаться, умывать любят все животные и насекомые. Ребята, кто из вас видел, как они умываются? Как умывается кошка?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Дети: - Лапками и язычком.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Воспитатель: - Правильно, а как умывается собака?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Дети: - Тоже лапками и язычком.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Воспитатель: - Кто знает, как купается слон?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Дети:  - Хоботом.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lastRenderedPageBreak/>
        <w:t>Воспитатель:  - Молодцы! Слон может делать своим хоботом себе душ. Хомячок умывается лапками. Попугайчик чистит свои пёрышки клювом.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Детям предлагается игра – имитация «Как животные, птицы, насекомые умываются»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Воспитатель: - Молодцы! Ребята, а человек умывается?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Дети: - Да.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Воспитатель: А зачем человек умывается?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Дети: - Чтобы быть чистым, красивым, аккуратным, хорошо пахнуть.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Если дети затрудняются, воспитатель помогает.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Воспитатель: - Правильно! А ещё, чтобы не заболеть. У нас на теле скапливаются вредные микробы, мы их не видим. Поэтому, надо мыться, ухаживать за собой, даже если ты и не очень грязный. Человек моет всё тело, когда купается в ванне, под душем, а может отдельно вымыть руки, лицо, ноги.  Все любят купаться: и люди, и животные, и насекомые, и даже игрушки мы с вами моем. 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Айболит и Вода: Дети в Стране здоровья жители выполняют правила, которые вы должны знать и выполнять (Правила прикреплены к воздушным шарикам)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1-й совет. Умывайтесь по утрам и вечерам. Мойте руки, лицо, шею и уши.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2-й совет. Мойте руки и ноги перед сном каждый день.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3-й совет. Мойте руки после игры, прогулки и туалета.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4-й совет. Мойте руки перед едой с мылом.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5-й совет. Чаще принимайте душ и ванну.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Воспитатель и дети: Запомнили советы (опросить индивидуально)?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«Надо, надо умываться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lastRenderedPageBreak/>
        <w:t>По утрам и вечерам,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А нечистым трубочистам-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Стыд и срам!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Стыд и срам!»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Вода: Всех зову я вас к воде,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Есть она у нас везде — И в реке, и в океане, В озере, ручье и ванне (раздает голубые ленточки). Проведем игру сейчас.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                         Игра «Собери ручейки в речку».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Дети бегут врассыпную с ленточками под музыку, а затем собираются в речку и все вместе, вибрируя рукой с ленточкой.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Айболит: Какую вы большую речку собрали! Теперь воды в нашем детском саду много. Ой, а что это по речке приплыло (показывает мыло и слушает ответы детей)?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Воспитатель: Правильно, это мыло! Мыло и вода - настоящие друзья!  А что нам для чистоты еще надо (показать мочалку, зубную щетку, пасту, гребень, полотенце)?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Ребенок: «Да здравствует мыло душистое,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И полотенце пушистое,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И зубной порошок,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И густой гребешок!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Давайте же мыться, плескаться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 ушате, в корыте, в лохани,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 реке, в ручейке, в океане,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И в ванне, и в бане,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lastRenderedPageBreak/>
        <w:t>Всегда и везде -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Вечная слава воде!»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Воспитатель: А какие еще есть средства, чтобы избавиться от микробов (ответы детей, можно подсказать)?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-Это чистый воздух. Нужно чаще проветривать комнату и гулять на воздухе.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-Это физические упражнения, сейчас мы вместе с Айболитом и Водой выполним веселые упражнения: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Начал заинька скакать.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Прыгать, заинька горазд,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Он подпрыгнул десять раз.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Взялся зайка за бока,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Заплясал он гопака.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Прилетели утки.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Заиграли в дудки.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Ах, какая красота.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Заплясал он гопака.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Лапки вверх, лапки вниз.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На носочках подтянись.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Лапки ставим на бочок.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На носочках скок-скок-скок.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А затем в присядку,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А потом на пятку.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Вода и Айболит: Молодцы, мы вам дарим замечательные мыльные пузыри. Играйте, улыбайтесь и будьте здоровыми всегда! До свидания!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 xml:space="preserve">Воспитатель: Занятие наше закончилось. Сегодня мы посетили Страну здоровья, вспомнили сказки </w:t>
      </w:r>
      <w:proofErr w:type="spellStart"/>
      <w:r w:rsidRPr="00DC25E6"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 w:rsidRPr="00DC25E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C25E6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DC25E6">
        <w:rPr>
          <w:rFonts w:ascii="Times New Roman" w:hAnsi="Times New Roman" w:cs="Times New Roman"/>
          <w:sz w:val="28"/>
          <w:szCs w:val="28"/>
        </w:rPr>
        <w:t>» и «Айболит» и выучили правила, чтобы быть здоровыми.</w:t>
      </w:r>
    </w:p>
    <w:p w:rsidR="00DC25E6" w:rsidRPr="00DC25E6" w:rsidRDefault="00DC25E6" w:rsidP="00DC25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5E6">
        <w:rPr>
          <w:rFonts w:ascii="Times New Roman" w:hAnsi="Times New Roman" w:cs="Times New Roman"/>
          <w:sz w:val="28"/>
          <w:szCs w:val="28"/>
        </w:rPr>
        <w:t> </w:t>
      </w:r>
    </w:p>
    <w:p w:rsidR="005764CB" w:rsidRPr="00DC25E6" w:rsidRDefault="005764CB" w:rsidP="00DC25E6"/>
    <w:sectPr w:rsidR="005764CB" w:rsidRPr="00DC2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B08"/>
    <w:rsid w:val="005764CB"/>
    <w:rsid w:val="00A95B08"/>
    <w:rsid w:val="00DC25E6"/>
    <w:rsid w:val="00DC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header">
    <w:name w:val="subheader"/>
    <w:basedOn w:val="a0"/>
    <w:rsid w:val="00DC25E6"/>
  </w:style>
  <w:style w:type="paragraph" w:styleId="a3">
    <w:name w:val="Normal (Web)"/>
    <w:basedOn w:val="a"/>
    <w:uiPriority w:val="99"/>
    <w:semiHidden/>
    <w:unhideWhenUsed/>
    <w:rsid w:val="00DC2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DC2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й"/>
    <w:basedOn w:val="a0"/>
    <w:rsid w:val="00DC25E6"/>
  </w:style>
  <w:style w:type="character" w:styleId="a5">
    <w:name w:val="Emphasis"/>
    <w:basedOn w:val="a0"/>
    <w:uiPriority w:val="20"/>
    <w:qFormat/>
    <w:rsid w:val="00DC25E6"/>
    <w:rPr>
      <w:i/>
      <w:iCs/>
    </w:rPr>
  </w:style>
  <w:style w:type="character" w:customStyle="1" w:styleId="bodytext1">
    <w:name w:val="bodytext1"/>
    <w:basedOn w:val="a0"/>
    <w:rsid w:val="00DC25E6"/>
  </w:style>
  <w:style w:type="paragraph" w:customStyle="1" w:styleId="subheader1">
    <w:name w:val="subheader1"/>
    <w:basedOn w:val="a"/>
    <w:rsid w:val="00DC2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тиль3"/>
    <w:basedOn w:val="a"/>
    <w:rsid w:val="00DC2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header">
    <w:name w:val="subheader"/>
    <w:basedOn w:val="a0"/>
    <w:rsid w:val="00DC25E6"/>
  </w:style>
  <w:style w:type="paragraph" w:styleId="a3">
    <w:name w:val="Normal (Web)"/>
    <w:basedOn w:val="a"/>
    <w:uiPriority w:val="99"/>
    <w:semiHidden/>
    <w:unhideWhenUsed/>
    <w:rsid w:val="00DC2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DC2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й"/>
    <w:basedOn w:val="a0"/>
    <w:rsid w:val="00DC25E6"/>
  </w:style>
  <w:style w:type="character" w:styleId="a5">
    <w:name w:val="Emphasis"/>
    <w:basedOn w:val="a0"/>
    <w:uiPriority w:val="20"/>
    <w:qFormat/>
    <w:rsid w:val="00DC25E6"/>
    <w:rPr>
      <w:i/>
      <w:iCs/>
    </w:rPr>
  </w:style>
  <w:style w:type="character" w:customStyle="1" w:styleId="bodytext1">
    <w:name w:val="bodytext1"/>
    <w:basedOn w:val="a0"/>
    <w:rsid w:val="00DC25E6"/>
  </w:style>
  <w:style w:type="paragraph" w:customStyle="1" w:styleId="subheader1">
    <w:name w:val="subheader1"/>
    <w:basedOn w:val="a"/>
    <w:rsid w:val="00DC2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тиль3"/>
    <w:basedOn w:val="a"/>
    <w:rsid w:val="00DC2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7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30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5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991</Words>
  <Characters>5655</Characters>
  <Application>Microsoft Office Word</Application>
  <DocSecurity>0</DocSecurity>
  <Lines>47</Lines>
  <Paragraphs>13</Paragraphs>
  <ScaleCrop>false</ScaleCrop>
  <Company/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Mamucharashvili</dc:creator>
  <cp:keywords/>
  <dc:description/>
  <cp:lastModifiedBy>User</cp:lastModifiedBy>
  <cp:revision>4</cp:revision>
  <dcterms:created xsi:type="dcterms:W3CDTF">2018-09-10T22:05:00Z</dcterms:created>
  <dcterms:modified xsi:type="dcterms:W3CDTF">2020-09-16T09:45:00Z</dcterms:modified>
</cp:coreProperties>
</file>