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81" w:rsidRDefault="00E31281" w:rsidP="00E312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КОМБИНИРОВАННОГО ВИДА </w:t>
      </w:r>
    </w:p>
    <w:p w:rsidR="00E31281" w:rsidRDefault="00E31281" w:rsidP="00E312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ДЕТСКИЙ САД № 22 «Земляничка» городского округа Мытищи</w:t>
      </w:r>
    </w:p>
    <w:p w:rsidR="00E31281" w:rsidRDefault="00E31281" w:rsidP="008903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9031C" w:rsidRPr="0089031C" w:rsidRDefault="0089031C" w:rsidP="008903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Проект во 2 младшей группе "Елочка - красавица всем нам очень нравится"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«Елочка – красавица всем нам очень нравится»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«Дети должны жить в мире красоты,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игры, сказки, музыки, рисунка,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фантазии, творчества»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В.А.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</w:t>
      </w: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Сухомлинский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Актуальность проекта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Недостаточные знания детей и родителей об истории новогодней елки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Вид проекта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творческий, групповой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Продолжительность проекта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Краткосрочный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Организованные виды деятельности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познавательное развитие, художественно – эстетическое развитие, социально – коммуникативное развитие, речевое развитие.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Участники проекта: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дети второй младшей группы, (возраст 3 – 4 года), воспитатели группы, родители и другие члены семьи воспитанников.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Актуальность проекта: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Все совместные дела в ходе реализации проекта подчинены единой теме, работая над которой дети и родители активно включаются в творческий и познавательный процесс.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 и родители не знакомы с историей Новогодней елки.  Совместная деятельность сближает родителей и детей, учит взаимопониманию, доверию.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Также взаимодействие детей раннего возраста с родителями и педагогами в рамках проекта способствует их эмоциональному развитию, формированию у них таких свойств личности, как самостоятельность, уверенность в себе, активность, доброжелательное отношение к людям.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При реализации проекта создается атмосфера праздника, что вызывает у всех участников положительные эмоции.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Цель проекта: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создание условий для развития творческих и познавательных способностей всех участников проекта в совместной деятельности при ознакомлении с елкой.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Задачи для детей: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Обучающие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1.познакомить детей с историей новогодней елки, с общенародным праздником Новый год и его традициями;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2.формировать умение детей использовать для творчества различные материалы (соленое тесто, макароны, шерстяные нитки);</w:t>
      </w:r>
    </w:p>
    <w:p w:rsidR="0089031C" w:rsidRPr="0089031C" w:rsidRDefault="0089031C" w:rsidP="0089031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tLeast"/>
        <w:ind w:left="284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создать условия и привлечь детей в продуктивную деятельность;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4.совершенствовать умение выполнять движения по показу воспитателя;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5.совершенствовать умения детей украшать силуэты елок аппликацией из нарезанных ниток.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Развивающие: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1.развивать внимание, память,  наглядно-действенное мышление, умение делать искусные поделки, любознательность;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2.развивать мелкую моторику рук;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3.развивать эстетическое восприятие, творческие способности, презентационные умения и художественный вкус;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4.развивать у детей любовь к природе и окружающему миру;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5.развивать речь и умение запоминать стихотворения, загадки, игры о елке, обогащая словарный запас дошкольников.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Воспитательные: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1.формировать у детей интерес к видам труда и совершенствовать трудовые навыки;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2.формировать дружеские взаимоотношения, любовь к народным традициям;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2.учить аккуратности, умению содержать в порядке рабочее место.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Задачи для педагога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развивать социальн</w:t>
      </w:r>
      <w:proofErr w:type="gramStart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о-</w:t>
      </w:r>
      <w:proofErr w:type="gramEnd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профессиональную компетентность и личностный потенциал. Познакомить родителей с историей новогодней елки,  расширить знания родителей о традиции новогодней елки и важности знакомства с ней детей.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Задачи для родителей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создавать в семье благоприятные условия для развития личности ребенка, учитывая опыт детей, приобретенный в детском саду.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Оборудование: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Художественная литература по теме проекта.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Методическая литература по теме проекта.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Демонстрационное оснащение группы для реализации цели (презентации, иллюстрации).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Фотоаппарат.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Компьютер.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Материалы для реализации практической, творческой деятельности проекта: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Украшение для оформления зала.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Ожидаемый результат: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в процессе взаимодействия педагог – дети – родители в реализации проекта: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дети: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1.Формирование у детей интереса к народной культуре.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2.Формирование у детей бережного отношения к окружающей природе.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3.Формирование у детей бережного отношения к поделкам.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4.Появление интерес у детей изготавливать искусные поделки.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5.Развитие эстетическое восприятие, творческих способностей,  художественного вкуса</w:t>
      </w:r>
    </w:p>
    <w:p w:rsidR="0089031C" w:rsidRPr="0089031C" w:rsidRDefault="0089031C" w:rsidP="0089031C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Овладение знаниями об истории Новогодней елки.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 </w:t>
      </w: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родители: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1.Создание необходимых условий для организации совместной деятельности с родителями.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2..Появление интерес у родителей к жизни ДОУ.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Продукты проекта: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организация выставки творческих работ на тему «Елочки – красавицы»;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создание сборника стихов, загадок, </w:t>
      </w:r>
      <w:proofErr w:type="gramStart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рассказов про елочку</w:t>
      </w:r>
      <w:proofErr w:type="gramEnd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изготовление фотоальбома  «Елочка – красавица всем нам очень нравится» (по итогам проекта);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презентация проекта в форме новогоднего праздника «Сладкий Новый год».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Этапы работы над проектом: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1.Подготовительный этап.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1.Определение педагогом темы, целей, задач, содержание проекта, прогнозирование  результата, формы выражения  итогов проекта.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2.Составление плана реализации проекта.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3.Подготовка атрибутов для игр, занятий, продуктивной деятельности.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4.Подбор художественной литературы про елочку; стихи, загадки, сказки.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5.Изучение сайтов с образцами изготовления елочек.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6.Разработка конспектов НОД, новогоднего праздника.</w:t>
      </w:r>
    </w:p>
    <w:p w:rsidR="0089031C" w:rsidRPr="0089031C" w:rsidRDefault="0089031C" w:rsidP="0089031C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Основной этап реализации проекта: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lastRenderedPageBreak/>
        <w:t>Содержание деятельности педагога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Распределяет амплуа.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Планирует и организует деятельность.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Проводит консультацию для родителей.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ru-RU"/>
        </w:rPr>
        <w:t>Содержание деятельности детей: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Изготовление поделок.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Участие в различных образовательных периодах.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Заучивание стихов, песен.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ru-RU"/>
        </w:rPr>
        <w:t>Содержание деятельности родителей: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Изготовление поделок.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Прочтение художественной литературы.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Участие в мероприятиях садика.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Объявление.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Уважаемые мамы и папы! В этом месяце нас ждет сладкая сказка. Мы будем рады Вашей помощи, помогите изготовить новогодние  поделки - елочки вместе с вашими детьми.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Реализация проекта через разные виды деятельности.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1.Консультация для родителей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«Любимая традиция – Новогодняя елка».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Наглядная информация «Любимая традиция – новогодняя елка»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2.Чтение с детьми литературы о елочке, о празднике Новый год.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3.Беседы с детьми о предстоящем празднике.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4.Просмотр презентации «Атмосфера праздника»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5.Рзучивание с детьми песен, стихотворений о елочке, новогоднем празднике</w:t>
      </w:r>
      <w:proofErr w:type="gramStart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..</w:t>
      </w:r>
      <w:proofErr w:type="gramEnd"/>
    </w:p>
    <w:p w:rsidR="0089031C" w:rsidRPr="0089031C" w:rsidRDefault="0089031C" w:rsidP="0089031C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Проведение мероприятий по теме «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Елочка – красавица всем нам очень нравится»: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НОД «В лесу родилась елочка»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Беседа «Как шишка потеряла свое семечко»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7.Продуктивная деятельность совместно с детьми: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Аппликация с элементами лепки «Украсим елочку» (шариками из пластилина)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Лепка из соленого теста «Шарики для елочки»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Аппликация «Пушистая елочка» (Из шерстяных ниток)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НОД «Сделаем бусы на елку»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Раскрашивание раскрасок «Маленькая елочка в гости к нам пришла»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Коллективная работа (из петелек) «Новогодняя елочка»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8.Просмотр мультфильмов «Когда зажигаются елки», «Снеговик – почтовик»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9.Дидактические игры: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«Собери елку»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«Третий лишний»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«Найди самую высокую елку»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10.Оформление выставки «Елочки – красавицы».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11.Оформление выставки рисунков «Елочка».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12.Фиксирование выставки (фоторепортаж)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Завершающий этап</w:t>
      </w:r>
    </w:p>
    <w:p w:rsidR="0089031C" w:rsidRPr="0089031C" w:rsidRDefault="0089031C" w:rsidP="0089031C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Подготовка итогов проекта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2.Оформление группы к празднику «Новый год»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3.Подготовка презентации для родителей в виде фотоальбома 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«Елочка – красавица всем нам очень нравится»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(по итогам проекта)</w:t>
      </w:r>
    </w:p>
    <w:p w:rsidR="0089031C" w:rsidRPr="0089031C" w:rsidRDefault="0089031C" w:rsidP="0089031C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Создание сборника стихов, загадок, </w:t>
      </w:r>
      <w:proofErr w:type="gramStart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рассказов про елочку</w:t>
      </w:r>
      <w:proofErr w:type="gramEnd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89031C" w:rsidRPr="0089031C" w:rsidRDefault="0089031C" w:rsidP="0089031C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Презентация проекта в форме выставки творческих работ на тему «Елочки – красавицы», проведения новогоднего праздника «Сладкий Новый год»</w:t>
      </w:r>
    </w:p>
    <w:p w:rsidR="0089031C" w:rsidRPr="0089031C" w:rsidRDefault="0089031C" w:rsidP="0089031C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Участие во Всероссийском творческом новогоднем конкурсе (</w:t>
      </w:r>
      <w:proofErr w:type="spellStart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Маам</w:t>
      </w:r>
      <w:proofErr w:type="spellEnd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py</w:t>
      </w:r>
      <w:proofErr w:type="spellEnd"/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– все для в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</w:t>
      </w: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спитателей детского сада)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8903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Оценка результатов проекта.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  ходе реализации проекта достигнуты следующие результаты: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у детей создано радостное, новогоднее настроение;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сформирован интерес к совместному творчеству, к изготовлению поделок из различных материалов (бумага, соленое тесто, вата, пластилин), к различным видам труда;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установились партнерские отношения между детьми и родителями, благодаря совместной деятельности;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  расширили  представления об истории елочки;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  собран сборник стихов «Елочка – красавица всем нам очень нравится»;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фотовыставка по итогам проекта;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отлично проведенный праздник.</w:t>
      </w:r>
    </w:p>
    <w:p w:rsidR="0089031C" w:rsidRPr="0089031C" w:rsidRDefault="0089031C" w:rsidP="0089031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903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4756DC" w:rsidRPr="0089031C" w:rsidRDefault="004756DC">
      <w:pPr>
        <w:rPr>
          <w:rFonts w:ascii="Times New Roman" w:hAnsi="Times New Roman" w:cs="Times New Roman"/>
          <w:sz w:val="24"/>
          <w:szCs w:val="24"/>
        </w:rPr>
      </w:pPr>
    </w:p>
    <w:sectPr w:rsidR="004756DC" w:rsidRPr="0089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8C9"/>
    <w:multiLevelType w:val="multilevel"/>
    <w:tmpl w:val="043E2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E00B1"/>
    <w:multiLevelType w:val="multilevel"/>
    <w:tmpl w:val="626E6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80900"/>
    <w:multiLevelType w:val="multilevel"/>
    <w:tmpl w:val="E51609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72749"/>
    <w:multiLevelType w:val="multilevel"/>
    <w:tmpl w:val="88247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979CF"/>
    <w:multiLevelType w:val="multilevel"/>
    <w:tmpl w:val="A49A24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77BF0"/>
    <w:multiLevelType w:val="multilevel"/>
    <w:tmpl w:val="076AC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66CFF"/>
    <w:multiLevelType w:val="multilevel"/>
    <w:tmpl w:val="658AF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546ED"/>
    <w:multiLevelType w:val="multilevel"/>
    <w:tmpl w:val="6192A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71869"/>
    <w:multiLevelType w:val="multilevel"/>
    <w:tmpl w:val="5AC4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42B7C"/>
    <w:multiLevelType w:val="multilevel"/>
    <w:tmpl w:val="DF929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C11B0"/>
    <w:multiLevelType w:val="multilevel"/>
    <w:tmpl w:val="75FCD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76D1E"/>
    <w:multiLevelType w:val="multilevel"/>
    <w:tmpl w:val="D4E84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8E21A9"/>
    <w:multiLevelType w:val="multilevel"/>
    <w:tmpl w:val="243C8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2954DB"/>
    <w:multiLevelType w:val="multilevel"/>
    <w:tmpl w:val="319CB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1C"/>
    <w:rsid w:val="004756DC"/>
    <w:rsid w:val="0089031C"/>
    <w:rsid w:val="00E3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7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2020-09-16T10:49:00Z</dcterms:created>
  <dcterms:modified xsi:type="dcterms:W3CDTF">2020-09-16T10:56:00Z</dcterms:modified>
</cp:coreProperties>
</file>