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F9" w:rsidRPr="00FF168B" w:rsidRDefault="002A41F9" w:rsidP="002A41F9">
      <w:pPr>
        <w:contextualSpacing/>
        <w:jc w:val="center"/>
        <w:rPr>
          <w:rFonts w:ascii="Cambria" w:hAnsi="Cambria"/>
          <w:b/>
          <w:sz w:val="24"/>
          <w:szCs w:val="24"/>
        </w:rPr>
      </w:pPr>
      <w:r w:rsidRPr="00FF168B">
        <w:rPr>
          <w:rFonts w:ascii="Cambria" w:hAnsi="Cambria"/>
          <w:b/>
          <w:sz w:val="24"/>
          <w:szCs w:val="24"/>
        </w:rPr>
        <w:t>МБДОУ «Детский сад комбинированного вида №2»</w:t>
      </w:r>
    </w:p>
    <w:p w:rsidR="002A41F9" w:rsidRDefault="002A41F9" w:rsidP="002A41F9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Default="002A41F9" w:rsidP="002A41F9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2A41F9" w:rsidRPr="002A41F9" w:rsidRDefault="002A41F9" w:rsidP="002A41F9">
      <w:pPr>
        <w:ind w:firstLine="0"/>
        <w:contextualSpacing/>
        <w:jc w:val="center"/>
        <w:rPr>
          <w:rFonts w:ascii="Cambria" w:hAnsi="Cambria"/>
          <w:b/>
          <w:sz w:val="56"/>
          <w:szCs w:val="56"/>
        </w:rPr>
      </w:pPr>
      <w:r w:rsidRPr="002A41F9">
        <w:rPr>
          <w:rFonts w:ascii="Cambria" w:hAnsi="Cambria"/>
          <w:b/>
          <w:sz w:val="56"/>
          <w:szCs w:val="56"/>
        </w:rPr>
        <w:t xml:space="preserve">Конспект наблюдения за движущимся транспортом </w:t>
      </w:r>
    </w:p>
    <w:p w:rsidR="002A41F9" w:rsidRPr="002A41F9" w:rsidRDefault="002A41F9" w:rsidP="002A41F9">
      <w:pPr>
        <w:ind w:firstLine="0"/>
        <w:contextualSpacing/>
        <w:jc w:val="center"/>
        <w:rPr>
          <w:rFonts w:ascii="Cambria" w:hAnsi="Cambria"/>
          <w:b/>
          <w:sz w:val="56"/>
          <w:szCs w:val="56"/>
        </w:rPr>
      </w:pPr>
      <w:r w:rsidRPr="002A41F9">
        <w:rPr>
          <w:rFonts w:ascii="Cambria" w:hAnsi="Cambria"/>
          <w:b/>
          <w:sz w:val="56"/>
          <w:szCs w:val="56"/>
        </w:rPr>
        <w:t>и работой водителя на прогулке</w:t>
      </w:r>
    </w:p>
    <w:p w:rsidR="002A41F9" w:rsidRPr="002A41F9" w:rsidRDefault="002A41F9" w:rsidP="002A41F9">
      <w:pPr>
        <w:ind w:left="-1134" w:right="-284"/>
        <w:jc w:val="center"/>
        <w:rPr>
          <w:rFonts w:ascii="Cambria" w:hAnsi="Cambria"/>
          <w:sz w:val="52"/>
          <w:szCs w:val="52"/>
        </w:rPr>
      </w:pPr>
      <w:r w:rsidRPr="002A41F9">
        <w:rPr>
          <w:rFonts w:ascii="Cambria" w:hAnsi="Cambria"/>
          <w:sz w:val="52"/>
          <w:szCs w:val="52"/>
        </w:rPr>
        <w:t>(старший дошкольный возраст)</w:t>
      </w: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ind w:left="-1134" w:right="-284"/>
        <w:rPr>
          <w:rFonts w:ascii="Times New Roman" w:hAnsi="Times New Roman"/>
          <w:sz w:val="28"/>
          <w:szCs w:val="28"/>
        </w:rPr>
      </w:pPr>
    </w:p>
    <w:p w:rsidR="002A41F9" w:rsidRDefault="002A41F9" w:rsidP="002A41F9">
      <w:pPr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Воспитатель: </w:t>
      </w:r>
    </w:p>
    <w:p w:rsidR="002A41F9" w:rsidRDefault="002A41F9" w:rsidP="002A41F9">
      <w:pPr>
        <w:ind w:right="-426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5B2A83">
        <w:rPr>
          <w:rFonts w:ascii="Cambria" w:hAnsi="Cambria"/>
          <w:sz w:val="28"/>
          <w:szCs w:val="28"/>
        </w:rPr>
        <w:t>Коробанова</w:t>
      </w:r>
      <w:proofErr w:type="spellEnd"/>
      <w:r w:rsidR="005B2A83">
        <w:rPr>
          <w:rFonts w:ascii="Cambria" w:hAnsi="Cambria"/>
          <w:sz w:val="28"/>
          <w:szCs w:val="28"/>
        </w:rPr>
        <w:t xml:space="preserve"> Леся Александровна</w:t>
      </w:r>
      <w:r>
        <w:rPr>
          <w:rFonts w:ascii="Cambria" w:hAnsi="Cambria"/>
          <w:sz w:val="28"/>
          <w:szCs w:val="28"/>
        </w:rPr>
        <w:t xml:space="preserve">  </w:t>
      </w:r>
    </w:p>
    <w:p w:rsidR="002A41F9" w:rsidRDefault="002A41F9" w:rsidP="002A41F9">
      <w:pPr>
        <w:contextualSpacing/>
        <w:rPr>
          <w:rFonts w:ascii="Cambria" w:hAnsi="Cambria"/>
          <w:sz w:val="28"/>
          <w:szCs w:val="28"/>
        </w:rPr>
      </w:pPr>
    </w:p>
    <w:p w:rsidR="002A41F9" w:rsidRDefault="002A41F9" w:rsidP="002A41F9">
      <w:pPr>
        <w:ind w:left="0" w:firstLine="0"/>
        <w:contextualSpacing/>
        <w:rPr>
          <w:rFonts w:ascii="Cambria" w:hAnsi="Cambria"/>
          <w:sz w:val="28"/>
          <w:szCs w:val="28"/>
        </w:rPr>
      </w:pPr>
    </w:p>
    <w:p w:rsidR="002A41F9" w:rsidRDefault="002A41F9" w:rsidP="002A41F9">
      <w:pPr>
        <w:contextualSpacing/>
        <w:rPr>
          <w:rFonts w:ascii="Cambria" w:hAnsi="Cambria"/>
          <w:sz w:val="28"/>
          <w:szCs w:val="28"/>
        </w:rPr>
      </w:pPr>
    </w:p>
    <w:p w:rsidR="002A41F9" w:rsidRPr="00FF168B" w:rsidRDefault="002A41F9" w:rsidP="002A41F9">
      <w:pPr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5B2A83">
        <w:rPr>
          <w:rFonts w:ascii="Cambria" w:hAnsi="Cambria"/>
          <w:b/>
          <w:sz w:val="24"/>
          <w:szCs w:val="24"/>
        </w:rPr>
        <w:t>Мытищи</w:t>
      </w:r>
      <w:r>
        <w:rPr>
          <w:rFonts w:ascii="Cambria" w:hAnsi="Cambria"/>
          <w:b/>
          <w:sz w:val="24"/>
          <w:szCs w:val="24"/>
        </w:rPr>
        <w:t>,</w:t>
      </w:r>
      <w:r w:rsidR="005B2A83">
        <w:rPr>
          <w:rFonts w:ascii="Cambria" w:hAnsi="Cambria"/>
          <w:b/>
          <w:sz w:val="24"/>
          <w:szCs w:val="24"/>
        </w:rPr>
        <w:t xml:space="preserve">   2019</w:t>
      </w:r>
      <w:r w:rsidRPr="00FF168B">
        <w:rPr>
          <w:rFonts w:ascii="Cambria" w:hAnsi="Cambria"/>
          <w:b/>
          <w:sz w:val="24"/>
          <w:szCs w:val="24"/>
        </w:rPr>
        <w:t>год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lastRenderedPageBreak/>
        <w:t>Задачи: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асширять знания детей об улице: дорога делится на две части - проезжую и тротуары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, у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лиц в городе много, место пересечения улиц называется перекрестком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, п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 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проезжей части 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автомобили движутся в несколько рядов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, с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плошная или прерывистая </w:t>
      </w:r>
      <w:proofErr w:type="gramStart"/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беля</w:t>
      </w:r>
      <w:proofErr w:type="gramEnd"/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осевая линия делит проезжую часть на две части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благодаря чему обеспечивается спокойное двустороннее движение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; н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а улице можно увидеть разные автомобили (легковые, грузовые, автомашины с помощи и т.д.)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, к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аждый водитель должен внимательно следить за движущимся транспортом, сигналами светофора, дорожными знаками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b/>
          <w:sz w:val="28"/>
          <w:szCs w:val="28"/>
          <w:lang w:eastAsia="ru-RU"/>
        </w:rPr>
        <w:t>На прогулке можно провести беседу следующего содержания:</w:t>
      </w:r>
    </w:p>
    <w:p w:rsid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- Дети сегодня мы будем гулять по улице. Вспомните и скажите, как называется наша улица, какие на ней дома, какое движение (одностороннее, двус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тороннее), где ходят пешеходы. 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Затем воспитатель обращает внимание детей на то, что проезжая часть разделена белой линией. По ней разрешается ехать только специальным автомашинам - скорой помощи пожарной. Воспитатель подводит детей к перекрестку и предлагает понаблюдать за проезжающими по улице автомобилями.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- В нашем городе много улиц. Они пересека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ются между собой. Место пересечения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улиц называется перекрестком.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- Дети, кто управляет машиной?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D962C8"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(</w:t>
      </w:r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Шофер, водитель машины.</w:t>
      </w:r>
      <w:r w:rsidR="00D962C8"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- Правильно, шофер. Мы уже говорили, что шофер должен внимательно следить за проезжающими мимо автомашинами, за сигналами светофора. Какой сигнал разрешает движение, а какой запрещает?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D962C8"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(</w:t>
      </w:r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Зеленый свет разрешает движение, а красный запрещает.</w:t>
      </w:r>
      <w:r w:rsidR="00D962C8"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Правильно. Дети, кто знает, какие это знаки? </w:t>
      </w:r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(Обращает внимание на дорожные знаки).</w:t>
      </w:r>
      <w:r w:rsid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proofErr w:type="gramStart"/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Эти знаки называются дорожными.</w:t>
      </w:r>
      <w:proofErr w:type="gramEnd"/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Дорожные знаки помогают водителям пешеходам соблюдать на улице порядок. </w:t>
      </w:r>
      <w:proofErr w:type="gramStart"/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Знаки бывают разные...</w:t>
      </w:r>
      <w:r w:rsidR="00D962C8"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  <w:proofErr w:type="gramEnd"/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Воспитатель показывает на улице 1-2 знака </w:t>
      </w:r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(например, «Дети», «Пешеход</w:t>
      </w:r>
      <w:r w:rsid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ный</w:t>
      </w:r>
      <w:r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переход»)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, объясняет их значение.</w:t>
      </w:r>
    </w:p>
    <w:p w:rsidR="00AE1DA2" w:rsidRPr="00D962C8" w:rsidRDefault="00D962C8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 Сегодня мы вспомнили</w:t>
      </w:r>
      <w:r w:rsidR="00AE1DA2" w:rsidRP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что место пересечения дороги называется перекрестком. На перекрестках водители и пешеходы должны быть особенно внимательны. Нередко перед перекрестком вешают знак «Пересечение с равнозначной дорогой». Водитель увидит его и замедлит движение, чтобы не столкнуться с автомашинами, выезжающими с другой улицы. Место перехода улицы обозначают специальным знаком «Пешеходный переход» </w:t>
      </w:r>
      <w:r w:rsidR="00AE1DA2" w:rsidRPr="00D962C8">
        <w:rPr>
          <w:rFonts w:ascii="Cambria" w:eastAsia="Times New Roman" w:hAnsi="Cambria" w:cs="Times New Roman"/>
          <w:i/>
          <w:sz w:val="28"/>
          <w:szCs w:val="28"/>
          <w:lang w:eastAsia="ru-RU"/>
        </w:rPr>
        <w:t>(показывает детям знак)</w:t>
      </w:r>
      <w:r w:rsidR="00AE1DA2" w:rsidRPr="00D962C8">
        <w:rPr>
          <w:rFonts w:ascii="Cambria" w:eastAsia="Times New Roman" w:hAnsi="Cambria" w:cs="Times New Roman"/>
          <w:sz w:val="28"/>
          <w:szCs w:val="28"/>
          <w:lang w:eastAsia="ru-RU"/>
        </w:rPr>
        <w:t>. Переход улицы разрешается только в этом месте.</w:t>
      </w:r>
    </w:p>
    <w:p w:rsidR="00AE1DA2" w:rsidRPr="00D962C8" w:rsidRDefault="00AE1DA2" w:rsidP="00D962C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После прогулки воспитатель спрашивает детей, что называется перекрестком, какие дорожные знаки они узнали.</w:t>
      </w:r>
    </w:p>
    <w:p w:rsidR="00BD121C" w:rsidRPr="00D962C8" w:rsidRDefault="00AE1DA2" w:rsidP="00D962C8">
      <w:pPr>
        <w:ind w:left="-1134" w:right="-284"/>
        <w:contextualSpacing/>
        <w:jc w:val="both"/>
        <w:rPr>
          <w:rFonts w:ascii="Cambria" w:hAnsi="Cambria"/>
          <w:sz w:val="28"/>
          <w:szCs w:val="28"/>
        </w:rPr>
      </w:pP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В свободное от занятий время воспитатель может прочитать рассказ А.Дорохова «Перекресток» из книги «Зеленый...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Желтый...</w:t>
      </w:r>
      <w:r w:rsidR="00D962C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962C8">
        <w:rPr>
          <w:rFonts w:ascii="Cambria" w:eastAsia="Times New Roman" w:hAnsi="Cambria" w:cs="Times New Roman"/>
          <w:sz w:val="28"/>
          <w:szCs w:val="28"/>
          <w:lang w:eastAsia="ru-RU"/>
        </w:rPr>
        <w:t>Красный».</w:t>
      </w:r>
    </w:p>
    <w:sectPr w:rsidR="00BD121C" w:rsidRPr="00D962C8" w:rsidSect="002A41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D21"/>
    <w:multiLevelType w:val="multilevel"/>
    <w:tmpl w:val="0DE6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A2"/>
    <w:rsid w:val="001A5315"/>
    <w:rsid w:val="002A41F9"/>
    <w:rsid w:val="005B2A83"/>
    <w:rsid w:val="005F2465"/>
    <w:rsid w:val="00936D5D"/>
    <w:rsid w:val="00A52B03"/>
    <w:rsid w:val="00AE1DA2"/>
    <w:rsid w:val="00BC44EF"/>
    <w:rsid w:val="00BD121C"/>
    <w:rsid w:val="00D20FA6"/>
    <w:rsid w:val="00D31AA9"/>
    <w:rsid w:val="00D962C8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AE1DA2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AE1DA2"/>
  </w:style>
  <w:style w:type="character" w:customStyle="1" w:styleId="apple-converted-space">
    <w:name w:val="apple-converted-space"/>
    <w:basedOn w:val="a0"/>
    <w:rsid w:val="00AE1DA2"/>
  </w:style>
  <w:style w:type="paragraph" w:styleId="a3">
    <w:name w:val="Normal (Web)"/>
    <w:basedOn w:val="a"/>
    <w:uiPriority w:val="99"/>
    <w:unhideWhenUsed/>
    <w:rsid w:val="00AE1DA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6</cp:revision>
  <dcterms:created xsi:type="dcterms:W3CDTF">2013-02-02T16:46:00Z</dcterms:created>
  <dcterms:modified xsi:type="dcterms:W3CDTF">2020-09-05T06:51:00Z</dcterms:modified>
</cp:coreProperties>
</file>