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F8" w:rsidRPr="00FD35DB" w:rsidRDefault="00407BB2">
      <w:pPr>
        <w:rPr>
          <w:rFonts w:ascii="Monotype Corsiva" w:hAnsi="Monotype Corsiva"/>
          <w:sz w:val="32"/>
          <w:szCs w:val="32"/>
        </w:rPr>
      </w:pPr>
      <w:r w:rsidRPr="00FD35DB">
        <w:rPr>
          <w:rFonts w:ascii="Monotype Corsiva" w:hAnsi="Monotype Corsiva"/>
          <w:sz w:val="32"/>
          <w:szCs w:val="32"/>
        </w:rPr>
        <w:t>«Цель обучения – научиться обходиться без учителя»</w:t>
      </w:r>
    </w:p>
    <w:p w:rsidR="00407BB2" w:rsidRDefault="008D6447" w:rsidP="00407BB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</w:t>
      </w:r>
      <w:r w:rsidR="00407BB2" w:rsidRPr="00FD35DB">
        <w:rPr>
          <w:rFonts w:ascii="Monotype Corsiva" w:hAnsi="Monotype Corsiva"/>
          <w:sz w:val="32"/>
          <w:szCs w:val="32"/>
        </w:rPr>
        <w:t>Элберт  Хаббард</w:t>
      </w:r>
    </w:p>
    <w:p w:rsidR="005002D1" w:rsidRDefault="005002D1" w:rsidP="00407BB2">
      <w:pPr>
        <w:jc w:val="center"/>
        <w:rPr>
          <w:rFonts w:ascii="Monotype Corsiva" w:hAnsi="Monotype Corsiva"/>
          <w:sz w:val="32"/>
          <w:szCs w:val="32"/>
        </w:rPr>
      </w:pPr>
    </w:p>
    <w:p w:rsidR="005002D1" w:rsidRPr="00FD35DB" w:rsidRDefault="002D6229" w:rsidP="00407BB2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istral" w:hAnsi="Mistr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295910</wp:posOffset>
                </wp:positionV>
                <wp:extent cx="2852420" cy="1965325"/>
                <wp:effectExtent l="16510" t="21590" r="1714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19653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35pt;margin-top:23.3pt;width:224.6pt;height:1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" filled="f" strokecolor="lime" strokeweight="2pt">
                <v:stroke linestyle="thinThin"/>
              </v:rect>
            </w:pict>
          </mc:Fallback>
        </mc:AlternateContent>
      </w:r>
    </w:p>
    <w:p w:rsidR="004E39E6" w:rsidRPr="001C5EF3" w:rsidRDefault="005002D1" w:rsidP="00407BB2">
      <w:pPr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noProof/>
          <w:sz w:val="32"/>
          <w:szCs w:val="32"/>
          <w:lang w:eastAsia="ru-RU"/>
        </w:rPr>
        <w:drawing>
          <wp:inline distT="0" distB="0" distL="0" distR="0">
            <wp:extent cx="2582592" cy="1746914"/>
            <wp:effectExtent l="19050" t="0" r="8208" b="0"/>
            <wp:docPr id="2" name="Рисунок 1" descr="IMG_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517" cy="175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E6" w:rsidRDefault="004E39E6" w:rsidP="00407BB2">
      <w:pPr>
        <w:jc w:val="center"/>
        <w:rPr>
          <w:rFonts w:ascii="Mistral" w:hAnsi="Mistral"/>
          <w:sz w:val="32"/>
          <w:szCs w:val="32"/>
        </w:rPr>
      </w:pPr>
    </w:p>
    <w:p w:rsidR="005002D1" w:rsidRDefault="005002D1" w:rsidP="00407BB2">
      <w:pPr>
        <w:jc w:val="center"/>
        <w:rPr>
          <w:rFonts w:ascii="Mistral" w:hAnsi="Mistral"/>
          <w:sz w:val="32"/>
          <w:szCs w:val="32"/>
        </w:rPr>
      </w:pPr>
    </w:p>
    <w:p w:rsidR="005002D1" w:rsidRPr="001C5EF3" w:rsidRDefault="005002D1" w:rsidP="00407BB2">
      <w:pPr>
        <w:jc w:val="center"/>
        <w:rPr>
          <w:rFonts w:ascii="Mistral" w:hAnsi="Mistral"/>
          <w:sz w:val="32"/>
          <w:szCs w:val="32"/>
        </w:rPr>
      </w:pPr>
    </w:p>
    <w:p w:rsidR="004E39E6" w:rsidRPr="00FD35DB" w:rsidRDefault="004E39E6" w:rsidP="004E39E6">
      <w:pPr>
        <w:rPr>
          <w:rFonts w:ascii="Monotype Corsiva" w:hAnsi="Monotype Corsiva"/>
          <w:sz w:val="32"/>
          <w:szCs w:val="32"/>
        </w:rPr>
      </w:pPr>
      <w:r w:rsidRPr="00FD35DB">
        <w:rPr>
          <w:rFonts w:ascii="Monotype Corsiva" w:hAnsi="Monotype Corsiva"/>
          <w:sz w:val="32"/>
          <w:szCs w:val="32"/>
        </w:rPr>
        <w:t>«Что связано между собой, должно быть связано постоянно и распределено пропорционально между телом, разумом</w:t>
      </w:r>
      <w:r w:rsidR="001C5EF3" w:rsidRPr="00FD35DB">
        <w:rPr>
          <w:rFonts w:ascii="Monotype Corsiva" w:hAnsi="Monotype Corsiva"/>
          <w:sz w:val="32"/>
          <w:szCs w:val="32"/>
        </w:rPr>
        <w:t xml:space="preserve"> и языком»</w:t>
      </w:r>
    </w:p>
    <w:p w:rsidR="001C5EF3" w:rsidRPr="00FD35DB" w:rsidRDefault="008D6447" w:rsidP="001C5EF3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</w:t>
      </w:r>
      <w:r w:rsidR="001C5EF3" w:rsidRPr="00FD35DB">
        <w:rPr>
          <w:rFonts w:ascii="Monotype Corsiva" w:hAnsi="Monotype Corsiva"/>
          <w:sz w:val="32"/>
          <w:szCs w:val="32"/>
        </w:rPr>
        <w:t>Я.А.Каменский</w:t>
      </w:r>
    </w:p>
    <w:p w:rsidR="00FD35DB" w:rsidRDefault="00FD35DB" w:rsidP="00F116E3">
      <w:pPr>
        <w:jc w:val="center"/>
        <w:rPr>
          <w:b/>
          <w:color w:val="C00000"/>
          <w:sz w:val="32"/>
          <w:szCs w:val="32"/>
          <w:u w:val="single"/>
        </w:rPr>
      </w:pPr>
    </w:p>
    <w:p w:rsidR="00984599" w:rsidRPr="005002D1" w:rsidRDefault="001C5EF3" w:rsidP="00FD35D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5002D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lastRenderedPageBreak/>
        <w:t>П</w:t>
      </w:r>
      <w:r w:rsidR="00F116E3" w:rsidRPr="005002D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РОГРАММА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38"/>
      </w:tblGrid>
      <w:tr w:rsidR="00F116E3" w:rsidRPr="003F1400" w:rsidTr="00984599">
        <w:tc>
          <w:tcPr>
            <w:tcW w:w="1809" w:type="dxa"/>
          </w:tcPr>
          <w:p w:rsidR="00F116E3" w:rsidRPr="003F1400" w:rsidRDefault="00F116E3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9.00 – 9.30</w:t>
            </w:r>
          </w:p>
        </w:tc>
        <w:tc>
          <w:tcPr>
            <w:tcW w:w="5338" w:type="dxa"/>
          </w:tcPr>
          <w:p w:rsidR="00F116E3" w:rsidRPr="003F1400" w:rsidRDefault="00F116E3" w:rsidP="009845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гостей. Регистрация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16E3" w:rsidRPr="003F1400" w:rsidTr="00984599">
        <w:tc>
          <w:tcPr>
            <w:tcW w:w="1809" w:type="dxa"/>
          </w:tcPr>
          <w:p w:rsidR="00F116E3" w:rsidRPr="003F1400" w:rsidRDefault="00F116E3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9.30 – 9.40</w:t>
            </w:r>
          </w:p>
        </w:tc>
        <w:tc>
          <w:tcPr>
            <w:tcW w:w="5338" w:type="dxa"/>
          </w:tcPr>
          <w:p w:rsidR="00F116E3" w:rsidRPr="003F1400" w:rsidRDefault="00047C30" w:rsidP="009845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 руководителя методического объединения Лазаревой Валентины Васильевны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16E3" w:rsidRPr="003F1400" w:rsidTr="00984599">
        <w:tc>
          <w:tcPr>
            <w:tcW w:w="1809" w:type="dxa"/>
          </w:tcPr>
          <w:p w:rsidR="00F116E3" w:rsidRPr="003F1400" w:rsidRDefault="00047C30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9.40 – 10.00</w:t>
            </w:r>
          </w:p>
        </w:tc>
        <w:tc>
          <w:tcPr>
            <w:tcW w:w="5338" w:type="dxa"/>
          </w:tcPr>
          <w:p w:rsidR="00F116E3" w:rsidRPr="003F1400" w:rsidRDefault="00047C30" w:rsidP="00FD35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и просмотр презентации учителя – логопеда</w:t>
            </w:r>
            <w:r w:rsidR="00FD35DB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Криволевич Е. П.  и воспитателя Еременко В. А. </w:t>
            </w:r>
            <w:r w:rsidRPr="003F140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«Интегрированный подход к организации коррекционной работы в условиях внедрения ФГОС»</w:t>
            </w:r>
            <w:r w:rsidR="00365D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</w:tr>
      <w:tr w:rsidR="00F116E3" w:rsidRPr="003F1400" w:rsidTr="00984599">
        <w:tc>
          <w:tcPr>
            <w:tcW w:w="1809" w:type="dxa"/>
          </w:tcPr>
          <w:p w:rsidR="00F116E3" w:rsidRPr="003F1400" w:rsidRDefault="00047C30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10.00 – 10.40</w:t>
            </w:r>
          </w:p>
        </w:tc>
        <w:tc>
          <w:tcPr>
            <w:tcW w:w="5338" w:type="dxa"/>
          </w:tcPr>
          <w:p w:rsidR="00F116E3" w:rsidRPr="003F1400" w:rsidRDefault="00047C30" w:rsidP="009845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организованной деятельности детей подготовительной группы </w:t>
            </w:r>
            <w:r w:rsidRPr="003F140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«Поможем Белоснежке и гномам»</w:t>
            </w: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(интегрированное занятие по математике в логопедической группе)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731C" w:rsidRPr="003F1400" w:rsidRDefault="005D731C" w:rsidP="00365D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Проводят </w:t>
            </w:r>
            <w:r w:rsidR="00984599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– логопед  Криволевич 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Е. П.</w:t>
            </w: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воспитатель логопедической группы Еременко 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В. А.</w:t>
            </w:r>
          </w:p>
        </w:tc>
      </w:tr>
      <w:tr w:rsidR="00F116E3" w:rsidRPr="003F1400" w:rsidTr="00984599">
        <w:tc>
          <w:tcPr>
            <w:tcW w:w="1809" w:type="dxa"/>
          </w:tcPr>
          <w:p w:rsidR="00F116E3" w:rsidRPr="003F1400" w:rsidRDefault="00047C30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10.40 – 10.55</w:t>
            </w:r>
          </w:p>
        </w:tc>
        <w:tc>
          <w:tcPr>
            <w:tcW w:w="5338" w:type="dxa"/>
          </w:tcPr>
          <w:p w:rsidR="00F116E3" w:rsidRPr="003F1400" w:rsidRDefault="00047C30" w:rsidP="00C550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из опыта работы </w:t>
            </w:r>
            <w:r w:rsidR="005D731C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презентация </w:t>
            </w:r>
            <w:r w:rsidR="00C550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  <w:r w:rsidR="005D731C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058">
              <w:rPr>
                <w:rFonts w:ascii="Times New Roman" w:hAnsi="Times New Roman" w:cs="Times New Roman"/>
                <w:b/>
                <w:sz w:val="24"/>
                <w:szCs w:val="24"/>
              </w:rPr>
              <w:t>Сурженко Л.В</w:t>
            </w:r>
            <w:r w:rsidR="00500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4599" w:rsidRPr="003F140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«Интеграция образовательных областей на логопедических занятиях»</w:t>
            </w:r>
            <w:r w:rsidR="00365D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</w:tr>
      <w:tr w:rsidR="00F116E3" w:rsidRPr="003F1400" w:rsidTr="00984599">
        <w:tc>
          <w:tcPr>
            <w:tcW w:w="1809" w:type="dxa"/>
          </w:tcPr>
          <w:p w:rsidR="00F116E3" w:rsidRPr="003F1400" w:rsidRDefault="005D731C" w:rsidP="00984599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10.55 – 11.</w:t>
            </w:r>
            <w:r w:rsidR="00984599"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5338" w:type="dxa"/>
          </w:tcPr>
          <w:p w:rsidR="00F116E3" w:rsidRPr="003F1400" w:rsidRDefault="00365D37" w:rsidP="00C550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и мастер-</w:t>
            </w:r>
            <w:r w:rsidR="00984599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FD35DB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инструктора по физической культуре </w:t>
            </w:r>
            <w:r w:rsidR="00C55058">
              <w:rPr>
                <w:rFonts w:ascii="Times New Roman" w:hAnsi="Times New Roman" w:cs="Times New Roman"/>
                <w:b/>
                <w:sz w:val="24"/>
                <w:szCs w:val="24"/>
              </w:rPr>
              <w:t>Вилесовой А.К</w:t>
            </w:r>
            <w:r w:rsidR="00FD35DB"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4599" w:rsidRPr="003F140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«Взаимодействие учителя – логопеда и инструктора по физической культуре в работе по коррекции произносительной стороны речи и развитию основных движений детей»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F116E3" w:rsidRPr="003F1400" w:rsidTr="00984599">
        <w:tc>
          <w:tcPr>
            <w:tcW w:w="1809" w:type="dxa"/>
          </w:tcPr>
          <w:p w:rsidR="00F116E3" w:rsidRPr="003F1400" w:rsidRDefault="00984599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11.20 – 11.30</w:t>
            </w:r>
          </w:p>
        </w:tc>
        <w:tc>
          <w:tcPr>
            <w:tcW w:w="5338" w:type="dxa"/>
          </w:tcPr>
          <w:p w:rsidR="00F116E3" w:rsidRPr="003F1400" w:rsidRDefault="00984599" w:rsidP="009845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методического объединения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16E3" w:rsidRPr="003F1400" w:rsidTr="00984599">
        <w:tc>
          <w:tcPr>
            <w:tcW w:w="1809" w:type="dxa"/>
          </w:tcPr>
          <w:p w:rsidR="00F116E3" w:rsidRPr="003F1400" w:rsidRDefault="00984599" w:rsidP="00F116E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11.30 – 12.00</w:t>
            </w:r>
          </w:p>
        </w:tc>
        <w:tc>
          <w:tcPr>
            <w:tcW w:w="5338" w:type="dxa"/>
          </w:tcPr>
          <w:p w:rsidR="00F116E3" w:rsidRPr="003F1400" w:rsidRDefault="00984599" w:rsidP="009845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400">
              <w:rPr>
                <w:rFonts w:ascii="Times New Roman" w:hAnsi="Times New Roman" w:cs="Times New Roman"/>
                <w:b/>
                <w:sz w:val="24"/>
                <w:szCs w:val="24"/>
              </w:rPr>
              <w:t>Чаепитие в Земляничке</w:t>
            </w:r>
            <w:r w:rsidR="00365D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116E3" w:rsidRPr="003F1400" w:rsidRDefault="00F116E3" w:rsidP="00F116E3">
      <w:pPr>
        <w:jc w:val="center"/>
        <w:rPr>
          <w:b/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5002D1" w:rsidRDefault="005002D1" w:rsidP="005002D1">
      <w:pPr>
        <w:jc w:val="center"/>
        <w:rPr>
          <w:rFonts w:ascii="Monotype Corsiva" w:hAnsi="Monotype Corsiva"/>
          <w:sz w:val="28"/>
          <w:szCs w:val="28"/>
        </w:rPr>
      </w:pPr>
      <w:r w:rsidRPr="005002D1">
        <w:rPr>
          <w:rFonts w:ascii="Monotype Corsiva" w:hAnsi="Monotype Corsiva"/>
          <w:sz w:val="28"/>
          <w:szCs w:val="28"/>
        </w:rPr>
        <w:t>Спасибо за участие, желаем Вам удачи и успехов в работе!</w:t>
      </w:r>
    </w:p>
    <w:p w:rsidR="005002D1" w:rsidRPr="005002D1" w:rsidRDefault="005002D1" w:rsidP="005002D1">
      <w:pPr>
        <w:jc w:val="center"/>
        <w:rPr>
          <w:rFonts w:ascii="Monotype Corsiva" w:hAnsi="Monotype Corsiva"/>
          <w:sz w:val="28"/>
          <w:szCs w:val="28"/>
        </w:rPr>
      </w:pPr>
      <w:r w:rsidRPr="005002D1">
        <w:rPr>
          <w:rFonts w:ascii="Monotype Corsiva" w:hAnsi="Monotype Corsiva"/>
          <w:sz w:val="28"/>
          <w:szCs w:val="28"/>
        </w:rPr>
        <w:t>До новых встреч!</w:t>
      </w: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3F1400" w:rsidRDefault="00F116E3">
      <w:pPr>
        <w:rPr>
          <w:sz w:val="24"/>
          <w:szCs w:val="24"/>
        </w:rPr>
      </w:pPr>
    </w:p>
    <w:p w:rsidR="00F116E3" w:rsidRPr="005002D1" w:rsidRDefault="005002D1" w:rsidP="00500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2D1">
        <w:rPr>
          <w:rFonts w:ascii="Times New Roman" w:hAnsi="Times New Roman" w:cs="Times New Roman"/>
          <w:sz w:val="24"/>
          <w:szCs w:val="24"/>
        </w:rPr>
        <w:t>Адрес: г. Мытищи, ул. Силикатная, дом 39 В                                                  Тел. 8(495) 582-25-69</w:t>
      </w:r>
    </w:p>
    <w:p w:rsidR="0028156F" w:rsidRDefault="0028156F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8156F" w:rsidRDefault="0028156F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F1400" w:rsidRPr="005002D1" w:rsidRDefault="003F1400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002D1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бюджетное дошкольное образовательное учреждение комбинированного вида </w:t>
      </w:r>
    </w:p>
    <w:p w:rsidR="00F116E3" w:rsidRPr="005002D1" w:rsidRDefault="003F1400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002D1">
        <w:rPr>
          <w:rFonts w:ascii="Times New Roman" w:hAnsi="Times New Roman" w:cs="Times New Roman"/>
          <w:sz w:val="26"/>
          <w:szCs w:val="26"/>
        </w:rPr>
        <w:t>детский сад № 22 «Земляничка»</w:t>
      </w:r>
    </w:p>
    <w:p w:rsidR="00F116E3" w:rsidRPr="005002D1" w:rsidRDefault="00F116E3" w:rsidP="003F1400">
      <w:pPr>
        <w:jc w:val="center"/>
        <w:rPr>
          <w:sz w:val="26"/>
          <w:szCs w:val="26"/>
        </w:rPr>
      </w:pPr>
    </w:p>
    <w:p w:rsidR="003F1400" w:rsidRPr="005002D1" w:rsidRDefault="003F1400" w:rsidP="003F1400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02D1">
        <w:rPr>
          <w:rFonts w:ascii="Times New Roman" w:hAnsi="Times New Roman" w:cs="Times New Roman"/>
          <w:color w:val="FF0000"/>
          <w:sz w:val="28"/>
          <w:szCs w:val="28"/>
        </w:rPr>
        <w:t>ПРОГРАММА</w:t>
      </w:r>
    </w:p>
    <w:p w:rsidR="003F1400" w:rsidRPr="005002D1" w:rsidRDefault="003F1400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02D1">
        <w:rPr>
          <w:rFonts w:ascii="Times New Roman" w:hAnsi="Times New Roman" w:cs="Times New Roman"/>
          <w:sz w:val="28"/>
          <w:szCs w:val="28"/>
        </w:rPr>
        <w:t>п</w:t>
      </w:r>
      <w:r w:rsidR="00445B5D">
        <w:rPr>
          <w:rFonts w:ascii="Times New Roman" w:hAnsi="Times New Roman" w:cs="Times New Roman"/>
          <w:sz w:val="28"/>
          <w:szCs w:val="28"/>
        </w:rPr>
        <w:t>роведения районного методического объединения</w:t>
      </w:r>
      <w:r w:rsidRPr="0050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00" w:rsidRPr="005002D1" w:rsidRDefault="003F1400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02D1">
        <w:rPr>
          <w:rFonts w:ascii="Times New Roman" w:hAnsi="Times New Roman" w:cs="Times New Roman"/>
          <w:sz w:val="28"/>
          <w:szCs w:val="28"/>
        </w:rPr>
        <w:t>для воспитателей логопедических групп</w:t>
      </w:r>
    </w:p>
    <w:p w:rsidR="003F1400" w:rsidRPr="003F1400" w:rsidRDefault="003F1400" w:rsidP="003F140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6E3" w:rsidRDefault="003F1400" w:rsidP="003F140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91637" cy="1542197"/>
            <wp:effectExtent l="19050" t="0" r="0" b="0"/>
            <wp:docPr id="1" name="Рисунок 0" descr="83498620_ZEMLYAN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98620_ZEMLYANIKA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058" cy="154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447" w:rsidRPr="003F1400" w:rsidRDefault="008D6447" w:rsidP="003F1400">
      <w:pPr>
        <w:jc w:val="center"/>
        <w:rPr>
          <w:sz w:val="24"/>
          <w:szCs w:val="24"/>
        </w:rPr>
      </w:pPr>
    </w:p>
    <w:p w:rsidR="005002D1" w:rsidRPr="008D6447" w:rsidRDefault="005002D1" w:rsidP="008D644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447">
        <w:rPr>
          <w:rFonts w:ascii="Times New Roman" w:hAnsi="Times New Roman" w:cs="Times New Roman"/>
          <w:b/>
          <w:sz w:val="28"/>
          <w:szCs w:val="28"/>
        </w:rPr>
        <w:t>Тема:</w:t>
      </w:r>
      <w:r w:rsidRPr="008D64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«Интеграция образовательных областей</w:t>
      </w:r>
    </w:p>
    <w:p w:rsidR="00F116E3" w:rsidRPr="008D6447" w:rsidRDefault="005002D1" w:rsidP="008D6447">
      <w:pPr>
        <w:spacing w:line="240" w:lineRule="auto"/>
        <w:contextualSpacing/>
        <w:jc w:val="center"/>
        <w:rPr>
          <w:color w:val="FF0000"/>
          <w:sz w:val="28"/>
          <w:szCs w:val="28"/>
        </w:rPr>
      </w:pPr>
      <w:r w:rsidRPr="008D64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логопедических занятиях»</w:t>
      </w:r>
    </w:p>
    <w:p w:rsidR="003F1400" w:rsidRDefault="003F1400" w:rsidP="003F1400">
      <w:pPr>
        <w:jc w:val="center"/>
        <w:rPr>
          <w:sz w:val="24"/>
          <w:szCs w:val="24"/>
        </w:rPr>
      </w:pPr>
    </w:p>
    <w:p w:rsidR="003F1400" w:rsidRDefault="003F1400" w:rsidP="003F1400">
      <w:pPr>
        <w:jc w:val="center"/>
        <w:rPr>
          <w:sz w:val="24"/>
          <w:szCs w:val="24"/>
        </w:rPr>
      </w:pPr>
    </w:p>
    <w:p w:rsidR="008D6447" w:rsidRDefault="008D6447">
      <w:pPr>
        <w:rPr>
          <w:sz w:val="24"/>
          <w:szCs w:val="24"/>
        </w:rPr>
      </w:pPr>
    </w:p>
    <w:p w:rsidR="003F1400" w:rsidRDefault="003F1400">
      <w:pPr>
        <w:rPr>
          <w:sz w:val="24"/>
          <w:szCs w:val="24"/>
        </w:rPr>
      </w:pPr>
    </w:p>
    <w:p w:rsidR="003F1400" w:rsidRDefault="003F1400">
      <w:pPr>
        <w:rPr>
          <w:sz w:val="24"/>
          <w:szCs w:val="24"/>
        </w:rPr>
      </w:pPr>
    </w:p>
    <w:p w:rsidR="003F1400" w:rsidRPr="003F1400" w:rsidRDefault="003F1400" w:rsidP="003F1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Мытищи, 19 февраля 2016 года</w:t>
      </w:r>
    </w:p>
    <w:sectPr w:rsidR="003F1400" w:rsidRPr="003F1400" w:rsidSect="008D6447">
      <w:pgSz w:w="16838" w:h="11906" w:orient="landscape"/>
      <w:pgMar w:top="1134" w:right="1134" w:bottom="850" w:left="1134" w:header="708" w:footer="708" w:gutter="0"/>
      <w:pgBorders w:offsetFrom="page">
        <w:top w:val="double" w:sz="4" w:space="24" w:color="00FF00"/>
        <w:left w:val="double" w:sz="4" w:space="24" w:color="00FF00"/>
        <w:bottom w:val="double" w:sz="4" w:space="24" w:color="00FF00"/>
        <w:right w:val="double" w:sz="4" w:space="24" w:color="00FF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4"/>
    <w:rsid w:val="00047C30"/>
    <w:rsid w:val="000F5EF8"/>
    <w:rsid w:val="001C5EF3"/>
    <w:rsid w:val="0028156F"/>
    <w:rsid w:val="002D6229"/>
    <w:rsid w:val="00365D37"/>
    <w:rsid w:val="003F1400"/>
    <w:rsid w:val="00407BB2"/>
    <w:rsid w:val="00445B5D"/>
    <w:rsid w:val="004E39E6"/>
    <w:rsid w:val="005002D1"/>
    <w:rsid w:val="005D731C"/>
    <w:rsid w:val="00881D93"/>
    <w:rsid w:val="008D6447"/>
    <w:rsid w:val="00984599"/>
    <w:rsid w:val="00A36270"/>
    <w:rsid w:val="00C159A5"/>
    <w:rsid w:val="00C55058"/>
    <w:rsid w:val="00D808F4"/>
    <w:rsid w:val="00F116E3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C3F1-7064-4526-B466-2D82CC92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2016-02-18T05:18:00Z</cp:lastPrinted>
  <dcterms:created xsi:type="dcterms:W3CDTF">2020-09-01T11:32:00Z</dcterms:created>
  <dcterms:modified xsi:type="dcterms:W3CDTF">2020-09-01T11:32:00Z</dcterms:modified>
</cp:coreProperties>
</file>