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9" w:rsidRPr="007B7137" w:rsidRDefault="004F6C59" w:rsidP="007B7137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52"/>
          <w:szCs w:val="52"/>
          <w:lang w:eastAsia="ru-RU"/>
        </w:rPr>
      </w:pPr>
      <w:r w:rsidRPr="007B7137">
        <w:rPr>
          <w:rFonts w:ascii="Cambria" w:eastAsia="Times New Roman" w:hAnsi="Cambria" w:cs="Arial"/>
          <w:b/>
          <w:caps/>
          <w:color w:val="E31723"/>
          <w:kern w:val="36"/>
          <w:sz w:val="52"/>
          <w:szCs w:val="52"/>
          <w:lang w:eastAsia="ru-RU"/>
        </w:rPr>
        <w:t>ПОЛЬЗА БАССЕЙНА ДЛЯ ДЕТЕЙ</w:t>
      </w:r>
    </w:p>
    <w:p w:rsidR="004F6C59" w:rsidRPr="004F6C59" w:rsidRDefault="004F6C59" w:rsidP="007B7137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76525" cy="1714500"/>
            <wp:effectExtent l="19050" t="0" r="9525" b="0"/>
            <wp:docPr id="1" name="Рисунок 1" descr="http://www.rastishka.ru/uploads/mb/006/40/96/63226af2f3114485aa4e0a23b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06/40/96/63226af2f3114485aa4e0a23b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37" w:rsidRDefault="004F6C59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B7137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Плавать в бассейне теперь можно даже с новорожденным малышом. А групп для подросших детей и вовсе великое множество. Мы все по умолчанию знаем, что занятия в воде очень полезны для здоровья. Но давайте разберемся, чем именно? И есть ли противопоказания? </w:t>
      </w:r>
    </w:p>
    <w:p w:rsidR="007B7137" w:rsidRDefault="007B7137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7B7137" w:rsidRDefault="004F6C59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B7137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Серьезное противопоказание к плаванию в бассейне есть всего одно – аллергическая реакция на хлорку. А в остальном – сплошные плюсы. Прежде всего, ходить в бассейн рекомендуют детям, которые часто простужаются. Плавание действительно укрепляет иммунную систему. Опасность кроется в том, что можно заболеть, выходя из бассейна на улицу с мокрой головой. Но эта угроза исчезает, если очень хорошо вытираться и брать с собой дорожный фен. </w:t>
      </w:r>
    </w:p>
    <w:p w:rsidR="007B7137" w:rsidRDefault="007B7137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7B7137" w:rsidRDefault="004F6C59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B7137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Другой железный повод ходить в бассейн – стремление укрепить мышцы. Далеко не все дети спортивны. Некоторым не подходят или просто очень не нравятся занятия в спортивных секциях. Но плавание приходится по душе почти каждому ребенку. Нагрузки в бассейне довольно солидные. Они укрепляют мышцы, развивают выносливость и координацию. При этом, как ни странно, эти нагрузки почти не чувствуются. Плавание скорее воспринимается как отдых или забавная игра. </w:t>
      </w:r>
    </w:p>
    <w:p w:rsidR="007B7137" w:rsidRDefault="007B7137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7B7137" w:rsidRDefault="004F6C59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B7137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Плавание – еще и лучший способ сформировать хорошую осанку. Вы замечали, что у пловцов никогда не бывает искривленного позвоночника? Многие врачи рассматривают бассейн как полноценную замену ЛФК. </w:t>
      </w:r>
    </w:p>
    <w:p w:rsidR="007B7137" w:rsidRDefault="007B7137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BD121C" w:rsidRPr="007B7137" w:rsidRDefault="004F6C59" w:rsidP="007B7137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B7137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И последний довод в пользу занятий в бассейне: вы сможете понять, если ли у ребенка шансы в большом спорте. В 5-летнем возрасте малыш уже проявляет определенные способности, и если за ним наблюдает опытный тренер, он обязательно разглядит талант и даст рекомендации родителям. Кому-то хорошо дается привычное плавание, а кто-то идеально подходит для прыжков в воду. Тренер может разглядеть даже спортивный потенциал, не связанный с водными тренировками, и направить ребенка в более подходящую ему секцию.</w:t>
      </w:r>
    </w:p>
    <w:sectPr w:rsidR="00BD121C" w:rsidRPr="007B7137" w:rsidSect="007B71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59"/>
    <w:rsid w:val="00163BF8"/>
    <w:rsid w:val="004F6C59"/>
    <w:rsid w:val="005A248D"/>
    <w:rsid w:val="007B7137"/>
    <w:rsid w:val="00936D5D"/>
    <w:rsid w:val="00A52B03"/>
    <w:rsid w:val="00BC44EF"/>
    <w:rsid w:val="00BD121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4F6C59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6C59"/>
  </w:style>
  <w:style w:type="character" w:customStyle="1" w:styleId="comments">
    <w:name w:val="comments"/>
    <w:basedOn w:val="a0"/>
    <w:rsid w:val="004F6C59"/>
  </w:style>
  <w:style w:type="character" w:customStyle="1" w:styleId="like">
    <w:name w:val="like"/>
    <w:basedOn w:val="a0"/>
    <w:rsid w:val="004F6C59"/>
  </w:style>
  <w:style w:type="paragraph" w:styleId="a3">
    <w:name w:val="Normal (Web)"/>
    <w:basedOn w:val="a"/>
    <w:uiPriority w:val="99"/>
    <w:semiHidden/>
    <w:unhideWhenUsed/>
    <w:rsid w:val="004F6C5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3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56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568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993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2013-03-02T20:40:00Z</cp:lastPrinted>
  <dcterms:created xsi:type="dcterms:W3CDTF">2013-02-19T17:55:00Z</dcterms:created>
  <dcterms:modified xsi:type="dcterms:W3CDTF">2013-03-02T20:40:00Z</dcterms:modified>
</cp:coreProperties>
</file>