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C5" w:rsidRDefault="00395EC5" w:rsidP="00395EC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№22«Земляничка»</w:t>
      </w:r>
    </w:p>
    <w:p w:rsidR="00395EC5" w:rsidRDefault="00395EC5" w:rsidP="00395EC5">
      <w:pPr>
        <w:ind w:left="106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1CB8ED2" wp14:editId="3932E86E">
            <wp:extent cx="2238375" cy="1304925"/>
            <wp:effectExtent l="19050" t="0" r="9525" b="0"/>
            <wp:docPr id="3" name="Рисунок 35" descr="product_612_2_6120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product_612_2_612065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16" b="2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C5" w:rsidRDefault="005A156B" w:rsidP="00395EC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2"/>
          <w:szCs w:val="32"/>
        </w:rPr>
        <w:t>День открытых дверей</w:t>
      </w:r>
    </w:p>
    <w:p w:rsidR="00395EC5" w:rsidRPr="00395EC5" w:rsidRDefault="00395EC5" w:rsidP="00395EC5">
      <w:pPr>
        <w:spacing w:after="0" w:line="240" w:lineRule="auto"/>
        <w:jc w:val="center"/>
        <w:outlineLvl w:val="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Тема: </w:t>
      </w:r>
      <w:r w:rsidRPr="00395EC5">
        <w:rPr>
          <w:rFonts w:ascii="Times New Roman" w:hAnsi="Times New Roman"/>
          <w:sz w:val="36"/>
          <w:szCs w:val="36"/>
        </w:rPr>
        <w:t>«</w:t>
      </w:r>
      <w:r w:rsidR="00231ADD">
        <w:rPr>
          <w:rFonts w:ascii="Times New Roman" w:hAnsi="Times New Roman"/>
          <w:sz w:val="36"/>
          <w:szCs w:val="36"/>
        </w:rPr>
        <w:t>Первые цветы</w:t>
      </w:r>
      <w:bookmarkStart w:id="0" w:name="_GoBack"/>
      <w:bookmarkEnd w:id="0"/>
      <w:r w:rsidRPr="00395EC5">
        <w:rPr>
          <w:rFonts w:ascii="Times New Roman" w:hAnsi="Times New Roman"/>
          <w:sz w:val="36"/>
          <w:szCs w:val="36"/>
        </w:rPr>
        <w:t>»</w:t>
      </w:r>
    </w:p>
    <w:p w:rsidR="00395EC5" w:rsidRDefault="00395EC5" w:rsidP="00395EC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  <w:r w:rsidR="00231ADD">
        <w:rPr>
          <w:rFonts w:ascii="Times New Roman" w:hAnsi="Times New Roman"/>
          <w:sz w:val="36"/>
          <w:szCs w:val="36"/>
        </w:rPr>
        <w:t>Н</w:t>
      </w:r>
      <w:r w:rsidR="005A156B">
        <w:rPr>
          <w:rFonts w:ascii="Times New Roman" w:hAnsi="Times New Roman"/>
          <w:sz w:val="36"/>
          <w:szCs w:val="36"/>
        </w:rPr>
        <w:t xml:space="preserve">ОД </w:t>
      </w:r>
      <w:r>
        <w:rPr>
          <w:rFonts w:ascii="Times New Roman" w:hAnsi="Times New Roman"/>
          <w:sz w:val="36"/>
          <w:szCs w:val="36"/>
        </w:rPr>
        <w:t xml:space="preserve">по </w:t>
      </w:r>
      <w:r w:rsidR="005A156B">
        <w:rPr>
          <w:rFonts w:ascii="Times New Roman" w:eastAsia="Times New Roman" w:hAnsi="Times New Roman" w:cs="Times New Roman"/>
          <w:color w:val="111111"/>
          <w:sz w:val="36"/>
          <w:szCs w:val="36"/>
        </w:rPr>
        <w:t>аппликации</w:t>
      </w:r>
    </w:p>
    <w:p w:rsidR="00395EC5" w:rsidRDefault="00395EC5" w:rsidP="00395EC5">
      <w:pPr>
        <w:spacing w:after="0" w:line="240" w:lineRule="auto"/>
        <w:jc w:val="center"/>
        <w:rPr>
          <w:rFonts w:ascii="Times New Roman" w:hAnsi="Times New Roman"/>
          <w:bCs/>
          <w:kern w:val="36"/>
          <w:sz w:val="36"/>
          <w:szCs w:val="36"/>
        </w:rPr>
      </w:pPr>
      <w:r>
        <w:rPr>
          <w:rFonts w:ascii="Times New Roman" w:hAnsi="Times New Roman"/>
          <w:bCs/>
          <w:kern w:val="36"/>
          <w:sz w:val="36"/>
          <w:szCs w:val="36"/>
        </w:rPr>
        <w:t xml:space="preserve">для детей </w:t>
      </w:r>
      <w:r w:rsidR="00231ADD">
        <w:rPr>
          <w:rFonts w:ascii="Times New Roman" w:hAnsi="Times New Roman"/>
          <w:bCs/>
          <w:kern w:val="36"/>
          <w:sz w:val="36"/>
          <w:szCs w:val="36"/>
        </w:rPr>
        <w:t>подготовительной</w:t>
      </w:r>
      <w:r>
        <w:rPr>
          <w:rFonts w:ascii="Times New Roman" w:hAnsi="Times New Roman"/>
          <w:bCs/>
          <w:kern w:val="36"/>
          <w:sz w:val="36"/>
          <w:szCs w:val="36"/>
        </w:rPr>
        <w:t xml:space="preserve"> группы.</w:t>
      </w:r>
    </w:p>
    <w:p w:rsidR="005B0A2F" w:rsidRPr="00637691" w:rsidRDefault="001813B8" w:rsidP="0063769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13B8">
        <w:rPr>
          <w:rFonts w:ascii="Times New Roman" w:hAnsi="Times New Roman" w:cs="Times New Roman"/>
          <w:sz w:val="32"/>
          <w:szCs w:val="32"/>
        </w:rPr>
        <w:t>Образовательные области:</w:t>
      </w:r>
      <w:r w:rsidRPr="00181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95EC5" w:rsidRPr="001813B8">
        <w:rPr>
          <w:rFonts w:ascii="Times New Roman" w:hAnsi="Times New Roman" w:cs="Times New Roman"/>
          <w:sz w:val="32"/>
          <w:szCs w:val="32"/>
        </w:rPr>
        <w:t xml:space="preserve">социально - </w:t>
      </w:r>
      <w:r w:rsidR="005A156B">
        <w:rPr>
          <w:rFonts w:ascii="Times New Roman" w:hAnsi="Times New Roman" w:cs="Times New Roman"/>
          <w:sz w:val="32"/>
          <w:szCs w:val="32"/>
        </w:rPr>
        <w:t>коммуникативная, познавательно -</w:t>
      </w:r>
      <w:r w:rsidR="00395EC5" w:rsidRPr="001813B8">
        <w:rPr>
          <w:rFonts w:ascii="Times New Roman" w:hAnsi="Times New Roman" w:cs="Times New Roman"/>
          <w:sz w:val="32"/>
          <w:szCs w:val="32"/>
        </w:rPr>
        <w:t xml:space="preserve"> речевая</w:t>
      </w:r>
      <w:r w:rsidRPr="001813B8">
        <w:rPr>
          <w:rFonts w:ascii="Times New Roman" w:hAnsi="Times New Roman" w:cs="Times New Roman"/>
          <w:sz w:val="32"/>
          <w:szCs w:val="32"/>
        </w:rPr>
        <w:t>,</w:t>
      </w:r>
      <w:r w:rsidR="005A156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художественно - эстетическая</w:t>
      </w:r>
      <w:r w:rsidR="00395EC5" w:rsidRPr="001813B8">
        <w:rPr>
          <w:rFonts w:ascii="Times New Roman" w:hAnsi="Times New Roman" w:cs="Times New Roman"/>
          <w:sz w:val="32"/>
          <w:szCs w:val="32"/>
        </w:rPr>
        <w:t>.</w:t>
      </w:r>
    </w:p>
    <w:p w:rsidR="005B0A2F" w:rsidRDefault="00CD1FB8" w:rsidP="00637691">
      <w:pPr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32881" cy="2286000"/>
            <wp:effectExtent l="228600" t="228600" r="229870" b="228600"/>
            <wp:docPr id="13" name="Рисунок 13" descr="C:\Users\Настя\Picture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Pictures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4"/>
                    <a:stretch/>
                  </pic:blipFill>
                  <pic:spPr bwMode="auto">
                    <a:xfrm>
                      <a:off x="0" y="0"/>
                      <a:ext cx="4134271" cy="2286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FB8" w:rsidRDefault="00CD1FB8" w:rsidP="00637691">
      <w:pPr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D1FB8" w:rsidRDefault="00CD1FB8" w:rsidP="00637691">
      <w:pPr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395EC5" w:rsidRDefault="00637691" w:rsidP="00637691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395EC5">
        <w:rPr>
          <w:rFonts w:ascii="Times New Roman" w:hAnsi="Times New Roman"/>
          <w:sz w:val="28"/>
          <w:szCs w:val="28"/>
        </w:rPr>
        <w:t xml:space="preserve">Воспитатели: </w:t>
      </w:r>
    </w:p>
    <w:p w:rsidR="00395EC5" w:rsidRDefault="00637691" w:rsidP="00637691">
      <w:pPr>
        <w:spacing w:after="0" w:line="240" w:lineRule="auto"/>
        <w:jc w:val="center"/>
        <w:outlineLvl w:val="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231ADD">
        <w:rPr>
          <w:rFonts w:ascii="Times New Roman" w:hAnsi="Times New Roman"/>
          <w:sz w:val="28"/>
          <w:szCs w:val="28"/>
        </w:rPr>
        <w:t>Коробанова</w:t>
      </w:r>
      <w:proofErr w:type="spellEnd"/>
      <w:r w:rsidR="00231ADD">
        <w:rPr>
          <w:rFonts w:ascii="Times New Roman" w:hAnsi="Times New Roman"/>
          <w:sz w:val="28"/>
          <w:szCs w:val="28"/>
        </w:rPr>
        <w:t xml:space="preserve"> Л.А</w:t>
      </w:r>
      <w:r w:rsidR="00395EC5">
        <w:rPr>
          <w:rFonts w:ascii="Times New Roman" w:hAnsi="Times New Roman"/>
          <w:sz w:val="28"/>
          <w:szCs w:val="28"/>
        </w:rPr>
        <w:t>.</w:t>
      </w:r>
    </w:p>
    <w:p w:rsidR="00395EC5" w:rsidRDefault="00231ADD" w:rsidP="00231ADD">
      <w:p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Еременко В.А</w:t>
      </w:r>
      <w:r w:rsidR="00395EC5">
        <w:rPr>
          <w:rFonts w:ascii="Times New Roman" w:hAnsi="Times New Roman"/>
          <w:sz w:val="28"/>
          <w:szCs w:val="28"/>
        </w:rPr>
        <w:t>.</w:t>
      </w:r>
    </w:p>
    <w:p w:rsidR="00395EC5" w:rsidRDefault="00395EC5" w:rsidP="00395EC5">
      <w:pPr>
        <w:spacing w:after="0" w:line="240" w:lineRule="auto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395EC5" w:rsidRPr="008B0C5B" w:rsidRDefault="00CD1FB8" w:rsidP="00395EC5">
      <w:pPr>
        <w:tabs>
          <w:tab w:val="left" w:pos="3840"/>
        </w:tabs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Март</w:t>
      </w:r>
      <w:r w:rsidR="00395EC5">
        <w:rPr>
          <w:rFonts w:ascii="Times New Roman" w:hAnsi="Times New Roman"/>
          <w:i/>
          <w:sz w:val="32"/>
          <w:szCs w:val="32"/>
        </w:rPr>
        <w:t>-2019</w:t>
      </w:r>
      <w:r w:rsidR="00231ADD">
        <w:rPr>
          <w:rFonts w:ascii="Times New Roman" w:hAnsi="Times New Roman"/>
          <w:i/>
          <w:sz w:val="32"/>
          <w:szCs w:val="32"/>
        </w:rPr>
        <w:t xml:space="preserve"> </w:t>
      </w:r>
      <w:r w:rsidR="00395EC5">
        <w:rPr>
          <w:rFonts w:ascii="Times New Roman" w:hAnsi="Times New Roman"/>
          <w:i/>
          <w:sz w:val="32"/>
          <w:szCs w:val="32"/>
        </w:rPr>
        <w:t>г.</w:t>
      </w:r>
    </w:p>
    <w:p w:rsidR="00894364" w:rsidRPr="00894364" w:rsidRDefault="00894364" w:rsidP="00B57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передавать в аппликации характерные особеннос</w:t>
      </w:r>
      <w:r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цветов и листьев подснежника.</w:t>
      </w:r>
    </w:p>
    <w:p w:rsidR="00894364" w:rsidRPr="00894364" w:rsidRDefault="00894364" w:rsidP="00B57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894364" w:rsidRPr="00894364" w:rsidRDefault="00B57BDA" w:rsidP="00B57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-продолжаем</w:t>
      </w:r>
      <w:r w:rsidR="00894364"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знакомить детей с весенними приметами;</w:t>
      </w:r>
      <w:r w:rsidR="00894364"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4364"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первоцветами, а именно с подснежниками;</w:t>
      </w:r>
    </w:p>
    <w:p w:rsidR="00894364" w:rsidRPr="00894364" w:rsidRDefault="00B57BDA" w:rsidP="00B57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94364"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закрепляем </w:t>
      </w:r>
      <w:r w:rsidR="00894364"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знания детей о строении </w:t>
      </w:r>
      <w:r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цветка (стебель, листья, цветы), а так же правильно пользоваться ножницами, клеем;</w:t>
      </w:r>
    </w:p>
    <w:p w:rsidR="00894364" w:rsidRPr="00894364" w:rsidRDefault="00B57BDA" w:rsidP="00B57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продолжаем</w:t>
      </w:r>
      <w:r w:rsidR="00894364"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рассказывать стихи;</w:t>
      </w:r>
    </w:p>
    <w:p w:rsidR="00894364" w:rsidRPr="00894364" w:rsidRDefault="00B57BDA" w:rsidP="00B57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воспитываем</w:t>
      </w:r>
      <w:r w:rsidR="00894364"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аккуратность в работе</w:t>
      </w:r>
      <w:r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живой природе.</w:t>
      </w:r>
    </w:p>
    <w:p w:rsidR="00894364" w:rsidRPr="00894364" w:rsidRDefault="00894364" w:rsidP="00B57B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музыкальное произведение П. Чайковского «Времена года. Апрель. Подснежник»; фотографии и рисунки с изображением подснежник</w:t>
      </w:r>
      <w:r w:rsidR="00B57BDA"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ов; образец работы, салатовый или голубой лист цветной бумаги (на каждого ребёнка)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бумажные прямоугольники белого</w:t>
      </w:r>
      <w:r w:rsidR="00B57BDA" w:rsidRPr="00B57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коричневого и зелёного цветов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вата; салфетки.</w:t>
      </w:r>
    </w:p>
    <w:p w:rsidR="00894364" w:rsidRPr="00894364" w:rsidRDefault="00894364" w:rsidP="00B57BD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Предварительная работа: 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весне, приметах весны, наблюдения на прогулке за сезонными изменениями в природе; рассматривание фотографий и рисунков подснежников; беседа о подснежниках; чтение и разучивание стихотворений о весне.</w:t>
      </w:r>
    </w:p>
    <w:p w:rsidR="00894364" w:rsidRPr="004171B5" w:rsidRDefault="00894364" w:rsidP="000E307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307F" w:rsidRPr="00894364" w:rsidRDefault="000E307F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30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Вводная:</w:t>
      </w:r>
    </w:p>
    <w:p w:rsidR="00894364" w:rsidRPr="00894364" w:rsidRDefault="00894364" w:rsidP="000E3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Дети стоят в кругу. Звучит музыка П. Чайковского «Времена года. Апрель»</w:t>
      </w:r>
    </w:p>
    <w:p w:rsidR="00894364" w:rsidRPr="00894364" w:rsidRDefault="00894364" w:rsidP="000E3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что вы слышите? Какое время года нам напоминает эта музыка?</w:t>
      </w:r>
      <w:r w:rsidR="000E307F" w:rsidRPr="000E3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3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="000E307F" w:rsidRPr="000E307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894364" w:rsidRPr="00894364" w:rsidRDefault="000E307F" w:rsidP="000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94364"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Верно. Музыка нам рассказывает о весне, о первых цветах, которые пробиваются </w:t>
      </w:r>
      <w:proofErr w:type="gramStart"/>
      <w:r w:rsidR="00894364"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894364"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снега. Они такие красивые, яркие, разноцветные.</w:t>
      </w:r>
    </w:p>
    <w:p w:rsidR="000E307F" w:rsidRDefault="000E307F" w:rsidP="000E3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</w:pPr>
    </w:p>
    <w:p w:rsidR="00894364" w:rsidRPr="00894364" w:rsidRDefault="00894364" w:rsidP="000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Дети проходят на стульчики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. </w:t>
      </w:r>
    </w:p>
    <w:p w:rsidR="00894364" w:rsidRPr="00894364" w:rsidRDefault="00894364" w:rsidP="000E307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послушайте загадку и разгадайте ее.</w:t>
      </w:r>
    </w:p>
    <w:p w:rsidR="000E307F" w:rsidRDefault="000E307F" w:rsidP="000E307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</w:p>
    <w:p w:rsidR="000E307F" w:rsidRPr="000E307F" w:rsidRDefault="000E307F" w:rsidP="000E307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0E30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Загадка: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"Пробивается росток,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Удивительный цветок.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Из-под снега вырастает,</w:t>
      </w:r>
    </w:p>
    <w:p w:rsidR="000E307F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Раньше всех весну встречает</w:t>
      </w:r>
      <w:proofErr w:type="gramStart"/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"</w:t>
      </w:r>
      <w:r w:rsidR="000E307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proofErr w:type="spellStart"/>
      <w:proofErr w:type="gramEnd"/>
      <w:r w:rsidR="000E307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Молостова</w:t>
      </w:r>
      <w:proofErr w:type="spellEnd"/>
      <w:r w:rsidR="000E307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О. Е</w:t>
      </w:r>
      <w:r w:rsidR="004171B5"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(Подснежник)</w:t>
      </w:r>
    </w:p>
    <w:p w:rsidR="00894364" w:rsidRPr="00894364" w:rsidRDefault="000E307F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E30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                             </w:t>
      </w:r>
    </w:p>
    <w:p w:rsidR="00894364" w:rsidRPr="00894364" w:rsidRDefault="00894364" w:rsidP="000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Верно. Это подснежник. Посмотрите внимательно на картинку, где изображен подснежник. Какой это цветок? (маленький, нежный, похожий на колокольчик, чудесный и т. п.)</w:t>
      </w:r>
    </w:p>
    <w:p w:rsidR="00894364" w:rsidRPr="00894364" w:rsidRDefault="00894364" w:rsidP="000E3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 вы думаете, почему этот чудесный цветок назвали подснежником? </w:t>
      </w:r>
      <w:r w:rsidRPr="008943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</w:p>
    <w:p w:rsidR="00894364" w:rsidRPr="00894364" w:rsidRDefault="00894364" w:rsidP="000E3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Послушайте, что бы мог сказать нам подснежник, если бы умел говорить:</w:t>
      </w:r>
    </w:p>
    <w:p w:rsidR="000E307F" w:rsidRDefault="000E307F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Ребенок читает стихотворение «Подснежник, автор:</w:t>
      </w:r>
      <w:proofErr w:type="gramEnd"/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А. </w:t>
      </w:r>
      <w:proofErr w:type="spellStart"/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Матутис</w:t>
      </w:r>
      <w:proofErr w:type="spellEnd"/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родился!</w:t>
      </w: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родился!</w:t>
      </w: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пробил,</w:t>
      </w: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 явился!</w:t>
      </w: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какой ты, снег, колючий,</w:t>
      </w: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холодный, снег, и </w:t>
      </w:r>
      <w:proofErr w:type="gramStart"/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злющий</w:t>
      </w:r>
      <w:proofErr w:type="gramEnd"/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морозах зря мечтаешь,</w:t>
      </w: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скоро ты растаешь,</w:t>
      </w: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Уплывешь потоком в речку</w:t>
      </w: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скажешь ни словечка!</w:t>
      </w:r>
    </w:p>
    <w:p w:rsidR="000E307F" w:rsidRDefault="000E307F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4364" w:rsidRPr="00894364" w:rsidRDefault="00894364" w:rsidP="000E30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давайте с вами </w:t>
      </w:r>
      <w:proofErr w:type="gramStart"/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</w:t>
      </w:r>
      <w:proofErr w:type="gramEnd"/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пробуждается подснежник.</w:t>
      </w:r>
    </w:p>
    <w:p w:rsidR="00894364" w:rsidRPr="00894364" w:rsidRDefault="00894364" w:rsidP="008943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Динамическая пауза</w:t>
      </w:r>
      <w:r w:rsidR="000E30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943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"Цветочек"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Проснулась природа и солнечный лучик 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(просыпаются, тянутся)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Метлой разогнал ненавистные тучи</w:t>
      </w:r>
      <w:proofErr w:type="gramStart"/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  <w:proofErr w:type="gramEnd"/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="000E30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</w:t>
      </w:r>
      <w:proofErr w:type="gramEnd"/>
      <w:r w:rsidR="000E30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ахи 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над головой руками)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Из серой земли появился росток – 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вниз – вверх)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 ним и подснежника светлый цветок</w:t>
      </w:r>
      <w:proofErr w:type="gramStart"/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  <w:proofErr w:type="gramEnd"/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</w:t>
      </w:r>
      <w:proofErr w:type="gramEnd"/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адони раскрываются)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proofErr w:type="gramStart"/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Сперва</w:t>
      </w:r>
      <w:proofErr w:type="gramEnd"/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понемножку, зелёную выставил ножку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(Руки на пояс, попеременно выставляют вперёд ноги).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Потом потянулся из всех своих сил 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тянутся, руки вверх).</w:t>
      </w:r>
    </w:p>
    <w:p w:rsidR="00894364" w:rsidRPr="00894364" w:rsidRDefault="00894364" w:rsidP="0026525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 тихо спросил:</w:t>
      </w:r>
      <w:r w:rsidR="0026525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«Я вижу: погода тепла и ясна.</w:t>
      </w:r>
    </w:p>
    <w:p w:rsidR="00894364" w:rsidRPr="00894364" w:rsidRDefault="00894364" w:rsidP="000E30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Скажите, </w:t>
      </w:r>
      <w:proofErr w:type="gramStart"/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ведь</w:t>
      </w:r>
      <w:proofErr w:type="gramEnd"/>
      <w:r w:rsidRPr="0089436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правда, что это весна?» 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разводят руки в сторону).</w:t>
      </w:r>
    </w:p>
    <w:p w:rsid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4364" w:rsidRPr="00894364" w:rsidRDefault="00894364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6525B" w:rsidRPr="00265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акие прекрасные подснежники у нас получились. Ребята, а как вы думаете, сможем мы с вами сделать такие же </w:t>
      </w:r>
      <w:r w:rsidR="0026525B" w:rsidRPr="00265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красивые подснежники на бумаге? </w:t>
      </w:r>
      <w:r w:rsidR="0026525B" w:rsidRPr="002652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(Да)</w:t>
      </w:r>
    </w:p>
    <w:p w:rsidR="00894364" w:rsidRPr="00894364" w:rsidRDefault="00894364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Тогда </w:t>
      </w:r>
      <w:r w:rsidR="0026525B" w:rsidRPr="00265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присаживаемся 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столы и сделаем полянку с нежными подснежниками. </w:t>
      </w:r>
    </w:p>
    <w:p w:rsidR="00894364" w:rsidRPr="00894364" w:rsidRDefault="00894364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посмотрите на подснежник, который распустился у меня?</w:t>
      </w:r>
    </w:p>
    <w:p w:rsidR="00894364" w:rsidRPr="00894364" w:rsidRDefault="00894364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состоит наш цветок? (стебель, листья, лепестки)</w:t>
      </w:r>
    </w:p>
    <w:p w:rsidR="00894364" w:rsidRPr="00894364" w:rsidRDefault="00894364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посчитаем, сколько у цветка лепестков? (3)</w:t>
      </w:r>
    </w:p>
    <w:p w:rsidR="00894364" w:rsidRPr="00894364" w:rsidRDefault="00894364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сколько</w:t>
      </w:r>
      <w:r w:rsidR="0026525B" w:rsidRPr="002652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листочков у нашего цветочка? (2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4364" w:rsidRPr="00894364" w:rsidRDefault="00894364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обращает внимание детей на заготовки.</w:t>
      </w:r>
      <w:proofErr w:type="gramEnd"/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Обговаривает с детьми технику работы. </w:t>
      </w:r>
      <w:proofErr w:type="gramStart"/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Повторяет правила безопасности при работе с ножницами и клеем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26525B" w:rsidRDefault="0026525B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4364" w:rsidRPr="00894364" w:rsidRDefault="00894364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думаете, к нашей аппликации можно добавить снега? Почему?</w:t>
      </w:r>
    </w:p>
    <w:p w:rsidR="00894364" w:rsidRPr="00894364" w:rsidRDefault="00894364" w:rsidP="00265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сделать снег? Из чего вы хотите сделать снег? (предложить детям на выбор вату и салфетки)</w:t>
      </w:r>
    </w:p>
    <w:p w:rsidR="004171B5" w:rsidRDefault="004171B5" w:rsidP="0026525B">
      <w:pPr>
        <w:spacing w:before="225" w:after="225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</w:p>
    <w:p w:rsidR="004171B5" w:rsidRDefault="004171B5" w:rsidP="0026525B">
      <w:pPr>
        <w:spacing w:before="225" w:after="225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</w:p>
    <w:p w:rsidR="004171B5" w:rsidRPr="004171B5" w:rsidRDefault="0026525B" w:rsidP="002652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6525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lastRenderedPageBreak/>
        <w:t>Заключение:</w:t>
      </w:r>
      <w:r w:rsidRPr="002652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Выставка и анализ работ. </w:t>
      </w:r>
    </w:p>
    <w:p w:rsidR="00894364" w:rsidRPr="00894364" w:rsidRDefault="00894364" w:rsidP="00417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17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</w:t>
      </w:r>
      <w:r w:rsidR="00417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прекрасная поляна с нежными подснежниками у нас получилась!</w:t>
      </w:r>
    </w:p>
    <w:p w:rsidR="00894364" w:rsidRPr="00894364" w:rsidRDefault="00894364" w:rsidP="00417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из подснежников распустился раньше? Почему?</w:t>
      </w:r>
    </w:p>
    <w:p w:rsidR="00894364" w:rsidRPr="004171B5" w:rsidRDefault="00894364" w:rsidP="00417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4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позже?</w:t>
      </w:r>
    </w:p>
    <w:p w:rsidR="0026525B" w:rsidRDefault="0026525B" w:rsidP="00417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417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</w:t>
      </w:r>
      <w:proofErr w:type="gramEnd"/>
      <w:r w:rsidRPr="00417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словом можно назвать подснежник?</w:t>
      </w:r>
    </w:p>
    <w:p w:rsidR="004171B5" w:rsidRPr="00894364" w:rsidRDefault="004171B5" w:rsidP="00417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называются места, на которых появляются первоцветы?</w:t>
      </w:r>
    </w:p>
    <w:p w:rsidR="00894364" w:rsidRPr="00894364" w:rsidRDefault="004171B5" w:rsidP="004171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     </w:t>
      </w:r>
      <w:r w:rsidR="00894364" w:rsidRPr="008943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Включается музыка фоном. </w:t>
      </w:r>
    </w:p>
    <w:p w:rsidR="00F9314F" w:rsidRDefault="00F9314F" w:rsidP="00F9314F">
      <w:pPr>
        <w:ind w:left="-284"/>
        <w:jc w:val="center"/>
      </w:pPr>
    </w:p>
    <w:sectPr w:rsidR="00F9314F" w:rsidSect="007B3770">
      <w:footerReference w:type="default" r:id="rId10"/>
      <w:pgSz w:w="11906" w:h="16838"/>
      <w:pgMar w:top="1134" w:right="850" w:bottom="1134" w:left="1418" w:header="708" w:footer="708" w:gutter="0"/>
      <w:pgBorders w:display="firstPage" w:offsetFrom="page">
        <w:top w:val="flowersDaisies" w:sz="20" w:space="24" w:color="FFC000"/>
        <w:left w:val="flowersDaisies" w:sz="20" w:space="24" w:color="FFC000"/>
        <w:bottom w:val="flowersDaisies" w:sz="20" w:space="24" w:color="FFC000"/>
        <w:right w:val="flowersDaisies" w:sz="20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34" w:rsidRDefault="00F90B34" w:rsidP="004D44D8">
      <w:pPr>
        <w:spacing w:after="0" w:line="240" w:lineRule="auto"/>
      </w:pPr>
      <w:r>
        <w:separator/>
      </w:r>
    </w:p>
  </w:endnote>
  <w:endnote w:type="continuationSeparator" w:id="0">
    <w:p w:rsidR="00F90B34" w:rsidRDefault="00F90B34" w:rsidP="004D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D8" w:rsidRDefault="004D44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34" w:rsidRDefault="00F90B34" w:rsidP="004D44D8">
      <w:pPr>
        <w:spacing w:after="0" w:line="240" w:lineRule="auto"/>
      </w:pPr>
      <w:r>
        <w:separator/>
      </w:r>
    </w:p>
  </w:footnote>
  <w:footnote w:type="continuationSeparator" w:id="0">
    <w:p w:rsidR="00F90B34" w:rsidRDefault="00F90B34" w:rsidP="004D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9A0"/>
    <w:multiLevelType w:val="hybridMultilevel"/>
    <w:tmpl w:val="DAD6E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0DAC"/>
    <w:multiLevelType w:val="hybridMultilevel"/>
    <w:tmpl w:val="AAF2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10823"/>
    <w:multiLevelType w:val="hybridMultilevel"/>
    <w:tmpl w:val="65CA816E"/>
    <w:lvl w:ilvl="0" w:tplc="EC4CA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F617A"/>
    <w:multiLevelType w:val="hybridMultilevel"/>
    <w:tmpl w:val="628E5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D2C79"/>
    <w:multiLevelType w:val="hybridMultilevel"/>
    <w:tmpl w:val="6C48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14"/>
    <w:rsid w:val="000A02F4"/>
    <w:rsid w:val="000E307F"/>
    <w:rsid w:val="001813B8"/>
    <w:rsid w:val="001B484E"/>
    <w:rsid w:val="00231ADD"/>
    <w:rsid w:val="0026525B"/>
    <w:rsid w:val="00395EC5"/>
    <w:rsid w:val="004171B5"/>
    <w:rsid w:val="00446A4A"/>
    <w:rsid w:val="00467BE4"/>
    <w:rsid w:val="0048385D"/>
    <w:rsid w:val="004D44D8"/>
    <w:rsid w:val="00505B29"/>
    <w:rsid w:val="00517C72"/>
    <w:rsid w:val="00590D14"/>
    <w:rsid w:val="005A156B"/>
    <w:rsid w:val="005B0A2F"/>
    <w:rsid w:val="00604086"/>
    <w:rsid w:val="00610543"/>
    <w:rsid w:val="00637691"/>
    <w:rsid w:val="007B3770"/>
    <w:rsid w:val="00894364"/>
    <w:rsid w:val="009A0CAB"/>
    <w:rsid w:val="00A1750B"/>
    <w:rsid w:val="00AA04E2"/>
    <w:rsid w:val="00B13F73"/>
    <w:rsid w:val="00B57BDA"/>
    <w:rsid w:val="00BB2E3C"/>
    <w:rsid w:val="00BB6B71"/>
    <w:rsid w:val="00BD5DF4"/>
    <w:rsid w:val="00CD1FB8"/>
    <w:rsid w:val="00F90B34"/>
    <w:rsid w:val="00F9314F"/>
    <w:rsid w:val="00F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D8"/>
  </w:style>
  <w:style w:type="paragraph" w:styleId="a8">
    <w:name w:val="footer"/>
    <w:basedOn w:val="a"/>
    <w:link w:val="a9"/>
    <w:uiPriority w:val="99"/>
    <w:unhideWhenUsed/>
    <w:rsid w:val="004D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D8"/>
  </w:style>
  <w:style w:type="paragraph" w:customStyle="1" w:styleId="2909F619802848F09E01365C32F34654">
    <w:name w:val="2909F619802848F09E01365C32F34654"/>
    <w:rsid w:val="004D44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D8"/>
  </w:style>
  <w:style w:type="paragraph" w:styleId="a8">
    <w:name w:val="footer"/>
    <w:basedOn w:val="a"/>
    <w:link w:val="a9"/>
    <w:uiPriority w:val="99"/>
    <w:unhideWhenUsed/>
    <w:rsid w:val="004D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D8"/>
  </w:style>
  <w:style w:type="paragraph" w:customStyle="1" w:styleId="2909F619802848F09E01365C32F34654">
    <w:name w:val="2909F619802848F09E01365C32F34654"/>
    <w:rsid w:val="004D44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56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0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7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3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5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07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7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24</cp:revision>
  <cp:lastPrinted>2019-02-04T15:47:00Z</cp:lastPrinted>
  <dcterms:created xsi:type="dcterms:W3CDTF">2019-01-20T09:18:00Z</dcterms:created>
  <dcterms:modified xsi:type="dcterms:W3CDTF">2020-08-18T10:55:00Z</dcterms:modified>
</cp:coreProperties>
</file>