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C5" w:rsidRDefault="00395EC5" w:rsidP="00395E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№22«Земляничка»</w:t>
      </w:r>
    </w:p>
    <w:p w:rsidR="00395EC5" w:rsidRDefault="00395EC5" w:rsidP="00395EC5">
      <w:pPr>
        <w:ind w:left="106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1CB8ED2" wp14:editId="3932E86E">
            <wp:extent cx="2238375" cy="1304925"/>
            <wp:effectExtent l="19050" t="0" r="9525" b="0"/>
            <wp:docPr id="3" name="Рисунок 35" descr="product_612_2_6120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product_612_2_612065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16" b="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C5" w:rsidRDefault="005A156B" w:rsidP="00395E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2"/>
          <w:szCs w:val="32"/>
        </w:rPr>
        <w:t>День открытых дверей</w:t>
      </w:r>
    </w:p>
    <w:p w:rsidR="00395EC5" w:rsidRPr="00395EC5" w:rsidRDefault="00395EC5" w:rsidP="00395EC5">
      <w:pPr>
        <w:spacing w:after="0" w:line="240" w:lineRule="auto"/>
        <w:jc w:val="center"/>
        <w:outlineLvl w:val="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Тема: </w:t>
      </w:r>
      <w:r w:rsidRPr="00395EC5">
        <w:rPr>
          <w:rFonts w:ascii="Times New Roman" w:hAnsi="Times New Roman"/>
          <w:sz w:val="36"/>
          <w:szCs w:val="36"/>
        </w:rPr>
        <w:t>«</w:t>
      </w:r>
      <w:r w:rsidR="00111928" w:rsidRPr="00111928">
        <w:rPr>
          <w:rFonts w:ascii="Times New Roman" w:hAnsi="Times New Roman"/>
          <w:sz w:val="36"/>
          <w:szCs w:val="36"/>
        </w:rPr>
        <w:t>По следам Зелёной Шапочки</w:t>
      </w:r>
      <w:r w:rsidRPr="00395EC5">
        <w:rPr>
          <w:rFonts w:ascii="Times New Roman" w:hAnsi="Times New Roman"/>
          <w:sz w:val="36"/>
          <w:szCs w:val="36"/>
        </w:rPr>
        <w:t>»</w:t>
      </w:r>
    </w:p>
    <w:p w:rsidR="00395EC5" w:rsidRDefault="00395EC5" w:rsidP="00395EC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  <w:r w:rsidR="005A156B">
        <w:rPr>
          <w:rFonts w:ascii="Times New Roman" w:hAnsi="Times New Roman"/>
          <w:sz w:val="36"/>
          <w:szCs w:val="36"/>
        </w:rPr>
        <w:t xml:space="preserve">ООД </w:t>
      </w:r>
      <w:r>
        <w:rPr>
          <w:rFonts w:ascii="Times New Roman" w:hAnsi="Times New Roman"/>
          <w:sz w:val="36"/>
          <w:szCs w:val="36"/>
        </w:rPr>
        <w:t xml:space="preserve">по </w:t>
      </w:r>
      <w:r w:rsidR="00111928">
        <w:rPr>
          <w:rFonts w:ascii="Times New Roman" w:hAnsi="Times New Roman"/>
          <w:sz w:val="36"/>
          <w:szCs w:val="36"/>
        </w:rPr>
        <w:t>экологии</w:t>
      </w:r>
    </w:p>
    <w:p w:rsidR="00395EC5" w:rsidRDefault="00395EC5" w:rsidP="00395EC5">
      <w:pPr>
        <w:spacing w:after="0" w:line="240" w:lineRule="auto"/>
        <w:jc w:val="center"/>
        <w:rPr>
          <w:rFonts w:ascii="Times New Roman" w:hAnsi="Times New Roman"/>
          <w:bCs/>
          <w:kern w:val="36"/>
          <w:sz w:val="36"/>
          <w:szCs w:val="36"/>
        </w:rPr>
      </w:pPr>
      <w:r>
        <w:rPr>
          <w:rFonts w:ascii="Times New Roman" w:hAnsi="Times New Roman"/>
          <w:bCs/>
          <w:kern w:val="36"/>
          <w:sz w:val="36"/>
          <w:szCs w:val="36"/>
        </w:rPr>
        <w:t>для детей старшей группы.</w:t>
      </w:r>
    </w:p>
    <w:p w:rsidR="005B0A2F" w:rsidRPr="00637691" w:rsidRDefault="001813B8" w:rsidP="0063769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13B8">
        <w:rPr>
          <w:rFonts w:ascii="Times New Roman" w:hAnsi="Times New Roman" w:cs="Times New Roman"/>
          <w:sz w:val="32"/>
          <w:szCs w:val="32"/>
        </w:rPr>
        <w:t>Образовательные области:</w:t>
      </w:r>
      <w:r w:rsidRPr="00181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95EC5" w:rsidRPr="001813B8">
        <w:rPr>
          <w:rFonts w:ascii="Times New Roman" w:hAnsi="Times New Roman" w:cs="Times New Roman"/>
          <w:sz w:val="32"/>
          <w:szCs w:val="32"/>
        </w:rPr>
        <w:t xml:space="preserve">социально - </w:t>
      </w:r>
      <w:r w:rsidR="005A156B">
        <w:rPr>
          <w:rFonts w:ascii="Times New Roman" w:hAnsi="Times New Roman" w:cs="Times New Roman"/>
          <w:sz w:val="32"/>
          <w:szCs w:val="32"/>
        </w:rPr>
        <w:t>коммуникативная, познавательно -</w:t>
      </w:r>
      <w:r w:rsidR="00395EC5" w:rsidRPr="001813B8">
        <w:rPr>
          <w:rFonts w:ascii="Times New Roman" w:hAnsi="Times New Roman" w:cs="Times New Roman"/>
          <w:sz w:val="32"/>
          <w:szCs w:val="32"/>
        </w:rPr>
        <w:t xml:space="preserve"> речевая</w:t>
      </w:r>
      <w:r w:rsidRPr="001813B8">
        <w:rPr>
          <w:rFonts w:ascii="Times New Roman" w:hAnsi="Times New Roman" w:cs="Times New Roman"/>
          <w:sz w:val="32"/>
          <w:szCs w:val="32"/>
        </w:rPr>
        <w:t>,</w:t>
      </w:r>
      <w:r w:rsidR="005A156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художественно - эстетическая</w:t>
      </w:r>
      <w:r w:rsidR="00395EC5" w:rsidRPr="001813B8">
        <w:rPr>
          <w:rFonts w:ascii="Times New Roman" w:hAnsi="Times New Roman" w:cs="Times New Roman"/>
          <w:sz w:val="32"/>
          <w:szCs w:val="32"/>
        </w:rPr>
        <w:t>.</w:t>
      </w:r>
    </w:p>
    <w:p w:rsidR="005B0A2F" w:rsidRDefault="00111928" w:rsidP="00637691">
      <w:pPr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B61C4A" wp14:editId="38CF3463">
                <wp:extent cx="304800" cy="304800"/>
                <wp:effectExtent l="0" t="0" r="0" b="0"/>
                <wp:docPr id="5" name="AutoShape 7" descr="C:\Users\User\Desktop\Krasnaya_SHapochka.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HmC/7eAgAA8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3048000"/>
            <wp:effectExtent l="0" t="0" r="0" b="0"/>
            <wp:docPr id="7" name="Рисунок 7" descr="C:\Users\User\Desktop\Krasnaya_SHap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Krasnaya_SHapoch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1FB8" w:rsidRDefault="00CD1FB8" w:rsidP="00637691">
      <w:pPr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95EC5" w:rsidRDefault="00637691" w:rsidP="0063769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95EC5">
        <w:rPr>
          <w:rFonts w:ascii="Times New Roman" w:hAnsi="Times New Roman"/>
          <w:sz w:val="28"/>
          <w:szCs w:val="28"/>
        </w:rPr>
        <w:t>Воспитател</w:t>
      </w:r>
      <w:r w:rsidR="000E2D3B">
        <w:rPr>
          <w:rFonts w:ascii="Times New Roman" w:hAnsi="Times New Roman"/>
          <w:sz w:val="28"/>
          <w:szCs w:val="28"/>
        </w:rPr>
        <w:t>ь</w:t>
      </w:r>
      <w:r w:rsidR="00395EC5">
        <w:rPr>
          <w:rFonts w:ascii="Times New Roman" w:hAnsi="Times New Roman"/>
          <w:sz w:val="28"/>
          <w:szCs w:val="28"/>
        </w:rPr>
        <w:t xml:space="preserve">: </w:t>
      </w:r>
    </w:p>
    <w:p w:rsidR="00395EC5" w:rsidRDefault="00637691" w:rsidP="000E2D3B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E2D3B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0E2D3B">
        <w:rPr>
          <w:rFonts w:ascii="Times New Roman" w:hAnsi="Times New Roman"/>
          <w:sz w:val="28"/>
          <w:szCs w:val="28"/>
        </w:rPr>
        <w:t>Сурженко</w:t>
      </w:r>
      <w:proofErr w:type="spellEnd"/>
      <w:r w:rsidR="000E2D3B">
        <w:rPr>
          <w:rFonts w:ascii="Times New Roman" w:hAnsi="Times New Roman"/>
          <w:sz w:val="28"/>
          <w:szCs w:val="28"/>
        </w:rPr>
        <w:t xml:space="preserve"> Л.В</w:t>
      </w:r>
      <w:r w:rsidR="00395EC5">
        <w:rPr>
          <w:rFonts w:ascii="Times New Roman" w:hAnsi="Times New Roman"/>
          <w:sz w:val="28"/>
          <w:szCs w:val="28"/>
        </w:rPr>
        <w:t>.</w:t>
      </w:r>
    </w:p>
    <w:p w:rsidR="00395EC5" w:rsidRDefault="00395EC5" w:rsidP="00395EC5">
      <w:pPr>
        <w:spacing w:after="0" w:line="240" w:lineRule="auto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395EC5" w:rsidRDefault="00CD1FB8" w:rsidP="00395EC5">
      <w:pPr>
        <w:tabs>
          <w:tab w:val="left" w:pos="3840"/>
        </w:tabs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Март</w:t>
      </w:r>
      <w:r w:rsidR="00395EC5">
        <w:rPr>
          <w:rFonts w:ascii="Times New Roman" w:hAnsi="Times New Roman"/>
          <w:i/>
          <w:sz w:val="32"/>
          <w:szCs w:val="32"/>
        </w:rPr>
        <w:t>-2019г.</w:t>
      </w:r>
    </w:p>
    <w:p w:rsidR="00111928" w:rsidRPr="008B0C5B" w:rsidRDefault="00111928" w:rsidP="00395EC5">
      <w:pPr>
        <w:tabs>
          <w:tab w:val="left" w:pos="3840"/>
        </w:tabs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i/>
          <w:sz w:val="32"/>
          <w:szCs w:val="32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Программное содержание: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Закрепить знания детей о деревьях, растущих на участке детского сада. Уточнить и расширить знания детей о редких и охраняемых животных, занесенных в красную книгу, развивать внимание, любознательность, сформировать убеждение, что красота и неповторимость природы бесценна и ее надо </w:t>
      </w:r>
      <w:proofErr w:type="gramStart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беречь</w:t>
      </w:r>
      <w:proofErr w:type="gramEnd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 охранять.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Предварительная работа: знакомство с деревьями на участке, чтение стихов о деревьях, д/игра «С какого дерева лист?», «Кто скорее добежит до дерева». Рассматривание Красной книги, беседа.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Материал: надувной мяч-глобус, Красная книга; презентация на стихотворение Л. Дайнеко «Есть на земле огромный дом», модули листьев деревьев.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Ход занятия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Воспитатель: Ребята сегодня мы с вами продолжим знакомиться с Красной книгой. Вы согласны? Тогда располагайтесь </w:t>
      </w:r>
      <w:proofErr w:type="gramStart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поудобней</w:t>
      </w:r>
      <w:proofErr w:type="gramEnd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Входит Зелёная Шапочка: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Здравствуйте, ребята. Посмотрите, какой удивительный голубой мяч и большую Красную книгу подарила мне мама. Книгу я еще не успела посмотреть, а вот с мячиком давайте поиграем!? А то я спешу к бабушке и мне еще надо нарвать цветов, ведь у бабушки сегодня праздник.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Подожди, Зелёная Шапочка. Давай посмотрим твои подарки.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/Дети рассматривают подарки/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 что напоминает этот мяч?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Дети: Землю.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А что такое земля?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Дети: Дом для всех живых существ и для неживой природы тоже.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Значит, с этим мячом в простые игры не поиграешь.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Зелёная Шапочка: Это еще почему?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Он хрупкий, беззащитный, красивый, как наша планета, а ее надо беречь и охранять. Ребята, посмотрите какая красивая наша планета.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/</w:t>
      </w:r>
      <w:proofErr w:type="gramStart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</w:t>
      </w:r>
      <w:proofErr w:type="gramEnd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оказ слайдов/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Есть на земле огромный дом под крышей голубой.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Живут в нем солнце, дождь и гром, лес и морской прибой.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Живут в нем птицы и цветы, веселый звон ручья.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Живешь в том светлом доме ты и все твои друзья.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Вот видите, ребята, какая красивая наша планета Земля. Как много на ней удивительных мест, животных и птиц. А что нужно делать, чтобы сохранить нашу планету и все живое на ней?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Дети: Охранять и заботиться о ней, не рвать цветы, не бросать мусор, не ловить животных, не топтать насекомых.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Да. Но не все люди это понимали, и к чему это привело?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Дети: Многие виды растений и животных исчезли с нашей планеты. Многие занесены в Красную книгу.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Зелёная Шапочка: В мою красную книгу? А как же букет для бабушки?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Воспитатель: Не волнуйся Зелёная Шапочка, бабушка твоя не останется без подарка. Мы соберем ей букет, но не из </w:t>
      </w:r>
      <w:proofErr w:type="gramStart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цветов</w:t>
      </w:r>
      <w:proofErr w:type="gramEnd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а из осенних листьев. Посмотри сколько красивых листьев у нас на участке. Ребята тебе помогут. Ребята поможем Зелёной Шапочке собрать красивый букет для бабушки?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Дети: Поможем!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/Дети собирают листья/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Вот какие красивые листья мы собрали. А еще ребятам было дано домашнее задание: узнать что-нибудь интересное про деревья.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Дети: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Тополь – высокое, стройное дерево с зеленовато-серым стволом. У него густая зеленая крона. Тополь прекрасно очищает воздух от пыли и копоти и выделяет в атмосферу кислород больше чем другие деревья.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Береза – очень любит солнечный свет и поэтому растет на светлых полянках и вырубках. На белой бересте выделяются черточки и полоски, через которые береза дышит: в жару они открываются и пропускают воздух к корням деревьев.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Клен – высокое стройное дерево. Ствол у него прямой, покрытый гладкой тонкой корой. Растут они быстро, за год вырастают почти на метр. Клен любит свет и тепло.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Ива – любит влажную почву и поэтому растет по берегам рек, озер и ручьев. Люди ценят ее за ивовый мед; за цветы, из которых готовят лекарство для лечения ран; за гибкие ивовые ветви, из которых плетут корзины и короба.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Каштан – любит солнце и простор. Крона дерева пышная, шарообразная, красиво цветет. Соцветия напоминают свечи, каштан - лекарственное растение. В лекарственных целях используют кору, плоды, иногда цветы.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Воспитатель: Вот Зелёная Шапочка, какой красивый букет мы собрали для твоей бабушки. Тебе нравится?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Зелёная Шапочка: Какой замечательный букет. Я думаю, бабушке очень понравится.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Зелёная шапочка, а еще ребята хотят с тобой поиграть в игру, которая называется «Земля, вода, огонь, воздух»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/</w:t>
      </w:r>
      <w:proofErr w:type="gramStart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Играющие</w:t>
      </w:r>
      <w:proofErr w:type="gramEnd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становятся в круг, в середине – ведущий. Он бросает мяч кому-нибудь из играющих, произнося при этом одно из четырёх слов: земля, вода, огонь, воздух. Если водящий сказал «земля», тот, кто поймал мяч, должен быстро назвать того, кто обитает в этой среде; на слово «вода» играющий отвечает названием рыб, на слово воздух - названием птиц. При слове «огонь» все должны несколько раз быстро повернуться кругом, помахивая руками. Затем мяч возвращают водящему.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Слышен крик птицы. На экране появляется птица - кулик-сорока/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Ребята, посмотрите, кто же здесь живет?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Дети: Это птица называется Кулик-сорока.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Кто нам про нее расскажет?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Ребенок: Кулик – это очень храбрая, но недоверчивая птица, сбившись в большие стаи, любит быть главной над другими птицами, водящимися по близости, и громким криком предупреждает их об опасности. Гнездо устраивается недалеко от воды. Обыкновенно кулики вырывают небольшую ямку, кладут подстилку из сухих стеблей. Гнездо свое кулик смело, с громким криком, защищает от всякой опасности между камнями, растениями или углублениями почвы. Они также охотно бегут в воду и превосходно плавают и ныряют. Кулики вообще страшно любят воду и умеют ныряньем спасаться от преследования. Ходит кулик-сорока поспешно, ковыляя, часто быстро бежит, но беспрестанно останавливается; полет его похож </w:t>
      </w:r>
      <w:proofErr w:type="gramStart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</w:t>
      </w:r>
      <w:proofErr w:type="gramEnd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утиный. Питается он мелкой рыбой, раками и червями, которых умеет ловко вытаскивать из песка своим твердым клювом.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Зелёная шапочка, а в твоей красной книге записана эта птица?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Зелёная Шапочка: Давайте посмотрим.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Воспитатель: Посмотрите, Кулик-сорока занесена в красную книгу. Их осталось очень мало, и поэтому государство взяло заботу о ней на себя. А на сегодня наше путешествие закончилось.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Зелёная шапочка: Да и мне пара. Мне у вас очень понравилось. Я много узнала и про деревья, и про птиц. Я буду читать Красную книгу, чтобы много знать о редких животных и растений, чтобы самой охранять их. Землю-мяч оставлю вам, буду в гости забегать, чтобы с вами поиграть.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/Зелёная Шапочка уходит/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Используемая литература: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1. «Дошкольная педагогика» Г.Н. </w:t>
      </w:r>
      <w:proofErr w:type="spellStart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Казаручик</w:t>
      </w:r>
      <w:proofErr w:type="spellEnd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«Дидактические игры в экологическом образовании дошкольников», стр. 19 - 24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2. С.Н. Николаева. Методика экологического воспитания дошкольников.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 С.Н. Николаева «Юный эколог». Программа и условия её реализации в детском саду.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 Бондаренко Т.М. Экологические занятия с детьми 5-6 лет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 Кондратьева Н.Н. Программа экологического образования детей «Мы»</w:t>
      </w: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6. Николаева С.Н. Программа «Юный Эколог» и условия ее реализации в детском саду, Издательство «Мозаика </w:t>
      </w:r>
      <w:proofErr w:type="spellStart"/>
      <w:r w:rsidRPr="001119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синтез»</w:t>
      </w:r>
      <w:proofErr w:type="spellEnd"/>
    </w:p>
    <w:p w:rsidR="00111928" w:rsidRPr="00111928" w:rsidRDefault="00111928" w:rsidP="0011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sectPr w:rsidR="00111928" w:rsidRPr="00111928" w:rsidSect="007B3770">
      <w:footerReference w:type="default" r:id="rId10"/>
      <w:pgSz w:w="11906" w:h="16838"/>
      <w:pgMar w:top="1134" w:right="850" w:bottom="1134" w:left="1418" w:header="708" w:footer="708" w:gutter="0"/>
      <w:pgBorders w:display="firstPage" w:offsetFrom="page">
        <w:top w:val="flowersDaisies" w:sz="20" w:space="24" w:color="FFC000"/>
        <w:left w:val="flowersDaisies" w:sz="20" w:space="24" w:color="FFC000"/>
        <w:bottom w:val="flowersDaisies" w:sz="20" w:space="24" w:color="FFC000"/>
        <w:right w:val="flowersDaisies" w:sz="20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BD" w:rsidRDefault="00E975BD" w:rsidP="004D44D8">
      <w:pPr>
        <w:spacing w:after="0" w:line="240" w:lineRule="auto"/>
      </w:pPr>
      <w:r>
        <w:separator/>
      </w:r>
    </w:p>
  </w:endnote>
  <w:endnote w:type="continuationSeparator" w:id="0">
    <w:p w:rsidR="00E975BD" w:rsidRDefault="00E975BD" w:rsidP="004D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D8" w:rsidRDefault="004D44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BD" w:rsidRDefault="00E975BD" w:rsidP="004D44D8">
      <w:pPr>
        <w:spacing w:after="0" w:line="240" w:lineRule="auto"/>
      </w:pPr>
      <w:r>
        <w:separator/>
      </w:r>
    </w:p>
  </w:footnote>
  <w:footnote w:type="continuationSeparator" w:id="0">
    <w:p w:rsidR="00E975BD" w:rsidRDefault="00E975BD" w:rsidP="004D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9A0"/>
    <w:multiLevelType w:val="hybridMultilevel"/>
    <w:tmpl w:val="DAD6E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0DAC"/>
    <w:multiLevelType w:val="hybridMultilevel"/>
    <w:tmpl w:val="AAF2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10823"/>
    <w:multiLevelType w:val="hybridMultilevel"/>
    <w:tmpl w:val="65CA816E"/>
    <w:lvl w:ilvl="0" w:tplc="EC4CA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F617A"/>
    <w:multiLevelType w:val="hybridMultilevel"/>
    <w:tmpl w:val="628E5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D2C79"/>
    <w:multiLevelType w:val="hybridMultilevel"/>
    <w:tmpl w:val="6C48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14"/>
    <w:rsid w:val="000A02F4"/>
    <w:rsid w:val="000E2D3B"/>
    <w:rsid w:val="000E307F"/>
    <w:rsid w:val="00111928"/>
    <w:rsid w:val="001813B8"/>
    <w:rsid w:val="001B484E"/>
    <w:rsid w:val="0026525B"/>
    <w:rsid w:val="00395EC5"/>
    <w:rsid w:val="004171B5"/>
    <w:rsid w:val="00446A4A"/>
    <w:rsid w:val="00467BE4"/>
    <w:rsid w:val="0048385D"/>
    <w:rsid w:val="004D44D8"/>
    <w:rsid w:val="00505B29"/>
    <w:rsid w:val="00517C72"/>
    <w:rsid w:val="00590D14"/>
    <w:rsid w:val="005A156B"/>
    <w:rsid w:val="005B0A2F"/>
    <w:rsid w:val="00604086"/>
    <w:rsid w:val="00610543"/>
    <w:rsid w:val="00637691"/>
    <w:rsid w:val="007B3770"/>
    <w:rsid w:val="00894364"/>
    <w:rsid w:val="009A0CAB"/>
    <w:rsid w:val="00A1750B"/>
    <w:rsid w:val="00AA04E2"/>
    <w:rsid w:val="00B13F73"/>
    <w:rsid w:val="00B57BDA"/>
    <w:rsid w:val="00B9125D"/>
    <w:rsid w:val="00BB2E3C"/>
    <w:rsid w:val="00BB6B71"/>
    <w:rsid w:val="00BD5DF4"/>
    <w:rsid w:val="00CD1FB8"/>
    <w:rsid w:val="00E975BD"/>
    <w:rsid w:val="00F9314F"/>
    <w:rsid w:val="00F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D8"/>
  </w:style>
  <w:style w:type="paragraph" w:styleId="a8">
    <w:name w:val="footer"/>
    <w:basedOn w:val="a"/>
    <w:link w:val="a9"/>
    <w:uiPriority w:val="99"/>
    <w:unhideWhenUsed/>
    <w:rsid w:val="004D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D8"/>
  </w:style>
  <w:style w:type="paragraph" w:customStyle="1" w:styleId="2909F619802848F09E01365C32F34654">
    <w:name w:val="2909F619802848F09E01365C32F34654"/>
    <w:rsid w:val="004D44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D8"/>
  </w:style>
  <w:style w:type="paragraph" w:styleId="a8">
    <w:name w:val="footer"/>
    <w:basedOn w:val="a"/>
    <w:link w:val="a9"/>
    <w:uiPriority w:val="99"/>
    <w:unhideWhenUsed/>
    <w:rsid w:val="004D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D8"/>
  </w:style>
  <w:style w:type="paragraph" w:customStyle="1" w:styleId="2909F619802848F09E01365C32F34654">
    <w:name w:val="2909F619802848F09E01365C32F34654"/>
    <w:rsid w:val="004D44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56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0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7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3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5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07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7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25</cp:revision>
  <cp:lastPrinted>2019-02-04T15:47:00Z</cp:lastPrinted>
  <dcterms:created xsi:type="dcterms:W3CDTF">2019-01-20T09:18:00Z</dcterms:created>
  <dcterms:modified xsi:type="dcterms:W3CDTF">2020-09-07T10:03:00Z</dcterms:modified>
</cp:coreProperties>
</file>