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8A" w:rsidRPr="00FF168B" w:rsidRDefault="00E7388A" w:rsidP="00E7388A">
      <w:pPr>
        <w:contextualSpacing/>
        <w:jc w:val="center"/>
        <w:rPr>
          <w:rFonts w:ascii="Cambria" w:hAnsi="Cambria"/>
          <w:b/>
          <w:sz w:val="24"/>
          <w:szCs w:val="24"/>
        </w:rPr>
      </w:pPr>
      <w:r w:rsidRPr="00FF168B">
        <w:rPr>
          <w:rFonts w:ascii="Cambria" w:hAnsi="Cambria"/>
          <w:b/>
          <w:sz w:val="24"/>
          <w:szCs w:val="24"/>
        </w:rPr>
        <w:t>МБДОУ «Детский сад комбинированного вида №2»</w:t>
      </w:r>
    </w:p>
    <w:p w:rsidR="00E7388A" w:rsidRDefault="00E7388A" w:rsidP="00E7388A">
      <w:pPr>
        <w:tabs>
          <w:tab w:val="left" w:pos="4755"/>
        </w:tabs>
        <w:ind w:left="-1134" w:right="-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E7388A" w:rsidRDefault="00E7388A" w:rsidP="00E7388A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E7388A" w:rsidRDefault="00E7388A" w:rsidP="00E7388A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E7388A" w:rsidRDefault="00E7388A" w:rsidP="00E7388A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E7388A" w:rsidRDefault="00E7388A" w:rsidP="00E7388A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E7388A" w:rsidRDefault="00E7388A" w:rsidP="00E7388A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E7388A" w:rsidRDefault="00E7388A" w:rsidP="00E7388A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E7388A" w:rsidRDefault="00E7388A" w:rsidP="00E7388A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E7388A" w:rsidRDefault="00E7388A" w:rsidP="00E7388A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E7388A" w:rsidRDefault="00E7388A" w:rsidP="00E7388A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E7388A" w:rsidRDefault="00E7388A" w:rsidP="00E7388A">
      <w:pPr>
        <w:ind w:firstLine="0"/>
        <w:contextualSpacing/>
        <w:jc w:val="center"/>
        <w:rPr>
          <w:rFonts w:ascii="Cambria" w:hAnsi="Cambria"/>
          <w:b/>
          <w:sz w:val="56"/>
          <w:szCs w:val="56"/>
        </w:rPr>
      </w:pPr>
      <w:r w:rsidRPr="002A41F9">
        <w:rPr>
          <w:rFonts w:ascii="Cambria" w:hAnsi="Cambria"/>
          <w:b/>
          <w:sz w:val="56"/>
          <w:szCs w:val="56"/>
        </w:rPr>
        <w:t xml:space="preserve">Конспект </w:t>
      </w:r>
      <w:r>
        <w:rPr>
          <w:rFonts w:ascii="Cambria" w:hAnsi="Cambria"/>
          <w:b/>
          <w:sz w:val="56"/>
          <w:szCs w:val="56"/>
        </w:rPr>
        <w:t>спортивного развлечения</w:t>
      </w:r>
    </w:p>
    <w:p w:rsidR="00E7388A" w:rsidRPr="002A41F9" w:rsidRDefault="00E7388A" w:rsidP="00E7388A">
      <w:pPr>
        <w:ind w:firstLine="0"/>
        <w:contextualSpacing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Тема: «На выручку дорожным знакам»</w:t>
      </w:r>
    </w:p>
    <w:p w:rsidR="00E7388A" w:rsidRPr="002A41F9" w:rsidRDefault="00E7388A" w:rsidP="00E7388A">
      <w:pPr>
        <w:ind w:left="-1134" w:right="-284"/>
        <w:jc w:val="center"/>
        <w:rPr>
          <w:rFonts w:ascii="Cambria" w:hAnsi="Cambria"/>
          <w:sz w:val="52"/>
          <w:szCs w:val="52"/>
        </w:rPr>
      </w:pPr>
      <w:r w:rsidRPr="002A41F9">
        <w:rPr>
          <w:rFonts w:ascii="Cambria" w:hAnsi="Cambria"/>
          <w:sz w:val="52"/>
          <w:szCs w:val="52"/>
        </w:rPr>
        <w:t>(старший дошкольный возраст)</w:t>
      </w:r>
    </w:p>
    <w:p w:rsidR="00E7388A" w:rsidRDefault="00E7388A" w:rsidP="00E7388A">
      <w:pPr>
        <w:ind w:left="-1134" w:right="-284"/>
        <w:rPr>
          <w:rFonts w:ascii="Times New Roman" w:hAnsi="Times New Roman"/>
          <w:sz w:val="28"/>
          <w:szCs w:val="28"/>
        </w:rPr>
      </w:pPr>
    </w:p>
    <w:p w:rsidR="00E7388A" w:rsidRDefault="00E7388A" w:rsidP="00E7388A">
      <w:pPr>
        <w:ind w:left="-1134" w:right="-284"/>
        <w:rPr>
          <w:rFonts w:ascii="Times New Roman" w:hAnsi="Times New Roman"/>
          <w:sz w:val="28"/>
          <w:szCs w:val="28"/>
        </w:rPr>
      </w:pPr>
    </w:p>
    <w:p w:rsidR="00E7388A" w:rsidRDefault="00E7388A" w:rsidP="00E7388A">
      <w:pPr>
        <w:ind w:left="-1134" w:right="-284"/>
        <w:rPr>
          <w:rFonts w:ascii="Times New Roman" w:hAnsi="Times New Roman"/>
          <w:sz w:val="28"/>
          <w:szCs w:val="28"/>
        </w:rPr>
      </w:pPr>
    </w:p>
    <w:p w:rsidR="00E7388A" w:rsidRDefault="00E7388A" w:rsidP="00E7388A">
      <w:pPr>
        <w:ind w:left="-1134" w:right="-284"/>
        <w:rPr>
          <w:rFonts w:ascii="Times New Roman" w:hAnsi="Times New Roman"/>
          <w:sz w:val="28"/>
          <w:szCs w:val="28"/>
        </w:rPr>
      </w:pPr>
    </w:p>
    <w:p w:rsidR="00E7388A" w:rsidRDefault="00E7388A" w:rsidP="00E7388A">
      <w:pPr>
        <w:ind w:left="-1134" w:right="-284"/>
        <w:rPr>
          <w:rFonts w:ascii="Times New Roman" w:hAnsi="Times New Roman"/>
          <w:sz w:val="28"/>
          <w:szCs w:val="28"/>
        </w:rPr>
      </w:pPr>
    </w:p>
    <w:p w:rsidR="00E7388A" w:rsidRDefault="00E7388A" w:rsidP="00E7388A">
      <w:pPr>
        <w:ind w:left="-1134" w:right="-284"/>
        <w:rPr>
          <w:rFonts w:ascii="Times New Roman" w:hAnsi="Times New Roman"/>
          <w:sz w:val="28"/>
          <w:szCs w:val="28"/>
        </w:rPr>
      </w:pPr>
    </w:p>
    <w:p w:rsidR="00E7388A" w:rsidRDefault="00E7388A" w:rsidP="00E7388A">
      <w:pPr>
        <w:ind w:right="-284"/>
        <w:rPr>
          <w:rFonts w:ascii="Times New Roman" w:hAnsi="Times New Roman"/>
          <w:sz w:val="28"/>
          <w:szCs w:val="28"/>
        </w:rPr>
      </w:pPr>
    </w:p>
    <w:p w:rsidR="00E7388A" w:rsidRDefault="00E7388A" w:rsidP="00E7388A">
      <w:pPr>
        <w:ind w:left="-1134" w:right="-284"/>
        <w:rPr>
          <w:rFonts w:ascii="Times New Roman" w:hAnsi="Times New Roman"/>
          <w:sz w:val="28"/>
          <w:szCs w:val="28"/>
        </w:rPr>
      </w:pPr>
    </w:p>
    <w:p w:rsidR="00E7388A" w:rsidRDefault="00E7388A" w:rsidP="00E7388A">
      <w:pPr>
        <w:ind w:left="-1134" w:right="-284"/>
        <w:rPr>
          <w:rFonts w:ascii="Times New Roman" w:hAnsi="Times New Roman"/>
          <w:sz w:val="28"/>
          <w:szCs w:val="28"/>
        </w:rPr>
      </w:pPr>
    </w:p>
    <w:p w:rsidR="00E7388A" w:rsidRDefault="00E7388A" w:rsidP="00E7388A">
      <w:pPr>
        <w:ind w:left="-1134" w:right="-284"/>
        <w:rPr>
          <w:rFonts w:ascii="Times New Roman" w:hAnsi="Times New Roman"/>
          <w:sz w:val="28"/>
          <w:szCs w:val="28"/>
        </w:rPr>
      </w:pPr>
    </w:p>
    <w:p w:rsidR="00E7388A" w:rsidRDefault="00E7388A" w:rsidP="00E7388A">
      <w:pPr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Воспитатель: </w:t>
      </w:r>
    </w:p>
    <w:p w:rsidR="00E7388A" w:rsidRDefault="00E7388A" w:rsidP="003325CA">
      <w:pPr>
        <w:ind w:right="-426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3325CA">
        <w:rPr>
          <w:rFonts w:ascii="Cambria" w:hAnsi="Cambria"/>
          <w:sz w:val="28"/>
          <w:szCs w:val="28"/>
        </w:rPr>
        <w:t>Коробанова</w:t>
      </w:r>
      <w:proofErr w:type="spellEnd"/>
      <w:r w:rsidR="003325CA">
        <w:rPr>
          <w:rFonts w:ascii="Cambria" w:hAnsi="Cambria"/>
          <w:sz w:val="28"/>
          <w:szCs w:val="28"/>
        </w:rPr>
        <w:t xml:space="preserve"> Леся Александровна</w:t>
      </w:r>
    </w:p>
    <w:p w:rsidR="00E7388A" w:rsidRDefault="00E7388A" w:rsidP="00E7388A">
      <w:pPr>
        <w:ind w:left="0" w:firstLine="0"/>
        <w:contextualSpacing/>
        <w:rPr>
          <w:rFonts w:ascii="Cambria" w:hAnsi="Cambria"/>
          <w:sz w:val="28"/>
          <w:szCs w:val="28"/>
        </w:rPr>
      </w:pPr>
    </w:p>
    <w:p w:rsidR="00E7388A" w:rsidRPr="00E7388A" w:rsidRDefault="003325CA" w:rsidP="003325CA">
      <w:pPr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Мытищи</w:t>
      </w:r>
      <w:r w:rsidR="00E7388A">
        <w:rPr>
          <w:rFonts w:ascii="Cambria" w:hAnsi="Cambria"/>
          <w:b/>
          <w:sz w:val="24"/>
          <w:szCs w:val="24"/>
        </w:rPr>
        <w:t>,</w:t>
      </w:r>
      <w:r>
        <w:rPr>
          <w:rFonts w:ascii="Cambria" w:hAnsi="Cambria"/>
          <w:b/>
          <w:sz w:val="24"/>
          <w:szCs w:val="24"/>
        </w:rPr>
        <w:t xml:space="preserve">   2019</w:t>
      </w:r>
      <w:r w:rsidR="00E7388A" w:rsidRPr="00FF168B">
        <w:rPr>
          <w:rFonts w:ascii="Cambria" w:hAnsi="Cambria"/>
          <w:b/>
          <w:sz w:val="24"/>
          <w:szCs w:val="24"/>
        </w:rPr>
        <w:t>год</w:t>
      </w:r>
    </w:p>
    <w:p w:rsidR="00E7388A" w:rsidRDefault="00E7388A" w:rsidP="00E7388A">
      <w:pPr>
        <w:spacing w:before="150" w:after="150"/>
        <w:ind w:left="-1134" w:right="-284"/>
        <w:contextualSpacing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E7388A" w:rsidRDefault="00E7388A" w:rsidP="00E7388A">
      <w:pPr>
        <w:spacing w:before="150" w:after="150"/>
        <w:ind w:left="-1134" w:right="-284"/>
        <w:contextualSpacing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C94151" w:rsidRDefault="00E7388A" w:rsidP="00754EEE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</w:t>
      </w:r>
      <w:r w:rsidR="00C94151"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з</w:t>
      </w:r>
      <w:r w:rsidR="00C94151"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акрепить правила поведения пешеходов на улице;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</w:t>
      </w:r>
      <w:r w:rsidR="00C94151"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оздать атмосферу заинтересованности и включенности детей в занятие;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C94151"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упражнять в различных видах ходьбы, бега, прыжках в высоту, лазании по гимнастической скамейке;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</w:t>
      </w:r>
      <w:r w:rsidR="00C94151"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азвивать ловкость, силу, быстроту в играх, эстафетах.</w:t>
      </w:r>
    </w:p>
    <w:p w:rsidR="00754EEE" w:rsidRDefault="00754EEE" w:rsidP="00754EEE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754EEE" w:rsidRPr="00754EEE" w:rsidRDefault="00754EEE" w:rsidP="00754EEE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754EE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Ход развлечения</w:t>
      </w:r>
    </w:p>
    <w:p w:rsidR="00754EEE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Вед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Ребята, к нам в </w:t>
      </w:r>
      <w:proofErr w:type="spell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</w:t>
      </w:r>
      <w:proofErr w:type="spell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/</w:t>
      </w:r>
      <w:proofErr w:type="gram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 пришло</w:t>
      </w:r>
      <w:proofErr w:type="gram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письмо от дорожных знаков из страны </w:t>
      </w:r>
      <w:proofErr w:type="spell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Све-тофории</w:t>
      </w:r>
      <w:proofErr w:type="spell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. </w:t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(Открывает конверт, достает кассету).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Да оно, оказывается, не простое, а звуковое. Давайте послушаем, что хотят рассказат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ь нам знаки.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br/>
      </w:r>
      <w:r w:rsidR="00754EEE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(Включает запись).</w:t>
      </w:r>
    </w:p>
    <w:p w:rsidR="00754EEE" w:rsidRDefault="00C94151" w:rsidP="00754EEE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«Дорогие дети! Мы, Знаки из страны </w:t>
      </w:r>
      <w:proofErr w:type="spell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Светофории</w:t>
      </w:r>
      <w:proofErr w:type="spell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находимся в беде. Мы попали в плен к </w:t>
      </w:r>
      <w:proofErr w:type="gram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Помехе-Неумехе</w:t>
      </w:r>
      <w:proofErr w:type="gram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 Она нас заколдовала. И теперь, у нас на улице, происходят автомобильные аварии и столкновения. Помогите нам!»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br/>
      </w: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Вед: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Тут, наверно, скажет, кто-то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Это что за колдовство?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 случилось ничего! </w:t>
      </w:r>
    </w:p>
    <w:p w:rsidR="00754EEE" w:rsidRDefault="00754EEE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Ну, исчезли переходы,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 заплачут пешеходы,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Сами выберут пути,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Где дорогу перейти. </w:t>
      </w:r>
    </w:p>
    <w:p w:rsidR="00754EEE" w:rsidRDefault="00754EEE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Светофор не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светофорит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?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Ну, какое в этом горе?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Красный свет, зеленый свет </w:t>
      </w:r>
    </w:p>
    <w:p w:rsidR="00C94151" w:rsidRPr="00E7388A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Может в нем и толку нет?</w:t>
      </w:r>
    </w:p>
    <w:p w:rsidR="00C94151" w:rsidRPr="00E7388A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Ребята, а вы как считаете? Зачем нужны правила дорожного движения? Согласны помочь </w:t>
      </w:r>
      <w:proofErr w:type="spell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Светофории</w:t>
      </w:r>
      <w:proofErr w:type="spell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? Тогда в путь!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Мы в путь отправимся сейчас,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Машины ожидают нас.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Пора моторы заводись </w:t>
      </w:r>
    </w:p>
    <w:p w:rsidR="00C94151" w:rsidRPr="00E7388A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Пора машины выводить!</w:t>
      </w:r>
    </w:p>
    <w:p w:rsidR="00754EEE" w:rsidRPr="00754EEE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proofErr w:type="gramStart"/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(Дыхательные упражнения «Накачаем шины» и «Заведем моторы».</w:t>
      </w:r>
      <w:proofErr w:type="gramEnd"/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Под музыку « Зеленый свет» дети выполняют муз</w:t>
      </w:r>
      <w:proofErr w:type="gramStart"/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/ </w:t>
      </w:r>
      <w:proofErr w:type="spellStart"/>
      <w:proofErr w:type="gramStart"/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итмич</w:t>
      </w:r>
      <w:proofErr w:type="spellEnd"/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. композицию с пластмассовыми рулями ).</w:t>
      </w:r>
    </w:p>
    <w:p w:rsidR="00754EEE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Вед: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Вот мы и приехали в </w:t>
      </w:r>
      <w:proofErr w:type="spell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Светофорию</w:t>
      </w:r>
      <w:proofErr w:type="spell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 Чтобы расколдовать первый знак, вы должны отгадать загадк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и:</w:t>
      </w:r>
    </w:p>
    <w:p w:rsidR="00754EEE" w:rsidRPr="00754EEE" w:rsidRDefault="00C94151" w:rsidP="00754EEE">
      <w:pPr>
        <w:pStyle w:val="a5"/>
        <w:numPr>
          <w:ilvl w:val="0"/>
          <w:numId w:val="2"/>
        </w:numPr>
        <w:spacing w:before="150" w:after="150"/>
        <w:ind w:right="-28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Стою</w:t>
      </w:r>
      <w:r w:rsidR="00754EEE"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у края улицы в длинном сапоге-</w:t>
      </w:r>
    </w:p>
    <w:p w:rsidR="00C94151" w:rsidRPr="00754EEE" w:rsidRDefault="00754EEE" w:rsidP="00754EEE">
      <w:pPr>
        <w:pStyle w:val="a5"/>
        <w:spacing w:before="150" w:after="150"/>
        <w:ind w:left="-65" w:right="-284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Чуче</w:t>
      </w:r>
      <w:r w:rsidR="00C94151"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ло трехглазое на одной ноге. </w:t>
      </w:r>
      <w:r w:rsidR="00C94151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 Светофор.)</w:t>
      </w:r>
    </w:p>
    <w:p w:rsidR="00754EEE" w:rsidRPr="00754EEE" w:rsidRDefault="00C94151" w:rsidP="00754EEE">
      <w:pPr>
        <w:pStyle w:val="a5"/>
        <w:numPr>
          <w:ilvl w:val="0"/>
          <w:numId w:val="2"/>
        </w:numPr>
        <w:spacing w:before="150" w:after="150"/>
        <w:ind w:right="-28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Маленькие домики по улице бегут. </w:t>
      </w:r>
    </w:p>
    <w:p w:rsidR="00C94151" w:rsidRPr="00754EEE" w:rsidRDefault="00C94151" w:rsidP="00754EEE">
      <w:pPr>
        <w:pStyle w:val="a5"/>
        <w:spacing w:before="150" w:after="150"/>
        <w:ind w:left="-65" w:right="-284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Мальчиков и девочек домики везут. </w:t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(Автобус.)</w:t>
      </w:r>
    </w:p>
    <w:p w:rsidR="00D4129F" w:rsidRDefault="00D4129F" w:rsidP="00D4129F">
      <w:pPr>
        <w:pStyle w:val="a5"/>
        <w:spacing w:before="150" w:after="150"/>
        <w:ind w:left="-65" w:right="-284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D4129F" w:rsidRDefault="00D4129F" w:rsidP="00D4129F">
      <w:pPr>
        <w:pStyle w:val="a5"/>
        <w:spacing w:before="150" w:after="150"/>
        <w:ind w:left="-65" w:right="-284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754EEE" w:rsidRPr="00754EEE" w:rsidRDefault="00754EEE" w:rsidP="00754EEE">
      <w:pPr>
        <w:pStyle w:val="a5"/>
        <w:numPr>
          <w:ilvl w:val="0"/>
          <w:numId w:val="2"/>
        </w:numPr>
        <w:spacing w:before="150" w:after="150"/>
        <w:ind w:right="-28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Посмотри, </w:t>
      </w:r>
      <w:proofErr w:type="gramStart"/>
      <w:r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силач</w:t>
      </w:r>
      <w:proofErr w:type="gramEnd"/>
      <w:r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какой!</w:t>
      </w:r>
    </w:p>
    <w:p w:rsidR="00754EEE" w:rsidRDefault="00754EEE" w:rsidP="00754EEE">
      <w:pPr>
        <w:pStyle w:val="a5"/>
        <w:spacing w:before="150" w:after="150"/>
        <w:ind w:left="-65" w:right="-284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 ходу, одной рукой,</w:t>
      </w:r>
    </w:p>
    <w:p w:rsidR="00754EEE" w:rsidRDefault="00754EEE" w:rsidP="00754EEE">
      <w:pPr>
        <w:pStyle w:val="a5"/>
        <w:spacing w:before="150" w:after="150"/>
        <w:ind w:left="-65" w:right="-284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Останавливать привык</w:t>
      </w:r>
    </w:p>
    <w:p w:rsidR="00C94151" w:rsidRPr="00754EEE" w:rsidRDefault="00C94151" w:rsidP="00754EEE">
      <w:pPr>
        <w:pStyle w:val="a5"/>
        <w:spacing w:before="150" w:after="150"/>
        <w:ind w:left="-65" w:right="-284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Пятитонный грузовик. </w:t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 Регулировщик.)</w:t>
      </w:r>
    </w:p>
    <w:p w:rsidR="00754EEE" w:rsidRPr="00754EEE" w:rsidRDefault="00754EEE" w:rsidP="00754EEE">
      <w:pPr>
        <w:pStyle w:val="a5"/>
        <w:numPr>
          <w:ilvl w:val="0"/>
          <w:numId w:val="2"/>
        </w:numPr>
        <w:spacing w:before="150" w:after="150"/>
        <w:ind w:right="-28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Широка</w:t>
      </w:r>
      <w:proofErr w:type="gramEnd"/>
      <w:r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 ширину,</w:t>
      </w:r>
    </w:p>
    <w:p w:rsidR="00754EEE" w:rsidRDefault="00754EEE" w:rsidP="00754EEE">
      <w:pPr>
        <w:pStyle w:val="a5"/>
        <w:spacing w:before="150" w:after="150"/>
        <w:ind w:left="-65" w:right="-284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Но зато 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длинна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 длину,</w:t>
      </w:r>
    </w:p>
    <w:p w:rsidR="00754EEE" w:rsidRDefault="00754EEE" w:rsidP="00754EEE">
      <w:pPr>
        <w:pStyle w:val="a5"/>
        <w:spacing w:before="150" w:after="150"/>
        <w:ind w:left="-65" w:right="-284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Где вода и глубина –</w:t>
      </w:r>
    </w:p>
    <w:p w:rsidR="00C94151" w:rsidRPr="00754EEE" w:rsidRDefault="00C94151" w:rsidP="00754EEE">
      <w:pPr>
        <w:pStyle w:val="a5"/>
        <w:spacing w:before="150" w:after="150"/>
        <w:ind w:left="-65" w:right="-284" w:firstLine="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Там бетонная она. </w:t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 Дорога.)</w:t>
      </w:r>
    </w:p>
    <w:p w:rsidR="00C94151" w:rsidRPr="00E7388A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Какие вы молодцы, ребята. Знак расколдован </w:t>
      </w:r>
      <w:proofErr w:type="gramStart"/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переворачивает его).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 что он обозначает? </w:t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 Пешеходный переход).</w:t>
      </w:r>
    </w:p>
    <w:p w:rsidR="00754EEE" w:rsidRDefault="00754EEE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Этот знак такого рода-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Он на ст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раже пешехода.</w:t>
      </w:r>
    </w:p>
    <w:p w:rsidR="00754EEE" w:rsidRDefault="00754EEE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Переходим с другом вместе</w:t>
      </w:r>
    </w:p>
    <w:p w:rsidR="00C94151" w:rsidRPr="00E7388A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Мы дорогу в этом месте.</w:t>
      </w:r>
    </w:p>
    <w:p w:rsidR="00C94151" w:rsidRPr="00E7388A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Ребята, а знаете, что помогает регулировать движение машин и пешеходов 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на улице? Конечно же, светофор! </w:t>
      </w:r>
      <w:r w:rsidR="00754EEE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</w:t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Под музыку входит Светофор.)</w:t>
      </w:r>
    </w:p>
    <w:p w:rsidR="00C94151" w:rsidRPr="00E7388A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Светофор:</w:t>
      </w:r>
    </w:p>
    <w:p w:rsidR="00754EEE" w:rsidRDefault="00754EEE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 виду - </w:t>
      </w:r>
      <w:proofErr w:type="gram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грозный</w:t>
      </w:r>
      <w:proofErr w:type="gram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серьезный,</w:t>
      </w:r>
    </w:p>
    <w:p w:rsidR="00754EEE" w:rsidRDefault="00754EEE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Очень важный Светофор.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 перекрестка, с перекрестка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 людей гляжу в упор.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 и вежливый и строгий,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 известен на весь мир!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 на улице широкой </w:t>
      </w:r>
    </w:p>
    <w:p w:rsidR="00754EEE" w:rsidRDefault="00754EEE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Самый главный командир!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Все, что хочу я вам сказать,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Должны вы по глазам читать. </w:t>
      </w:r>
    </w:p>
    <w:p w:rsidR="00754EEE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Различать вам нужно ясно </w:t>
      </w:r>
    </w:p>
    <w:p w:rsidR="00C94151" w:rsidRPr="00E7388A" w:rsidRDefault="00C94151" w:rsidP="004E1128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Цвет зеленый, желтый, красный!</w:t>
      </w:r>
    </w:p>
    <w:p w:rsidR="00754EEE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Вед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Уважаемый Светофор! Наши дети знают песню о тебе и сейчас ее споют.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br/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 Дети становятся врассыпную и исполняют песню).</w:t>
      </w:r>
    </w:p>
    <w:p w:rsidR="00C94151" w:rsidRPr="00E7388A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Светофор: 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Спасибо, а сейчас я проверю, как 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внимательно вы следите за моими 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сигналами.</w:t>
      </w:r>
    </w:p>
    <w:p w:rsidR="00754EEE" w:rsidRDefault="00754EEE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(Подвижная игра «Светофор»</w:t>
      </w:r>
      <w:r w:rsidR="00C94151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: на красный сигнал - прыжки на месте, на желтый - ходьба на носках, на зеленый — легкий бег).</w:t>
      </w:r>
      <w:proofErr w:type="gramEnd"/>
    </w:p>
    <w:p w:rsidR="00754EEE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Молодцы, вы были очень внимательны, точно выполняли мои указания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расколдовали еще один знак </w:t>
      </w:r>
      <w:r w:rsidR="00754EEE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</w:t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переворачивает следующий знак).</w:t>
      </w:r>
    </w:p>
    <w:p w:rsidR="00754EEE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Вед: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Знак стоит здесь не напрасно </w:t>
      </w:r>
    </w:p>
    <w:p w:rsidR="00754EEE" w:rsidRDefault="00D4129F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      </w:t>
      </w:r>
      <w:r w:rsidR="00C94151"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Осторожно! Здесь опасно!</w:t>
      </w:r>
    </w:p>
    <w:p w:rsidR="00D4129F" w:rsidRDefault="00D4129F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D4129F" w:rsidRDefault="00D4129F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754EEE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Сейчас мы узнаем, какие вы ловкие и в то же время осторожные автомобилисты, и как вы сумеете преодолеть опасный путь.</w:t>
      </w:r>
    </w:p>
    <w:p w:rsidR="00754EEE" w:rsidRPr="00754EEE" w:rsidRDefault="00754EEE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</w:t>
      </w:r>
      <w:r w:rsidR="00C94151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Полоса препятствий : « опасные повороты» - бег между кеглями; «неровная дорога» - ходьба по ребристой дорожке; « сужение дороги» - ходьба по гимнастической скамейке; «тоннель» - </w:t>
      </w:r>
      <w:proofErr w:type="spellStart"/>
      <w:r w:rsidR="00C94151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пролезание</w:t>
      </w:r>
      <w:proofErr w:type="spellEnd"/>
      <w:r w:rsidR="00C94151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в тоннель; «звуковой сигнал» </w:t>
      </w:r>
      <w:proofErr w:type="gramStart"/>
      <w:r w:rsidR="00C94151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-п</w:t>
      </w:r>
      <w:proofErr w:type="gramEnd"/>
      <w:r w:rsidR="00C94151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одпрыгивание (до колокольчика)).</w:t>
      </w:r>
    </w:p>
    <w:p w:rsidR="00C94151" w:rsidRPr="00E7388A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Светофор: 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Спасибо, вы помогли расколдовать следующий знак </w:t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(переворачивает его).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Что он означает? </w:t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(Звуковые сигналы запрещены).</w:t>
      </w:r>
    </w:p>
    <w:p w:rsidR="00C94151" w:rsidRPr="00754EEE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Вдруг в зал въезжает Лиса на самокате вдогонку за Зайцем, при этом наезжая на Свет</w:t>
      </w:r>
      <w:r w:rsidR="00754EEE"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офор, пешеходную дорожку, детей</w:t>
      </w:r>
      <w:r w:rsidRPr="00754EEE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.</w:t>
      </w:r>
    </w:p>
    <w:p w:rsidR="00C94151" w:rsidRPr="00E7388A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Вед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! Лиса! Погоди, иначе случится несчастье! Разве ты не </w:t>
      </w:r>
      <w:proofErr w:type="spell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зн</w:t>
      </w:r>
      <w:proofErr w:type="gram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</w:t>
      </w:r>
      <w:proofErr w:type="spell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</w:t>
      </w:r>
      <w:proofErr w:type="gram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br/>
        <w:t>ешь правил дорожного движения?</w:t>
      </w:r>
    </w:p>
    <w:p w:rsidR="00C94151" w:rsidRPr="00E7388A" w:rsidRDefault="00C94151" w:rsidP="004E112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</w:t>
      </w:r>
      <w:r w:rsidR="00754EE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Посмотри на меня. 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Если свет зажегся красный — значит двигаться опасно!</w:t>
      </w:r>
    </w:p>
    <w:p w:rsidR="00C94151" w:rsidRPr="00E7388A" w:rsidRDefault="00C94151" w:rsidP="004E112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Лиса: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 как долго мне стоять?  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Зайца надо мне догнать!</w:t>
      </w:r>
    </w:p>
    <w:p w:rsidR="00C94151" w:rsidRPr="00E7388A" w:rsidRDefault="00C94151" w:rsidP="004E112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Вед: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Нужно слушаться без спора у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казаний Светофора!</w:t>
      </w:r>
    </w:p>
    <w:p w:rsid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Ребята, расскажите Лисе о сигналах Светофора.</w:t>
      </w:r>
    </w:p>
    <w:p w:rsid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р-к</w:t>
      </w:r>
      <w:proofErr w:type="spell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Красный свет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красный свет</w:t>
      </w:r>
    </w:p>
    <w:p w:rsidR="004E1128" w:rsidRDefault="004E1128" w:rsidP="004E1128">
      <w:pPr>
        <w:spacing w:before="150" w:after="150"/>
        <w:ind w:left="-1134" w:right="-284" w:firstLine="156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Это значи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хода нет!</w:t>
      </w:r>
    </w:p>
    <w:p w:rsidR="004E1128" w:rsidRDefault="00C94151" w:rsidP="004E1128">
      <w:pPr>
        <w:spacing w:before="150" w:after="150"/>
        <w:ind w:left="-1134" w:right="-284" w:firstLine="156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Это стоп — остановись! </w:t>
      </w:r>
    </w:p>
    <w:p w:rsidR="004E1128" w:rsidRDefault="00C94151" w:rsidP="004E1128">
      <w:pPr>
        <w:spacing w:before="150" w:after="150"/>
        <w:ind w:left="-1134" w:right="-284" w:firstLine="156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Это значит 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берегись</w:t>
      </w:r>
    </w:p>
    <w:p w:rsid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р-к</w:t>
      </w:r>
      <w:proofErr w:type="spellEnd"/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 Если желтый свет горит –</w:t>
      </w:r>
    </w:p>
    <w:p w:rsidR="004E1128" w:rsidRDefault="00C94151" w:rsidP="004E1128">
      <w:pPr>
        <w:spacing w:before="150" w:after="150"/>
        <w:ind w:left="-1134" w:right="-284" w:firstLine="156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Подожди еще немножко, </w:t>
      </w:r>
    </w:p>
    <w:p w:rsidR="004E1128" w:rsidRDefault="00C94151" w:rsidP="004E1128">
      <w:pPr>
        <w:spacing w:before="150" w:after="150"/>
        <w:ind w:left="-1134" w:right="-284" w:firstLine="156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Подожди еще чуть-чуть </w:t>
      </w:r>
    </w:p>
    <w:p w:rsidR="004E1128" w:rsidRDefault="00C94151" w:rsidP="004E1128">
      <w:pPr>
        <w:spacing w:before="150" w:after="150"/>
        <w:ind w:left="-1134" w:right="-284" w:firstLine="156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-Будет твой свободным путь!</w:t>
      </w:r>
    </w:p>
    <w:p w:rsid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р-к</w:t>
      </w:r>
      <w:proofErr w:type="spellEnd"/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: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Свет зеленый появился </w:t>
      </w:r>
    </w:p>
    <w:p w:rsidR="004E1128" w:rsidRDefault="00C94151" w:rsidP="004E1128">
      <w:pPr>
        <w:spacing w:before="150" w:after="150"/>
        <w:ind w:left="-1134" w:right="-284" w:firstLine="156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-Пешеход наш оживился. </w:t>
      </w:r>
    </w:p>
    <w:p w:rsidR="004E1128" w:rsidRDefault="00C94151" w:rsidP="004E1128">
      <w:pPr>
        <w:spacing w:before="150" w:after="150"/>
        <w:ind w:left="-1134" w:right="-284" w:firstLine="156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Стал свободным переход </w:t>
      </w:r>
    </w:p>
    <w:p w:rsidR="004E1128" w:rsidRDefault="00C94151" w:rsidP="004E1128">
      <w:pPr>
        <w:spacing w:before="150" w:after="150"/>
        <w:ind w:left="-1134" w:right="-284" w:firstLine="156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-Смело двигайся вперед!</w:t>
      </w:r>
    </w:p>
    <w:p w:rsid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proofErr w:type="gram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Ладно</w:t>
      </w:r>
      <w:proofErr w:type="gram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уж, запо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мнила, больше не буду нарушать.</w:t>
      </w:r>
    </w:p>
    <w:p w:rsid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4E1128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Вед: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 чтобы вы с Зайчишкой еще лучше запомнили сигналы Светофора, присядьте и посмотрите наш танец «Красный, желты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й, зеленый».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br/>
      </w:r>
      <w:r w:rsidR="004E1128"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(Танец с лентами).</w:t>
      </w:r>
    </w:p>
    <w:p w:rsidR="00C94151" w:rsidRPr="00E7388A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 а теперь давайте покатаемся на самокатах так, чтобы не создавать опасности движению на дороге.</w:t>
      </w:r>
    </w:p>
    <w:p w:rsidR="00C94151" w:rsidRP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proofErr w:type="gramStart"/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(Эстафета на самокатах.</w:t>
      </w:r>
      <w:proofErr w:type="gramEnd"/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Лиса и Заяц прощаются с детьми, уезжают).</w:t>
      </w:r>
      <w:proofErr w:type="gramEnd"/>
    </w:p>
    <w:p w:rsid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В нашей следующей игре вы будете не только 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водителями, но и пассажирами.</w:t>
      </w:r>
    </w:p>
    <w:p w:rsidR="00D4129F" w:rsidRDefault="004E1128" w:rsidP="00D4129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proofErr w:type="gramStart"/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</w:t>
      </w:r>
      <w:r w:rsidR="00C94151"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Игра-эстафета «Автобус»: водитель в обруче-автобусе подъезжает к остановке, каждый раз подсаживая в автобус по одному пассажиру, пока не </w:t>
      </w:r>
      <w:proofErr w:type="gramEnd"/>
    </w:p>
    <w:p w:rsidR="00D4129F" w:rsidRDefault="00D4129F" w:rsidP="00D4129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</w:p>
    <w:p w:rsidR="00D4129F" w:rsidRDefault="00D4129F" w:rsidP="00D4129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</w:p>
    <w:p w:rsidR="00C94151" w:rsidRPr="004E1128" w:rsidRDefault="00D4129F" w:rsidP="00D4129F">
      <w:pPr>
        <w:spacing w:before="150" w:after="150"/>
        <w:ind w:left="-1134" w:right="-284" w:firstLine="0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lastRenderedPageBreak/>
        <w:t>п</w:t>
      </w:r>
      <w:r w:rsidR="00C94151"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еревезет всех. Чей автобус быстрее. </w:t>
      </w:r>
      <w:proofErr w:type="gramStart"/>
      <w:r w:rsidR="00C94151"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После каждой игры расколдовывается новый знак).</w:t>
      </w:r>
      <w:proofErr w:type="gramEnd"/>
    </w:p>
    <w:p w:rsid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Вед: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Ребята, вы становитесь с каждым заданием все более опытными водителями. Я думаю, вам не составит большого труда быстро и без аварий довести свою машину в нашем следующем конкурсе.</w:t>
      </w:r>
    </w:p>
    <w:p w:rsidR="00C94151" w:rsidRP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proofErr w:type="gramStart"/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(Игра «Кто быстрее»: к двум машинкам привязаны длинные шнуры, свободные концы которых привязаны к палочкам.</w:t>
      </w:r>
      <w:proofErr w:type="gramEnd"/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Два участника игры быстро накручивают шнуры на палочки, подтягивая, таким </w:t>
      </w:r>
      <w:proofErr w:type="gramStart"/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образом</w:t>
      </w:r>
      <w:proofErr w:type="gramEnd"/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машину к себе. </w:t>
      </w:r>
      <w:proofErr w:type="gramStart"/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Кто быстрее).</w:t>
      </w:r>
      <w:proofErr w:type="gramEnd"/>
    </w:p>
    <w:p w:rsidR="00C94151" w:rsidRPr="00E7388A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Ну вот, ребята, вы помогли избавиться всем знакам от злых чар </w:t>
      </w:r>
      <w:proofErr w:type="gram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Помехи-Неумехи</w:t>
      </w:r>
      <w:proofErr w:type="gram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:rsidR="00C94151" w:rsidRPr="00E7388A" w:rsidRDefault="00C94151" w:rsidP="004E112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Вед: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Знаки, знаки, отзовитесь! 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Перед нами появитесь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! </w:t>
      </w:r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(Входят Знаки)</w:t>
      </w:r>
    </w:p>
    <w:p w:rsidR="00C94151" w:rsidRPr="00E7388A" w:rsidRDefault="00C94151" w:rsidP="004E112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1 -</w:t>
      </w:r>
      <w:proofErr w:type="spellStart"/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знак: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Мы рады, 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очень рады, ч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 вы спасли всех нас.</w:t>
      </w:r>
    </w:p>
    <w:p w:rsidR="00C94151" w:rsidRPr="00E7388A" w:rsidRDefault="00C94151" w:rsidP="004E112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2-й знак: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Весёлый танец знаков 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танцуем мы сейчас!</w:t>
      </w:r>
    </w:p>
    <w:p w:rsidR="00C94151" w:rsidRPr="004E1128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4E1128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(Танец дорожных знаков)</w:t>
      </w:r>
    </w:p>
    <w:p w:rsidR="004E1128" w:rsidRDefault="00C94151" w:rsidP="004E1128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Вед:</w:t>
      </w:r>
      <w:r w:rsidR="004E1128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 нашем городе большом</w:t>
      </w:r>
    </w:p>
    <w:p w:rsidR="004E1128" w:rsidRDefault="004E1128" w:rsidP="004E1128">
      <w:pPr>
        <w:spacing w:before="150" w:after="150"/>
        <w:ind w:left="-1134" w:right="-284" w:firstLine="141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Помнить правила движенья</w:t>
      </w:r>
    </w:p>
    <w:p w:rsidR="00C94151" w:rsidRPr="00E7388A" w:rsidRDefault="00C94151" w:rsidP="004E1128">
      <w:pPr>
        <w:spacing w:before="150" w:after="150"/>
        <w:ind w:left="-1134" w:right="-284" w:firstLine="141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Все должны без исключенья.</w:t>
      </w:r>
    </w:p>
    <w:p w:rsidR="00C94151" w:rsidRPr="00E7388A" w:rsidRDefault="00C94151" w:rsidP="00E7388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E7388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За то, что вы спасли </w:t>
      </w:r>
      <w:proofErr w:type="spell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Светофорию</w:t>
      </w:r>
      <w:proofErr w:type="spell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, я хочу подарить вам памятные </w:t>
      </w:r>
      <w:proofErr w:type="spellStart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календарики</w:t>
      </w:r>
      <w:proofErr w:type="spellEnd"/>
      <w:r w:rsidRPr="00E7388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вручить удостоверения Пешеходов</w:t>
      </w:r>
      <w:r w:rsidR="00D4129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!</w:t>
      </w:r>
    </w:p>
    <w:p w:rsidR="00BD121C" w:rsidRDefault="00BD121C"/>
    <w:sectPr w:rsidR="00BD121C" w:rsidSect="00E738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1B8"/>
    <w:multiLevelType w:val="multilevel"/>
    <w:tmpl w:val="3CF6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D206C"/>
    <w:multiLevelType w:val="hybridMultilevel"/>
    <w:tmpl w:val="ADA65D7C"/>
    <w:lvl w:ilvl="0" w:tplc="FA44C7F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51"/>
    <w:rsid w:val="003325CA"/>
    <w:rsid w:val="004E1128"/>
    <w:rsid w:val="00754EEE"/>
    <w:rsid w:val="00936D5D"/>
    <w:rsid w:val="00A52B03"/>
    <w:rsid w:val="00A65645"/>
    <w:rsid w:val="00BC44EF"/>
    <w:rsid w:val="00BD121C"/>
    <w:rsid w:val="00C34D32"/>
    <w:rsid w:val="00C94151"/>
    <w:rsid w:val="00D20FA6"/>
    <w:rsid w:val="00D4129F"/>
    <w:rsid w:val="00E7388A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C94151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1">
    <w:name w:val="style1"/>
    <w:basedOn w:val="a0"/>
    <w:rsid w:val="00C94151"/>
  </w:style>
  <w:style w:type="paragraph" w:styleId="a3">
    <w:name w:val="Normal (Web)"/>
    <w:basedOn w:val="a"/>
    <w:uiPriority w:val="99"/>
    <w:semiHidden/>
    <w:unhideWhenUsed/>
    <w:rsid w:val="00C9415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151"/>
    <w:rPr>
      <w:b/>
      <w:bCs/>
    </w:rPr>
  </w:style>
  <w:style w:type="character" w:customStyle="1" w:styleId="apple-converted-space">
    <w:name w:val="apple-converted-space"/>
    <w:basedOn w:val="a0"/>
    <w:rsid w:val="00C94151"/>
  </w:style>
  <w:style w:type="paragraph" w:styleId="a5">
    <w:name w:val="List Paragraph"/>
    <w:basedOn w:val="a"/>
    <w:uiPriority w:val="34"/>
    <w:qFormat/>
    <w:rsid w:val="00754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4</cp:revision>
  <dcterms:created xsi:type="dcterms:W3CDTF">2013-02-02T16:44:00Z</dcterms:created>
  <dcterms:modified xsi:type="dcterms:W3CDTF">2020-09-05T06:50:00Z</dcterms:modified>
</cp:coreProperties>
</file>