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FE" w:rsidRDefault="007D35FE" w:rsidP="007D35FE">
      <w:pPr>
        <w:jc w:val="center"/>
        <w:rPr>
          <w:b/>
          <w:sz w:val="24"/>
          <w:szCs w:val="24"/>
        </w:rPr>
      </w:pPr>
      <w:r w:rsidRPr="007D35FE">
        <w:rPr>
          <w:b/>
          <w:sz w:val="24"/>
          <w:szCs w:val="24"/>
        </w:rPr>
        <w:t>Лепка, самая полезная игра.</w:t>
      </w:r>
    </w:p>
    <w:p w:rsidR="002C564D" w:rsidRPr="007D35FE" w:rsidRDefault="002C564D" w:rsidP="007D35F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42B2D" w:rsidRDefault="00C42B2D" w:rsidP="00C42B2D">
      <w:r>
        <w:t>Лепка из пластилина очень полезна для ребенка,  но кроме пластилина можно лепить, например, из теплого воска. Это возможно только, если у ребенка нет аллергии на продукты пчеловодства.</w:t>
      </w:r>
    </w:p>
    <w:p w:rsidR="00C42B2D" w:rsidRDefault="00C42B2D" w:rsidP="00C42B2D">
      <w:r>
        <w:t>Можно лепить из глины, правда,  в домашних условиях это сделать трудновато, с ней можно работать  в детских студиях.</w:t>
      </w:r>
    </w:p>
    <w:p w:rsidR="00C42B2D" w:rsidRDefault="00C42B2D" w:rsidP="00C42B2D">
      <w:r>
        <w:t>Подойдет и соленое тесто. Его состав такой:</w:t>
      </w:r>
    </w:p>
    <w:p w:rsidR="00C42B2D" w:rsidRDefault="00C42B2D" w:rsidP="00C42B2D">
      <w:r>
        <w:t xml:space="preserve">мука – 1,5 </w:t>
      </w:r>
      <w:proofErr w:type="spellStart"/>
      <w:proofErr w:type="gramStart"/>
      <w:r>
        <w:t>ст</w:t>
      </w:r>
      <w:proofErr w:type="spellEnd"/>
      <w:proofErr w:type="gramEnd"/>
      <w:r>
        <w:t xml:space="preserve"> ложки</w:t>
      </w:r>
    </w:p>
    <w:p w:rsidR="00C42B2D" w:rsidRDefault="00C42B2D" w:rsidP="00C42B2D">
      <w:r>
        <w:t>соль -1,5 ст. ложки</w:t>
      </w:r>
    </w:p>
    <w:p w:rsidR="00C42B2D" w:rsidRDefault="00C42B2D" w:rsidP="00C42B2D">
      <w:r>
        <w:t xml:space="preserve">растительное масло – 1 </w:t>
      </w:r>
      <w:proofErr w:type="spellStart"/>
      <w:proofErr w:type="gramStart"/>
      <w:r>
        <w:t>ст</w:t>
      </w:r>
      <w:proofErr w:type="spellEnd"/>
      <w:proofErr w:type="gramEnd"/>
      <w:r>
        <w:t xml:space="preserve"> ложка</w:t>
      </w:r>
    </w:p>
    <w:p w:rsidR="00C42B2D" w:rsidRDefault="00C42B2D" w:rsidP="00C42B2D">
      <w:r>
        <w:t>несколько капель воды.</w:t>
      </w:r>
    </w:p>
    <w:p w:rsidR="00C42B2D" w:rsidRDefault="00C42B2D" w:rsidP="00C42B2D">
      <w:r>
        <w:t>Не важно, какой материал ребенок берет в руки, дайте ему специальную доску, на которой он будет работать и фартук.</w:t>
      </w:r>
    </w:p>
    <w:p w:rsidR="00C42B2D" w:rsidRDefault="00C42B2D" w:rsidP="00C42B2D">
      <w:r>
        <w:t>Лепка из пластилина. Как заниматься?</w:t>
      </w:r>
    </w:p>
    <w:p w:rsidR="00C42B2D" w:rsidRDefault="00C42B2D" w:rsidP="00C42B2D">
      <w:r>
        <w:t xml:space="preserve">Расскажите ребенку сказку или занимательную историю, а затем начинайте лепить ее персонажей. </w:t>
      </w:r>
      <w:proofErr w:type="gramStart"/>
      <w:r>
        <w:t>Сначала с простого – колобок, который убегает от бабушки, морковки для зайчика, орешки для белочки.</w:t>
      </w:r>
      <w:proofErr w:type="gramEnd"/>
    </w:p>
    <w:p w:rsidR="00C42B2D" w:rsidRDefault="00C42B2D" w:rsidP="00C42B2D">
      <w:r>
        <w:t>Несложно лепить фрукты и ягоды,  например, зеленые яблоки, красные вишни, желтые лимоны. Далее усложните  чуть-чуть сделайте, например, посуду для куклы, или машинку.</w:t>
      </w:r>
    </w:p>
    <w:p w:rsidR="00C42B2D" w:rsidRDefault="00C42B2D" w:rsidP="00C42B2D">
      <w:r>
        <w:t>Если малышу интересно, и он лепит с удовольствием самостоятельн</w:t>
      </w:r>
      <w:proofErr w:type="gramStart"/>
      <w:r>
        <w:t>о–</w:t>
      </w:r>
      <w:proofErr w:type="gramEnd"/>
      <w:r>
        <w:t xml:space="preserve"> не трогайте его в этот момент, не останавливайте творческий процесс.</w:t>
      </w:r>
    </w:p>
    <w:p w:rsidR="00C42B2D" w:rsidRDefault="00C42B2D" w:rsidP="00C42B2D">
      <w:r>
        <w:t>Если малыш хочет лепить только с Вами, можете вместе создать пластилиновую страну на листе цветного картона. Сначала постройте домик или замок (возьмите спичечный коробок  облепленный пластилином), посадите дерево (можно вылепить его из пластилина, а можно взять просто красивую веточку и воткнуть ее в холмик из пластилина), сделайте песочницу, колодец, сделайте из желтого пластилина дорожки, вылепите детей, играющих в песочнице, сделайте  кошку, собаку. Можно сделать любые фигурки, фантазируйте. Ребенку будет интересно работать над такой страной, эта работа может занять пару часов, а может и несколько дней.</w:t>
      </w:r>
    </w:p>
    <w:p w:rsidR="00C42B2D" w:rsidRDefault="00C42B2D" w:rsidP="00C42B2D">
      <w:r>
        <w:t>Малышам, особенно мальчикам, понравиться лепить волшебный лес и пиратов. Для девочек можно разыграть сценку с кукольным дворцом или героями любимых сказок.</w:t>
      </w:r>
    </w:p>
    <w:p w:rsidR="00C42B2D" w:rsidRDefault="00C42B2D" w:rsidP="00C42B2D">
      <w:r>
        <w:t xml:space="preserve">Полимерная керамика. Это современный материал, внешне похож на пластилин. Полимерная масса бывает двух видов: пластика и </w:t>
      </w:r>
      <w:proofErr w:type="spellStart"/>
      <w:r>
        <w:t>моделит</w:t>
      </w:r>
      <w:proofErr w:type="spellEnd"/>
      <w:r>
        <w:t>.</w:t>
      </w:r>
    </w:p>
    <w:p w:rsidR="00C42B2D" w:rsidRDefault="00C42B2D" w:rsidP="00C42B2D">
      <w:r>
        <w:t>Пластика -  разноцветная и ее нужно сушить при температуре 180 - 200</w:t>
      </w:r>
      <w:proofErr w:type="gramStart"/>
      <w:r>
        <w:t>°С</w:t>
      </w:r>
      <w:proofErr w:type="gramEnd"/>
    </w:p>
    <w:p w:rsidR="00C42B2D" w:rsidRDefault="00C42B2D" w:rsidP="00C42B2D">
      <w:proofErr w:type="spellStart"/>
      <w:r>
        <w:t>Моделит</w:t>
      </w:r>
      <w:proofErr w:type="spellEnd"/>
      <w:r>
        <w:t xml:space="preserve"> – просто высыхает на воздухе. Он бывает двух цветов – белого и терракотового.</w:t>
      </w:r>
    </w:p>
    <w:p w:rsidR="00ED02BD" w:rsidRDefault="00C42B2D" w:rsidP="00C42B2D">
      <w:r>
        <w:t xml:space="preserve">Белый </w:t>
      </w:r>
      <w:proofErr w:type="spellStart"/>
      <w:r>
        <w:t>моделит</w:t>
      </w:r>
      <w:proofErr w:type="spellEnd"/>
      <w:r>
        <w:t xml:space="preserve"> при высыхании напоминает фаянс, а терракотовый – керамику. Такие изделия на вид похожи на гончарные, но они боятся воды. Поэтому из </w:t>
      </w:r>
      <w:proofErr w:type="spellStart"/>
      <w:r>
        <w:t>моделита</w:t>
      </w:r>
      <w:proofErr w:type="spellEnd"/>
      <w:r>
        <w:t xml:space="preserve"> можно лепить игрушки, вазочки для сухих цветов, разные украшения. Изделия  можно красить. Лепкой из полимерной массы могут заниматься дети с трех лет, поскольку лепить из нее легко, так же как и с пластилина.</w:t>
      </w:r>
    </w:p>
    <w:sectPr w:rsidR="00ED02BD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D9"/>
    <w:rsid w:val="002C564D"/>
    <w:rsid w:val="00536AD9"/>
    <w:rsid w:val="007D35FE"/>
    <w:rsid w:val="00C42B2D"/>
    <w:rsid w:val="00E260D5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2011-11-09T15:09:00Z</dcterms:created>
  <dcterms:modified xsi:type="dcterms:W3CDTF">2020-09-16T10:35:00Z</dcterms:modified>
</cp:coreProperties>
</file>