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28B" w:rsidRPr="00F0228B" w:rsidRDefault="00F0228B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28B"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ДОШКОЛЬНОЕ ОБРАЗОВАТЕЛЬНОЕ УЧРЕЖДЕНИЕ КОМБИНИРОВАННОГО ВИДА </w:t>
      </w:r>
    </w:p>
    <w:p w:rsidR="00F0228B" w:rsidRPr="00F0228B" w:rsidRDefault="00F0228B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F0228B">
        <w:rPr>
          <w:rFonts w:ascii="Times New Roman" w:eastAsia="Calibri" w:hAnsi="Times New Roman" w:cs="Times New Roman"/>
          <w:b/>
          <w:sz w:val="24"/>
          <w:szCs w:val="24"/>
        </w:rPr>
        <w:t>ДЕТСКИЙ САД № 22 «Земляничка»</w:t>
      </w:r>
    </w:p>
    <w:p w:rsidR="00F0228B" w:rsidRPr="00F0228B" w:rsidRDefault="00F0228B" w:rsidP="00F0228B">
      <w:pPr>
        <w:spacing w:after="160" w:line="259" w:lineRule="auto"/>
        <w:rPr>
          <w:rFonts w:ascii="Calibri" w:eastAsia="Calibri" w:hAnsi="Calibri" w:cs="Times New Roman"/>
        </w:rPr>
      </w:pPr>
    </w:p>
    <w:p w:rsidR="00F0228B" w:rsidRPr="00F0228B" w:rsidRDefault="00F0228B" w:rsidP="00F0228B">
      <w:pPr>
        <w:spacing w:after="160" w:line="259" w:lineRule="auto"/>
        <w:rPr>
          <w:rFonts w:ascii="Calibri" w:eastAsia="Calibri" w:hAnsi="Calibri" w:cs="Times New Roman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0228B" w:rsidRPr="00F0228B" w:rsidRDefault="00F0228B" w:rsidP="00F0228B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0228B" w:rsidRPr="00F0228B" w:rsidRDefault="00F0228B" w:rsidP="00F0228B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bookmarkStart w:id="0" w:name="_GoBack"/>
      <w:r w:rsidRPr="00F0228B">
        <w:rPr>
          <w:rFonts w:ascii="Times New Roman" w:eastAsia="Calibri" w:hAnsi="Times New Roman" w:cs="Times New Roman"/>
          <w:b/>
          <w:sz w:val="36"/>
          <w:szCs w:val="36"/>
        </w:rPr>
        <w:t xml:space="preserve">Конспект </w:t>
      </w:r>
      <w:r>
        <w:rPr>
          <w:rFonts w:ascii="Times New Roman" w:eastAsia="Calibri" w:hAnsi="Times New Roman" w:cs="Times New Roman"/>
          <w:b/>
          <w:sz w:val="36"/>
          <w:szCs w:val="36"/>
        </w:rPr>
        <w:t>и</w:t>
      </w:r>
      <w:r w:rsidRPr="00F0228B">
        <w:rPr>
          <w:rFonts w:ascii="Times New Roman" w:eastAsia="Calibri" w:hAnsi="Times New Roman" w:cs="Times New Roman"/>
          <w:b/>
          <w:sz w:val="36"/>
          <w:szCs w:val="36"/>
        </w:rPr>
        <w:t xml:space="preserve">нтегрированного занятия по </w:t>
      </w:r>
      <w:r>
        <w:rPr>
          <w:rFonts w:ascii="Times New Roman" w:eastAsia="Calibri" w:hAnsi="Times New Roman" w:cs="Times New Roman"/>
          <w:b/>
          <w:sz w:val="36"/>
          <w:szCs w:val="36"/>
        </w:rPr>
        <w:t>духовно-нравственному</w:t>
      </w:r>
      <w:r w:rsidRPr="00F0228B">
        <w:rPr>
          <w:rFonts w:ascii="Times New Roman" w:eastAsia="Calibri" w:hAnsi="Times New Roman" w:cs="Times New Roman"/>
          <w:b/>
          <w:sz w:val="36"/>
          <w:szCs w:val="36"/>
        </w:rPr>
        <w:t xml:space="preserve"> воспитанию</w:t>
      </w:r>
    </w:p>
    <w:p w:rsidR="00F0228B" w:rsidRPr="00F0228B" w:rsidRDefault="00F0228B" w:rsidP="00F0228B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F0228B">
        <w:rPr>
          <w:rFonts w:ascii="Times New Roman" w:eastAsia="Calibri" w:hAnsi="Times New Roman" w:cs="Times New Roman"/>
          <w:b/>
          <w:sz w:val="36"/>
          <w:szCs w:val="36"/>
        </w:rPr>
        <w:t>для детей старшей группы (5 – 6 лет)</w:t>
      </w:r>
    </w:p>
    <w:p w:rsidR="00F0228B" w:rsidRPr="00F0228B" w:rsidRDefault="00F0228B" w:rsidP="00F0228B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>
        <w:rPr>
          <w:rFonts w:ascii="Times New Roman" w:eastAsia="Calibri" w:hAnsi="Times New Roman" w:cs="Times New Roman"/>
          <w:b/>
          <w:sz w:val="36"/>
          <w:szCs w:val="36"/>
        </w:rPr>
        <w:t>на тему: «Делаем добро</w:t>
      </w:r>
      <w:r w:rsidRPr="00F0228B">
        <w:rPr>
          <w:rFonts w:ascii="Times New Roman" w:eastAsia="Calibri" w:hAnsi="Times New Roman" w:cs="Times New Roman"/>
          <w:b/>
          <w:sz w:val="36"/>
          <w:szCs w:val="36"/>
        </w:rPr>
        <w:t>»</w:t>
      </w:r>
    </w:p>
    <w:p w:rsidR="00F0228B" w:rsidRPr="00F0228B" w:rsidRDefault="00F0228B" w:rsidP="00F0228B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bookmarkEnd w:id="0"/>
    <w:p w:rsidR="00F0228B" w:rsidRPr="00F0228B" w:rsidRDefault="00F0228B" w:rsidP="00F0228B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0228B" w:rsidRPr="00F0228B" w:rsidRDefault="00F0228B" w:rsidP="00F0228B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Составила воспитатель: </w:t>
      </w:r>
      <w:proofErr w:type="spellStart"/>
      <w:r w:rsidRPr="00F0228B">
        <w:rPr>
          <w:rFonts w:ascii="Times New Roman" w:eastAsia="Calibri" w:hAnsi="Times New Roman" w:cs="Times New Roman"/>
          <w:sz w:val="28"/>
          <w:szCs w:val="28"/>
        </w:rPr>
        <w:t>Сурженко</w:t>
      </w:r>
      <w:proofErr w:type="spell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Людмила Викторовна</w:t>
      </w:r>
    </w:p>
    <w:p w:rsidR="00F0228B" w:rsidRPr="00F0228B" w:rsidRDefault="00F0228B" w:rsidP="00F0228B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 w:rsidRPr="00F0228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</w:t>
      </w: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г. Мытищи</w:t>
      </w:r>
    </w:p>
    <w:p w:rsidR="00F0228B" w:rsidRPr="00F0228B" w:rsidRDefault="00F0228B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lastRenderedPageBreak/>
        <w:t>«Делаем добро»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Цель: Создание условий для формирования нравственных качеств детей.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Обучающие – формировать нравственные качества у детей, расширять Воспитательные – воспитывать нравственные качества детей, умение работать в коллективе;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Развивающие – развивать умение рассуждать, давать адекватные причинные объяснения, развивать творческие способности детей, способствовать развитию отзывчивости, чуткости, выразительности речи.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Цветная бумага черного цвета, по количеству человек, пакет, фишки (пешки черного и белого цвета), ватман с тропинкой, книга с замочком, коробочка с ключом, инструкция.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Орг. Момент: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«Добрые мысли – добрые чувства»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   Воспитатель:  - сегодня мы нашу встречу начнём с того, что пошлем, друг другу добрые мысли и добрые чувства.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  - Как вы думаете, как это сделать? (молча, только глазами).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 - А что вы хотите мысленно пожелать? (здоровья, добра, послать привет, поздороваться, пожелать не болеть, чтобы друзей было много, чтобы вместе играть).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 - Я хочу вас попросить рассказать о том, что вы чувствовали, когда посылали добрые мысли и добрые чувства? (Дети: было весело, стало очень хорошо, все такие были хорошие, никто не баловался, интересно так играть, понравилось).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Перед вами лежат листы черной бумаги, представим, что это все наши нехорошие поступки и мысли за вчерашний день, мы с вами их сейчас сомнем, и при этом сделаем такие гримасы, которые можно назвать «не добрыми». И выбросим все плохое. И только с хорошими мыслями и поступками продолжим!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Мотивационный этап: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- Мы с Вами так необычно начали свое общение, как вы думаете, о чем сегодня пойдет речь?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Ребята! У меня для вас сюрприз, это сказка! На книге замочек и инструкция (Чтобы книгу открыть, нужен ключ, который найдете, когда станете добрей и умней)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Да чтобы найти ключик, придется немного потрудиться! Но я знаю вас как бесстрашных, добрых и отзывчивых ребят, поэтому любые задания вам по плечу!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Вперед!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Поисковый этап: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– Что же такое добро?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Это – заботливое, внимательное отношение к людям. Добро – все то, что заслуживает одобрения. Добро – всё положительное, хорошее, полезное.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Добрые дела – это поступки, которые полезны для всех нас.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Ребята, а вы много знаете добрых слов?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– Я предлагаю вам поиграть в игру «Доскажи словечко».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Растает даже ледяная глыба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От слова тёплого … (спасибо)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Зеленеет старый пень,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Когда услышит …. (добрый день)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Мальчик вежливый и развитый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Говорит, встречаясь… (здравствуйте)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Когда нас бранят за шалости,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Говорим … (простите, пожалуйста)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Встретил Митю я – соседа…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Встреча грустная была.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На меня он, как торпеда,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lastRenderedPageBreak/>
        <w:t>Налетел из-за угла!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Но – представьте! – зря от Мити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Ждал я слово … (извините)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И во Франции и в Дании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На прощание говорят … (до свидания)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Игру заканчивать пора.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И мы надеемся, что с ней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Вы стали и добрее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>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- Выходит, что одно условие мы выполнили!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-  Следующее  задание не простое,  нам нужно оценить поступки и действия. На столе лежат фишки, каждый из вас должны взять две фишки, одну черного цвета, другую белого цвета. Я вам буду называть поступок или действие, а вы должны поставить фишку белого цвета, если поступок хороший, а если поступок плохой, то фишку черного цвета.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Игра «Хороший плохой поступок»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- Что же мы видим, появилась тропинка, которая привела нас куда? (к коробочке с ключиком)!  Значит и второе условие мы выполнили! Открываем нашу сказку и читаем!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« Звездная девочка»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«Раз в год, на землю прилетает звездочка, которая превращается в девочку. У нее за плечами рюкзачок, в котором она несет небесные искорки, она такая крохотная, что многие не замечают ее. А она путешествует по разным странам и городам. Но она не обижается ни на кого и любым, даже самым злым людям дарит небесные искорки. По дороге с ней случается много всего интересного и удивительного. Когда в ее рюкзачке заканчиваются все искорки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она незаметно исчезает, чтобы через год вернуться снова.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Каждый, кто получил в подарок искорку, становился самым счастливым человеком на земле, и мог делиться счастьем и добротой и рассказывал о встрече 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звездной девочкой!»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- Как вы думаете, что за искорки дарила девочка? Искорки все одинаковые? Для чего нужны эти искорки? Зачем девочка дарила искорки злым людям?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- Вы у меня тоже волшебники, вспомните какие хорошие  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>дела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вы совершили в последнее время, это наши  разноцветные искорки.  Перед вами Цветная бумага и ножницы, вырежете искорку красного цвета, если наше занятие вам понравилось, жёлтого цвета – если  вам было скучно на занятии; а если вам занятие совсем не понравилось, вырежете искорку синего цвета.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А после мы подарим наши искорки друг другу, с пожеланиями и хорошими словами!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>(это и можно будет посчитать 4 этапом «Оценка - Рефлексия»</w:t>
      </w:r>
      <w:proofErr w:type="gramEnd"/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(С этого момента наша деятельность переходит 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самостоятельную)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0228B" w:rsidRPr="00F022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28B"/>
    <w:rsid w:val="0089787B"/>
    <w:rsid w:val="00EE2B80"/>
    <w:rsid w:val="00F02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764</Words>
  <Characters>4356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2020-08-27T10:43:00Z</dcterms:created>
  <dcterms:modified xsi:type="dcterms:W3CDTF">2020-08-27T10:50:00Z</dcterms:modified>
</cp:coreProperties>
</file>