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0A" w:rsidRPr="00DF7B0A" w:rsidRDefault="008A737B" w:rsidP="00DF7B0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7030A0"/>
          <w:kern w:val="36"/>
          <w:sz w:val="30"/>
          <w:szCs w:val="30"/>
          <w:lang w:eastAsia="ru-RU"/>
        </w:rPr>
      </w:pPr>
      <w:r w:rsidRPr="00DF7B0A">
        <w:rPr>
          <w:rFonts w:ascii="Arial" w:eastAsia="Times New Roman" w:hAnsi="Arial" w:cs="Arial"/>
          <w:b/>
          <w:color w:val="7030A0"/>
          <w:kern w:val="36"/>
          <w:sz w:val="30"/>
          <w:szCs w:val="30"/>
          <w:lang w:eastAsia="ru-RU"/>
        </w:rPr>
        <w:t>Консультация для родителей</w:t>
      </w:r>
    </w:p>
    <w:p w:rsidR="008A737B" w:rsidRPr="00DF7B0A" w:rsidRDefault="008A737B" w:rsidP="00DF7B0A">
      <w:pPr>
        <w:shd w:val="clear" w:color="auto" w:fill="FFFFFF"/>
        <w:spacing w:after="150" w:line="240" w:lineRule="atLeast"/>
        <w:jc w:val="center"/>
        <w:outlineLvl w:val="0"/>
        <w:rPr>
          <w:rFonts w:ascii="Monotype Corsiva" w:eastAsia="Times New Roman" w:hAnsi="Monotype Corsiva" w:cs="Arial"/>
          <w:b/>
          <w:color w:val="FF0000"/>
          <w:kern w:val="36"/>
          <w:sz w:val="56"/>
          <w:szCs w:val="56"/>
          <w:lang w:eastAsia="ru-RU"/>
        </w:rPr>
      </w:pPr>
      <w:r w:rsidRPr="00DF7B0A">
        <w:rPr>
          <w:rFonts w:ascii="Monotype Corsiva" w:eastAsia="Times New Roman" w:hAnsi="Monotype Corsiva" w:cs="Arial"/>
          <w:b/>
          <w:color w:val="FF0000"/>
          <w:kern w:val="36"/>
          <w:sz w:val="56"/>
          <w:szCs w:val="56"/>
          <w:lang w:eastAsia="ru-RU"/>
        </w:rPr>
        <w:t>«10 зо</w:t>
      </w:r>
      <w:r w:rsidR="00DF7B0A" w:rsidRPr="00DF7B0A">
        <w:rPr>
          <w:rFonts w:ascii="Monotype Corsiva" w:eastAsia="Times New Roman" w:hAnsi="Monotype Corsiva" w:cs="Arial"/>
          <w:b/>
          <w:color w:val="FF0000"/>
          <w:kern w:val="36"/>
          <w:sz w:val="56"/>
          <w:szCs w:val="56"/>
          <w:lang w:eastAsia="ru-RU"/>
        </w:rPr>
        <w:t>лотых рецептов против жадности»</w:t>
      </w:r>
    </w:p>
    <w:p w:rsidR="008A737B" w:rsidRPr="00DF7B0A" w:rsidRDefault="008A737B" w:rsidP="008A73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пытайтесь насильно сделать малыша щедрым. Любое насилие ведет к тому, что кроха либо начинает против вас «военные действия», либо ломается как личность.</w:t>
      </w:r>
    </w:p>
    <w:p w:rsidR="008A737B" w:rsidRPr="00DF7B0A" w:rsidRDefault="008A737B" w:rsidP="008A73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Научитесь уважать право ребенка самому распоряжаться собственными вещами — решение должно быть всегда за ним.</w:t>
      </w:r>
    </w:p>
    <w:p w:rsidR="008A737B" w:rsidRPr="00DF7B0A" w:rsidRDefault="008A737B" w:rsidP="008A73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Избегайте навешивать ярлыки и называть </w:t>
      </w:r>
      <w:proofErr w:type="gramStart"/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жадиной</w:t>
      </w:r>
      <w:proofErr w:type="gramEnd"/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Слыша такое изо дня в день, ребёнок не научится делиться, но решит, что он действительно жадный, плохой и его никто не любит.</w:t>
      </w:r>
    </w:p>
    <w:p w:rsidR="008A737B" w:rsidRPr="00DF7B0A" w:rsidRDefault="008A737B" w:rsidP="008A73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оставляйте без внимания любые добрые поступки ребенка. Похвала приятна в любых выражениях: «Я очень рада, что ты сегодня дал Сереже поиграть своей новой машинкой! » Или: «Молодец, ты поделился с бабушкой яблоком! » Карапуз готов на многое, чтобы заслужить одобрение мамы. Зная, что вы радуетесь его щедрости, он будет стараться заслужить похвалу еще, еще и еще.</w:t>
      </w:r>
    </w:p>
    <w:p w:rsidR="008A737B" w:rsidRPr="00DF7B0A" w:rsidRDefault="008A737B" w:rsidP="008A73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Каждый ребенок любит своих родителей и мечтает походить на них, поэтому старается во всем копировать поведение мамы и папы. И если взрослые отзывчивы и щедры к другим людям, малыш не оставит это без внимания и просто не сможет вырасти жадиной.</w:t>
      </w:r>
    </w:p>
    <w:p w:rsidR="008A737B" w:rsidRPr="00DF7B0A" w:rsidRDefault="008A737B" w:rsidP="008A73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Избегайте конфликтных ситуаций. Например, не берите с собой на прогулку дорогие вещи или любимые игрушки малыша, потеря или поломка которых может сильно огорчить не только ребенка, но и вас.</w:t>
      </w:r>
    </w:p>
    <w:p w:rsidR="008A737B" w:rsidRPr="00DF7B0A" w:rsidRDefault="008A737B" w:rsidP="008A73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Объясните крохе преимущества взаимовыгодного обмена игрушками с другими детьми: «Как здорово дать поиграть соседскому мальчику или девочке свою игрушку, а взамен получить не менее интересную и увлекательную вещь. А если собрать все игрушки и играть вместе, получится очень весело! »</w:t>
      </w:r>
    </w:p>
    <w:p w:rsidR="008A737B" w:rsidRPr="00DF7B0A" w:rsidRDefault="008A737B" w:rsidP="008A73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Дайте ребенку возможность понять и почувствовать, как здорово быть добрым и щедрым. Прекрасный способ для этого — устроить детский праздник подарков. И не обязательно дожидаться красного дня на календаре, а также делать большие финансовые затраты. Смастерите вместе с малышом простые поделки из бумаги или пластилина, сделайте рисунки, испеките печенье или торт и пригласите в гости друзей вашего карапуза. Вот вам и праздник! А теперь пусть малыш сам подарит гостям сделанные им подарки. Наверняка кроха запомнит этот день на всю жизнь, ведь делать сюрпризы и видеть восторг и радость друзей так приятно!</w:t>
      </w:r>
    </w:p>
    <w:p w:rsidR="008A737B" w:rsidRPr="00DF7B0A" w:rsidRDefault="008A737B" w:rsidP="008A73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Рассказывайте малышу сказки, где добро всегда побеждает зло, а положительные герои никогда не жадничают (поэтому их все любят и помогают).</w:t>
      </w:r>
    </w:p>
    <w:p w:rsidR="008A737B" w:rsidRPr="00DF7B0A" w:rsidRDefault="008A737B" w:rsidP="008A73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Последний совет — самый простой и сложный одновременно. Доверяйте своему ребёнку, любите его и никогда не сомневайтесь — он вырастет замечательным человеком!</w:t>
      </w:r>
    </w:p>
    <w:p w:rsidR="008A737B" w:rsidRPr="00DF7B0A" w:rsidRDefault="008A737B" w:rsidP="008A73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Никогда не заставляйте ребенка. Вы едва ли научите ребенка делиться, если силой. Поговорим, прежде всего, о типичных ошибках, которые совершают родители, когда учат детей делиться с другими детьми: отнимите его игрушку и передадите эту игрушку другому ребенку. Чтобы Вам было проще понять, что испытывает ребенок, когда родители заставляют его делиться любимой игрушкой, попробуйте вообразить себе такую ситуацию: к Вам приходит соседка и очень просит или даже требует дать ей поносить Ваше платье. Вы возмущены - платье-то Ваше! А рядом стоит муж и упрекает Вас в жадности. Абсурд, но как это похоже на ситуацию в песочнице, когда родители увещевают своих чад: "Дай ему поиграть, не жадничай. Ты уже долго играешь с этой машинкой, надо делиться… "</w:t>
      </w:r>
    </w:p>
    <w:p w:rsidR="008A737B" w:rsidRPr="00DF7B0A" w:rsidRDefault="008A737B" w:rsidP="008A73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злости и раздражения у ребенка может возникнуть ощущение бессилия и собственной слабости от невозможности повлиять на ситуацию и вывод: "Мне ничего не принадлежит. Все могут отобрать, и я ничего не смогу сделать".</w:t>
      </w:r>
    </w:p>
    <w:p w:rsidR="008A737B" w:rsidRPr="00DF7B0A" w:rsidRDefault="008A737B" w:rsidP="008A73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Трагедия детства в том, что любые выводы глобальны, и мелкая, с точки зрения взрослого, ситуация может стать основополагающей в мировосприятии ребенка, лечь в основу характера.</w:t>
      </w:r>
    </w:p>
    <w:p w:rsidR="008A737B" w:rsidRPr="00DF7B0A" w:rsidRDefault="008A737B" w:rsidP="008A73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заставляйте Ваших детей старшего возраста делиться с младшими. Часто когда старшие дети играют, к примеру, в футбол, их младшие братья и сестры вдруг тоже начинают хотеть поиграть в футбол именно в этот момент и именно этим мячом. Иными словами, младшие желают делать то же, что и старшие.</w:t>
      </w:r>
    </w:p>
    <w:p w:rsidR="008A737B" w:rsidRPr="00DF7B0A" w:rsidRDefault="008A737B" w:rsidP="008A73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таком случае не заставляйте старших тот час же отдавать мяч младшим. </w:t>
      </w:r>
      <w:proofErr w:type="gramStart"/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Поступая</w:t>
      </w:r>
      <w:proofErr w:type="gramEnd"/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Вы учите младших уважать старших, их право поиграть в мяч.</w:t>
      </w:r>
    </w:p>
    <w:p w:rsidR="008A737B" w:rsidRPr="00DF7B0A" w:rsidRDefault="008A737B" w:rsidP="008A73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заставляйте детей играть поочередно. Родители часто прибегают к такой стратегии, чтобы научить детей делиться. Однако ребенок сам должен осознать и придти к этому (что произойдет как минимум в три года).</w:t>
      </w:r>
    </w:p>
    <w:p w:rsidR="008A737B" w:rsidRPr="00DF7B0A" w:rsidRDefault="008A737B" w:rsidP="008A73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вырывайте игрушки у детей. Исключение составляют лишь те случаи, когда речь идет о безопасности ребенка, которая под угрозой (к примеру, острые предметы). Когда Вы применяете физическую силу, Вы тем самым учите и Вашего ребенка поступать так же, как это делаете Вы. В таком случае всегда будет лучше попросить ребенка передать Вам игрушку, а затем Вы можете ее спрятать.</w:t>
      </w:r>
    </w:p>
    <w:p w:rsidR="008A737B" w:rsidRPr="00DF7B0A" w:rsidRDefault="008A737B" w:rsidP="008A73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научить ребенка делиться с другими?</w:t>
      </w:r>
    </w:p>
    <w:p w:rsidR="008A737B" w:rsidRPr="00DF7B0A" w:rsidRDefault="008A737B" w:rsidP="008A73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Находите решение, а не виновных. Если Вы видите, что дети дерутся между собой из-за игрушки и не могут договориться, не ищите </w:t>
      </w:r>
      <w:proofErr w:type="gramStart"/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виноватого</w:t>
      </w:r>
      <w:proofErr w:type="gramEnd"/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попросите их самостоятельно справиться с проблемой. Позвольте детям самим решить задачу (они одновременно ходят играть с одной игрушкой, а это невозможно). Если малыши затрудняются, можно предложить несколько вариантов на выбор самих детей. Можно предложить поменяться игрушками. Можно организовать совместную игру и пр.</w:t>
      </w:r>
    </w:p>
    <w:p w:rsidR="008A737B" w:rsidRPr="00DF7B0A" w:rsidRDefault="008A737B" w:rsidP="008A73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Извиняйтесь от имени Вашего ребенка. Если Ваш ребенок выхватит игрушку у другого малыша, будет лучше, если Вы извинитесь от имени Вашего ребенка. Этим Вы выразите уважение к другому ребенку и подадите пример Вашему малышу.</w:t>
      </w:r>
    </w:p>
    <w:p w:rsidR="008A737B" w:rsidRPr="00DF7B0A" w:rsidRDefault="008A737B" w:rsidP="008A73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Наблюдайте, не вмешиваясь. Если Вы видите, что дети дерутся из-за игрушки, постарайтесь сдержать себя (если, конечно, конфликт не превращается в серьезную драку с побоями). Дети учатся самостоятельно решать проблемы и стоять за себя.</w:t>
      </w:r>
    </w:p>
    <w:p w:rsidR="008A737B" w:rsidRPr="00DF7B0A" w:rsidRDefault="008A737B" w:rsidP="008A73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щедрость ребенка. Обязательно хвалите его, когда он делится с кем-то, в присутствии других. Так ребенок будет усваивать, что делиться - это хорошо. Чем чаще вы будете поощрять ребенка делиться с окружающими и хвалить его за проявление щедрости, тем охотнее он будет радовать своим вниманием вас, других родственников и своих друзей.</w:t>
      </w:r>
    </w:p>
    <w:p w:rsidR="008A737B" w:rsidRPr="00DF7B0A" w:rsidRDefault="008A737B" w:rsidP="008A73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проецируйте свои эмоции на Вашего ребенка. </w:t>
      </w:r>
      <w:proofErr w:type="gramStart"/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видите, что у Вашего ребенка постоянно отнимают игрушку, а он при этом никак не реагирует, не старайтесь тут же отобрать игрушку у другого, заступаясь за своего ребенка.</w:t>
      </w:r>
      <w:proofErr w:type="gramEnd"/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проектируйте свои эмоции на Вашего ребенка.</w:t>
      </w:r>
    </w:p>
    <w:p w:rsidR="008A737B" w:rsidRPr="00DF7B0A" w:rsidRDefault="008A737B" w:rsidP="008A73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 ребенка на состояние того малыша, которому очень хочется поиграть в игрушку. Желательно описать, что он может чувствовать. Можно спросить, хотелось ли когда-то вашему ребенку чужую игрушку. Постарайтесь вызвать в малыше симпатию или сочувствие к другому ребенку, у которого нет таких чудесных игрушек, а так хочется поиграть! И, может быть, впервые в жизни испытает ни с чем </w:t>
      </w:r>
      <w:proofErr w:type="gramStart"/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сравнимое</w:t>
      </w:r>
      <w:proofErr w:type="gramEnd"/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удовольствие оттого, что доставил радость другому человеку. Это наверняка станет для него самым настоящим открытием, ведь он начал познавать совсем новый мир - чувства другого человека.</w:t>
      </w:r>
    </w:p>
    <w:p w:rsidR="008A737B" w:rsidRPr="00DF7B0A" w:rsidRDefault="008A737B" w:rsidP="008A73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0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и обсуждайте с ребенком сказки. Объяснить ребенку, "как плохо быть жадным" достаточно сложно, но если Вы попытаетесь сделать это, основываясь на образах, то гораздо быстрее достигните желаемого результата. Дело в том, что персонажи, олицетворяющие собой добро и зло, нагляднее любых абстрактных формул типа "хорошо" и "плохо" показывают малышу, в чем разница этих понятий и почему лучше быть таким, как Иван-царевич, а не таким, как Кощей Бессмертный или Змей Горыныч.</w:t>
      </w:r>
    </w:p>
    <w:p w:rsidR="003F5628" w:rsidRPr="00DF7B0A" w:rsidRDefault="003F56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5628" w:rsidRPr="00DF7B0A" w:rsidSect="000E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6396A"/>
    <w:rsid w:val="000E242F"/>
    <w:rsid w:val="003F5628"/>
    <w:rsid w:val="0076396A"/>
    <w:rsid w:val="008A737B"/>
    <w:rsid w:val="00D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1097</Words>
  <Characters>6253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ZamBez</dc:creator>
  <cp:keywords/>
  <dc:description/>
  <cp:lastModifiedBy>Dima</cp:lastModifiedBy>
  <cp:revision>3</cp:revision>
  <cp:lastPrinted>2013-10-12T19:13:00Z</cp:lastPrinted>
  <dcterms:created xsi:type="dcterms:W3CDTF">2013-10-07T08:38:00Z</dcterms:created>
  <dcterms:modified xsi:type="dcterms:W3CDTF">2013-10-12T19:14:00Z</dcterms:modified>
</cp:coreProperties>
</file>