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1" w:rsidRPr="007D0990" w:rsidRDefault="00503481" w:rsidP="007D0990">
      <w:pPr>
        <w:shd w:val="clear" w:color="auto" w:fill="CDE9F9"/>
        <w:spacing w:after="300" w:line="240" w:lineRule="auto"/>
        <w:ind w:left="-1134" w:right="-284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color w:val="E31723"/>
          <w:kern w:val="36"/>
          <w:sz w:val="48"/>
          <w:szCs w:val="48"/>
          <w:lang w:eastAsia="ru-RU"/>
        </w:rPr>
      </w:pPr>
      <w:r w:rsidRPr="007D0990">
        <w:rPr>
          <w:rFonts w:ascii="Times New Roman" w:eastAsia="Times New Roman" w:hAnsi="Times New Roman" w:cs="Times New Roman"/>
          <w:b/>
          <w:caps/>
          <w:color w:val="E31723"/>
          <w:kern w:val="36"/>
          <w:sz w:val="48"/>
          <w:szCs w:val="48"/>
          <w:lang w:eastAsia="ru-RU"/>
        </w:rPr>
        <w:t>КАКАЯ ФИЗИЧЕСКАЯ НАГРУЗКА ОБЯЗАТЕЛЬНО НУЖНА ДЕТЯМ?</w:t>
      </w:r>
    </w:p>
    <w:p w:rsidR="007D0990" w:rsidRDefault="00503481" w:rsidP="007D0990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43225" cy="1990725"/>
            <wp:effectExtent l="19050" t="0" r="9525" b="0"/>
            <wp:docPr id="1" name="Рисунок 1" descr="http://www.rastishka.ru/uploads/mb/04c/5b/de/74a8f110656874902f073780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4c/5b/de/74a8f110656874902f07378009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90" w:rsidRDefault="007D0990" w:rsidP="007D0990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D0990" w:rsidRDefault="007D0990" w:rsidP="007D0990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D099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Вряд ли кто-то из родителей будет спорить, что детям любого возраста нужна физическая нагрузка. А вот какая именно нагрузка и сколько – вопросы уже более сложные. Давайте разбираться. </w:t>
      </w:r>
    </w:p>
    <w:p w:rsidR="009F1AF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«В здоровом теле - здоровый дух», - так любят приговаривать родители, усердно берущиеся за физическое воспитание своего ребенка. Но все-таки детское тело – это не полигон для воспитания супермена. </w:t>
      </w:r>
    </w:p>
    <w:p w:rsidR="009F1AF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На самом деле, детям</w:t>
      </w:r>
      <w:r w:rsidR="009F1AF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</w:t>
      </w: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по крайней мере</w:t>
      </w:r>
      <w:r w:rsidR="009F1AF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</w:t>
      </w: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до 8 лет совершенно не подходят изнуряющие тренировки.</w:t>
      </w:r>
    </w:p>
    <w:p w:rsidR="009F1AF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Многие взрослые просто этого не понимают, считая, что в детском возрасте энергия бьет ключом и организм справится с чем угодно. </w:t>
      </w:r>
    </w:p>
    <w:p w:rsidR="009F1AF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Идеальный вариант для детей дошкольного возраста – подвижные игры на воздухе. То есть банальная детская площадка, если бывать на ней постоянно, вполне может заменить спортивные секции. В хорошую погоду на площадке можно проводить по нескольку часов. Но если вы замечаете, что ваш ребенок – не самый преданный фанат догонялок и спортивных снарядов, есть смысл задуматься о специальных физических упражнениях. </w:t>
      </w:r>
    </w:p>
    <w:p w:rsidR="009F1AF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Речь, конечно, идет о гимнастике. Самый лучший сценарий, когда ребенок начинает каждое свое утро с 10-минутной зарядки. Но вам нужно будет подобрать специальные упражнения, которые специально разработаны в игровой форме для детей. Например, дети очень любят во время гимнастики ассоциировать себя с животными («давай поползаем, как змея», «попрыгаем, как кенгуру»). Вы без труда найдете такие детские комплексы в интернете. И не забывайте, что упражнения должны даваться на все основные группы мышц. </w:t>
      </w:r>
    </w:p>
    <w:p w:rsidR="00503481" w:rsidRPr="007D0990" w:rsidRDefault="00503481" w:rsidP="009F1AF0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Впрочем, бывают и особо активные или физически сильные дети. Возможно, им недостаточно просто играть на площадке и делать зарядку. В этом случае вам стоит посоветоваться с педиатром, и, если он дает добро, начинать более серьез</w:t>
      </w:r>
      <w:r w:rsidR="009F1AF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ные занятия в секциях или </w:t>
      </w:r>
      <w:proofErr w:type="spellStart"/>
      <w:r w:rsidR="009F1AF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фитнес</w:t>
      </w:r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-клубах</w:t>
      </w:r>
      <w:proofErr w:type="spellEnd"/>
      <w:r w:rsidRPr="007D0990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, где сегодня довольно много классов для детей. </w:t>
      </w:r>
    </w:p>
    <w:p w:rsidR="00BD121C" w:rsidRPr="007D0990" w:rsidRDefault="00BD121C" w:rsidP="009F1AF0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BD121C" w:rsidRPr="007D0990" w:rsidSect="009F1AF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81"/>
    <w:rsid w:val="00503481"/>
    <w:rsid w:val="007D0990"/>
    <w:rsid w:val="00936D5D"/>
    <w:rsid w:val="00952473"/>
    <w:rsid w:val="009F1AF0"/>
    <w:rsid w:val="00A52B03"/>
    <w:rsid w:val="00BC44EF"/>
    <w:rsid w:val="00BD121C"/>
    <w:rsid w:val="00E245D0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503481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3481"/>
  </w:style>
  <w:style w:type="character" w:customStyle="1" w:styleId="comments">
    <w:name w:val="comments"/>
    <w:basedOn w:val="a0"/>
    <w:rsid w:val="00503481"/>
  </w:style>
  <w:style w:type="character" w:customStyle="1" w:styleId="like">
    <w:name w:val="like"/>
    <w:basedOn w:val="a0"/>
    <w:rsid w:val="00503481"/>
  </w:style>
  <w:style w:type="paragraph" w:styleId="a3">
    <w:name w:val="Normal (Web)"/>
    <w:basedOn w:val="a"/>
    <w:uiPriority w:val="99"/>
    <w:semiHidden/>
    <w:unhideWhenUsed/>
    <w:rsid w:val="0050348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5086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465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3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2013-02-19T17:37:00Z</dcterms:created>
  <dcterms:modified xsi:type="dcterms:W3CDTF">2013-03-01T19:28:00Z</dcterms:modified>
</cp:coreProperties>
</file>