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47" w:rsidRPr="00CA15F1" w:rsidRDefault="00913F47" w:rsidP="00CA15F1">
      <w:pPr>
        <w:shd w:val="clear" w:color="auto" w:fill="CDE9F9"/>
        <w:spacing w:after="300" w:line="240" w:lineRule="auto"/>
        <w:ind w:left="-1134" w:right="-284" w:firstLine="0"/>
        <w:jc w:val="center"/>
        <w:outlineLvl w:val="0"/>
        <w:rPr>
          <w:rFonts w:ascii="Cambria" w:eastAsia="Times New Roman" w:hAnsi="Cambria" w:cs="Arial"/>
          <w:b/>
          <w:caps/>
          <w:color w:val="E31723"/>
          <w:kern w:val="36"/>
          <w:sz w:val="39"/>
          <w:szCs w:val="39"/>
          <w:lang w:eastAsia="ru-RU"/>
        </w:rPr>
      </w:pPr>
      <w:r w:rsidRPr="00CA15F1">
        <w:rPr>
          <w:rFonts w:ascii="Cambria" w:eastAsia="Times New Roman" w:hAnsi="Cambria" w:cs="Arial"/>
          <w:b/>
          <w:caps/>
          <w:color w:val="E31723"/>
          <w:kern w:val="36"/>
          <w:sz w:val="39"/>
          <w:szCs w:val="39"/>
          <w:lang w:eastAsia="ru-RU"/>
        </w:rPr>
        <w:t>КАК СФОРМИРОВАТЬ ПРАВИЛЬНУЮ ОСАНКУ У РЕБЕНКА</w:t>
      </w:r>
    </w:p>
    <w:p w:rsidR="00913F47" w:rsidRPr="00913F47" w:rsidRDefault="00913F47" w:rsidP="00CA15F1">
      <w:pPr>
        <w:shd w:val="clear" w:color="auto" w:fill="CDE9F9"/>
        <w:spacing w:after="0" w:line="240" w:lineRule="auto"/>
        <w:ind w:left="-1134" w:right="-284"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52700" cy="1600200"/>
            <wp:effectExtent l="19050" t="0" r="0" b="0"/>
            <wp:docPr id="1" name="Рисунок 1" descr="http://www.rastishka.ru/uploads/mb/01c/9a/c0/159c94d8d0cbedc973445af2d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tishka.ru/uploads/mb/01c/9a/c0/159c94d8d0cbedc973445af2da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5F1" w:rsidRDefault="00913F47" w:rsidP="00CA15F1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CA15F1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Первые признаки нарушения осанки возникают именно в детстве. Если не обращать на них внимания, они с легкость перерастают в искривление позвоночника. И наоборот, если формированию осанки много времени уделяли в детстве, человек сохраняет привычку держать прямую спину на всю жизнь. </w:t>
      </w:r>
    </w:p>
    <w:p w:rsidR="00CA15F1" w:rsidRDefault="00913F47" w:rsidP="00CA15F1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CA15F1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Сформировать правильную осанку у маленьких детей достаточно просто благодаря гибким костям. Прямая спина важна не только в эстетическом плане. От здоровья позвоночника зависит состояние организма в целом. Поэтому и начинать работу с осанкой стоит не со специальных упражнений, а с базового уровня – питания. </w:t>
      </w:r>
    </w:p>
    <w:p w:rsidR="00CA15F1" w:rsidRDefault="00913F47" w:rsidP="00CA15F1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CA15F1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Здоровый позвоночник не мыслим без здоровых крепких костей. А для укрепления костной ткани в рационе ребенка должны присутствовать кальций и фосфор. В наибольшем количестве они содержатся в молочных продуктах и рыбе. </w:t>
      </w:r>
    </w:p>
    <w:p w:rsidR="00CA15F1" w:rsidRDefault="00913F47" w:rsidP="00CA15F1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CA15F1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Разумеется, родители должны следить за правильным положением спины ребенка. И на то нужны соответствующие условия. В первую очередь, это удобное место для работы. Даже малыш, который ходит в садик, нуждается в подходящем по высоте письменном столе, чтобы рисовать, лепить и готовиться к школе. Никогда не будет лишней и настольная лампа. Если освещение не достаточно хорошее, ребенок будет постоянно наклоняться близко к тетради, что сослужит плохую службу осанке. </w:t>
      </w:r>
    </w:p>
    <w:p w:rsidR="00CA15F1" w:rsidRDefault="00913F47" w:rsidP="00CA15F1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CA15F1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На позвоночник влияет также место для сна. В идеале приобрести ортопедический матрас. Или хотя бы спать на упругой, не слишком мягкой поверхности. </w:t>
      </w:r>
    </w:p>
    <w:p w:rsidR="00CA15F1" w:rsidRDefault="00913F47" w:rsidP="00CA15F1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CA15F1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Если вы видите, что ребенок </w:t>
      </w:r>
      <w:proofErr w:type="gramStart"/>
      <w:r w:rsidRPr="00CA15F1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сидит</w:t>
      </w:r>
      <w:proofErr w:type="gramEnd"/>
      <w:r w:rsidRPr="00CA15F1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 сгорбившись, попросите его «сесть красиво», но не делайте постоянных замечаний в грубой форме. </w:t>
      </w:r>
    </w:p>
    <w:p w:rsidR="00913F47" w:rsidRPr="00CA15F1" w:rsidRDefault="00913F47" w:rsidP="00CA15F1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CA15F1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Для коррекции позвоночника, как правило, специалисты рекомендуют занятия ЛФК. Но они строго необходимы тем, у кого уже прослеживаются отклонения от нормы. Если же этого нет, ЛФК в качестве профилактики может заменить любая двигательная активность, в том числе детский фитнес или бассейн. Физические упражнения не просто укрепляют мышцы спины и пресса, но и предотвращают появление лишнего веса. А значит, позвоночник не будет испытывать лишней нагрузки.</w:t>
      </w:r>
    </w:p>
    <w:p w:rsidR="00BD121C" w:rsidRPr="00CA15F1" w:rsidRDefault="00BD121C" w:rsidP="00CA15F1">
      <w:pPr>
        <w:ind w:left="-1134" w:right="-284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sectPr w:rsidR="00BD121C" w:rsidRPr="00CA15F1" w:rsidSect="00CA15F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F47"/>
    <w:rsid w:val="001968B0"/>
    <w:rsid w:val="00747BDA"/>
    <w:rsid w:val="00913F47"/>
    <w:rsid w:val="00936D5D"/>
    <w:rsid w:val="00A52B03"/>
    <w:rsid w:val="00BC44EF"/>
    <w:rsid w:val="00BD121C"/>
    <w:rsid w:val="00CA15F1"/>
    <w:rsid w:val="00F2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1">
    <w:name w:val="heading 1"/>
    <w:basedOn w:val="a"/>
    <w:link w:val="10"/>
    <w:uiPriority w:val="9"/>
    <w:qFormat/>
    <w:rsid w:val="00913F47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F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13F47"/>
  </w:style>
  <w:style w:type="character" w:customStyle="1" w:styleId="comments">
    <w:name w:val="comments"/>
    <w:basedOn w:val="a0"/>
    <w:rsid w:val="00913F47"/>
  </w:style>
  <w:style w:type="character" w:customStyle="1" w:styleId="like">
    <w:name w:val="like"/>
    <w:basedOn w:val="a0"/>
    <w:rsid w:val="00913F47"/>
  </w:style>
  <w:style w:type="paragraph" w:styleId="a3">
    <w:name w:val="Normal (Web)"/>
    <w:basedOn w:val="a"/>
    <w:uiPriority w:val="99"/>
    <w:semiHidden/>
    <w:unhideWhenUsed/>
    <w:rsid w:val="00913F47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332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802">
                  <w:marLeft w:val="-75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5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306</Words>
  <Characters>1750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2013-03-03T10:59:00Z</cp:lastPrinted>
  <dcterms:created xsi:type="dcterms:W3CDTF">2013-02-19T17:56:00Z</dcterms:created>
  <dcterms:modified xsi:type="dcterms:W3CDTF">2013-03-03T11:01:00Z</dcterms:modified>
</cp:coreProperties>
</file>