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97" w:rsidRPr="002B76A1" w:rsidRDefault="00D23697" w:rsidP="00D2369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ДОГОВОР №___________</w:t>
      </w:r>
    </w:p>
    <w:p w:rsidR="00D23697" w:rsidRPr="002B76A1" w:rsidRDefault="00D23697" w:rsidP="00D23697">
      <w:pPr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 xml:space="preserve">об оказании </w:t>
      </w:r>
      <w:r w:rsidR="00375BB7" w:rsidRPr="002B76A1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2B76A1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:rsidR="00D23697" w:rsidRPr="002B76A1" w:rsidRDefault="00D23697" w:rsidP="00D23697">
      <w:pPr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М</w:t>
      </w:r>
      <w:r w:rsidR="007C204E">
        <w:rPr>
          <w:rFonts w:ascii="Times New Roman" w:hAnsi="Times New Roman" w:cs="Times New Roman"/>
          <w:b/>
          <w:sz w:val="24"/>
          <w:szCs w:val="24"/>
        </w:rPr>
        <w:t>Б</w:t>
      </w:r>
      <w:r w:rsidRPr="002B76A1">
        <w:rPr>
          <w:rFonts w:ascii="Times New Roman" w:hAnsi="Times New Roman" w:cs="Times New Roman"/>
          <w:b/>
          <w:sz w:val="24"/>
          <w:szCs w:val="24"/>
        </w:rPr>
        <w:t>ДОУ №</w:t>
      </w:r>
      <w:r w:rsidR="007B2C85" w:rsidRPr="002B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DB4" w:rsidRPr="002B76A1">
        <w:rPr>
          <w:rFonts w:ascii="Times New Roman" w:hAnsi="Times New Roman" w:cs="Times New Roman"/>
          <w:b/>
          <w:sz w:val="24"/>
          <w:szCs w:val="24"/>
        </w:rPr>
        <w:t>22 «Земляничка</w:t>
      </w:r>
      <w:r w:rsidRPr="002B76A1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</w:t>
      </w:r>
      <w:r w:rsidR="00921EB5" w:rsidRPr="002B76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6A1" w:rsidRPr="002B76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B40CD" w:rsidRPr="002B76A1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CA76A8">
        <w:rPr>
          <w:rFonts w:ascii="Times New Roman" w:hAnsi="Times New Roman" w:cs="Times New Roman"/>
          <w:b/>
          <w:sz w:val="24"/>
          <w:szCs w:val="24"/>
        </w:rPr>
        <w:t>0</w:t>
      </w:r>
      <w:r w:rsidR="00F677E8">
        <w:rPr>
          <w:rFonts w:ascii="Times New Roman" w:hAnsi="Times New Roman" w:cs="Times New Roman"/>
          <w:b/>
          <w:sz w:val="24"/>
          <w:szCs w:val="24"/>
        </w:rPr>
        <w:t>1</w:t>
      </w:r>
      <w:r w:rsidRPr="002B76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E3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6A8">
        <w:rPr>
          <w:rFonts w:ascii="Times New Roman" w:hAnsi="Times New Roman" w:cs="Times New Roman"/>
          <w:b/>
          <w:sz w:val="24"/>
          <w:szCs w:val="24"/>
        </w:rPr>
        <w:t>сентяб</w:t>
      </w:r>
      <w:r w:rsidR="00FE3746">
        <w:rPr>
          <w:rFonts w:ascii="Times New Roman" w:hAnsi="Times New Roman" w:cs="Times New Roman"/>
          <w:b/>
          <w:sz w:val="24"/>
          <w:szCs w:val="24"/>
        </w:rPr>
        <w:t>ря 20</w:t>
      </w:r>
      <w:r w:rsidR="00F677E8">
        <w:rPr>
          <w:rFonts w:ascii="Times New Roman" w:hAnsi="Times New Roman" w:cs="Times New Roman"/>
          <w:b/>
          <w:sz w:val="24"/>
          <w:szCs w:val="24"/>
        </w:rPr>
        <w:t>20</w:t>
      </w:r>
      <w:r w:rsidR="00FE374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7DB4" w:rsidRPr="002B76A1" w:rsidRDefault="00F07DB4" w:rsidP="00D23697">
      <w:pPr>
        <w:ind w:left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3697" w:rsidRPr="002B76A1" w:rsidRDefault="00D23697" w:rsidP="003A762E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           Муниципальное </w:t>
      </w:r>
      <w:r w:rsidR="00F07DB4" w:rsidRPr="002B76A1">
        <w:rPr>
          <w:rFonts w:ascii="Times New Roman" w:hAnsi="Times New Roman" w:cs="Times New Roman"/>
          <w:sz w:val="24"/>
          <w:szCs w:val="24"/>
        </w:rPr>
        <w:t>бюджетное</w:t>
      </w:r>
      <w:r w:rsidRPr="002B76A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F07DB4" w:rsidRPr="002B76A1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2B76A1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F07DB4" w:rsidRPr="002B76A1">
        <w:rPr>
          <w:rFonts w:ascii="Times New Roman" w:hAnsi="Times New Roman" w:cs="Times New Roman"/>
          <w:sz w:val="24"/>
          <w:szCs w:val="24"/>
        </w:rPr>
        <w:t>22 «Землянич</w:t>
      </w:r>
      <w:r w:rsidRPr="002B76A1">
        <w:rPr>
          <w:rFonts w:ascii="Times New Roman" w:hAnsi="Times New Roman" w:cs="Times New Roman"/>
          <w:sz w:val="24"/>
          <w:szCs w:val="24"/>
        </w:rPr>
        <w:t>ка» (в дальнейшем – Исполнитель), в лице заведующего М</w:t>
      </w:r>
      <w:r w:rsidR="00F07DB4" w:rsidRPr="002B76A1">
        <w:rPr>
          <w:rFonts w:ascii="Times New Roman" w:hAnsi="Times New Roman" w:cs="Times New Roman"/>
          <w:sz w:val="24"/>
          <w:szCs w:val="24"/>
        </w:rPr>
        <w:t>Б</w:t>
      </w:r>
      <w:r w:rsidRPr="002B76A1">
        <w:rPr>
          <w:rFonts w:ascii="Times New Roman" w:hAnsi="Times New Roman" w:cs="Times New Roman"/>
          <w:sz w:val="24"/>
          <w:szCs w:val="24"/>
        </w:rPr>
        <w:t>ДОУ №</w:t>
      </w:r>
      <w:r w:rsidR="007B2C85" w:rsidRPr="002B76A1">
        <w:rPr>
          <w:rFonts w:ascii="Times New Roman" w:hAnsi="Times New Roman" w:cs="Times New Roman"/>
          <w:sz w:val="24"/>
          <w:szCs w:val="24"/>
        </w:rPr>
        <w:t xml:space="preserve"> </w:t>
      </w:r>
      <w:r w:rsidR="00F07DB4" w:rsidRPr="002B76A1">
        <w:rPr>
          <w:rFonts w:ascii="Times New Roman" w:hAnsi="Times New Roman" w:cs="Times New Roman"/>
          <w:sz w:val="24"/>
          <w:szCs w:val="24"/>
        </w:rPr>
        <w:t>22 «Землянич</w:t>
      </w:r>
      <w:r w:rsidRPr="002B76A1">
        <w:rPr>
          <w:rFonts w:ascii="Times New Roman" w:hAnsi="Times New Roman" w:cs="Times New Roman"/>
          <w:sz w:val="24"/>
          <w:szCs w:val="24"/>
        </w:rPr>
        <w:t xml:space="preserve">ка» </w:t>
      </w:r>
      <w:r w:rsidR="00F07DB4" w:rsidRPr="002B76A1">
        <w:rPr>
          <w:rFonts w:ascii="Times New Roman" w:hAnsi="Times New Roman" w:cs="Times New Roman"/>
          <w:sz w:val="24"/>
          <w:szCs w:val="24"/>
        </w:rPr>
        <w:t>Розановой Надежды Александровны</w:t>
      </w:r>
      <w:r w:rsidRPr="002B76A1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 и родители (законные представители) ребенка (в дальнейшем обучающийся)____________________________________________________________</w:t>
      </w:r>
      <w:r w:rsidR="004A135F" w:rsidRPr="002B76A1">
        <w:rPr>
          <w:rFonts w:ascii="Times New Roman" w:hAnsi="Times New Roman" w:cs="Times New Roman"/>
          <w:sz w:val="24"/>
          <w:szCs w:val="24"/>
        </w:rPr>
        <w:t>_________</w:t>
      </w:r>
      <w:r w:rsidR="000F5479" w:rsidRPr="002B76A1">
        <w:rPr>
          <w:rFonts w:ascii="Times New Roman" w:hAnsi="Times New Roman" w:cs="Times New Roman"/>
          <w:sz w:val="24"/>
          <w:szCs w:val="24"/>
        </w:rPr>
        <w:t>__</w:t>
      </w:r>
    </w:p>
    <w:p w:rsidR="002B76A1" w:rsidRPr="002B76A1" w:rsidRDefault="00D23697" w:rsidP="002B76A1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B76A1">
        <w:rPr>
          <w:rFonts w:ascii="Times New Roman" w:hAnsi="Times New Roman" w:cs="Times New Roman"/>
          <w:sz w:val="16"/>
          <w:szCs w:val="16"/>
        </w:rPr>
        <w:t>(ФИО</w:t>
      </w:r>
      <w:r w:rsidR="00C96A7F" w:rsidRPr="002B76A1">
        <w:rPr>
          <w:rFonts w:ascii="Times New Roman" w:hAnsi="Times New Roman" w:cs="Times New Roman"/>
          <w:sz w:val="16"/>
          <w:szCs w:val="16"/>
        </w:rPr>
        <w:t xml:space="preserve"> обучающегося</w:t>
      </w:r>
      <w:r w:rsidR="00F07DB4" w:rsidRPr="002B76A1">
        <w:rPr>
          <w:rFonts w:ascii="Times New Roman" w:hAnsi="Times New Roman" w:cs="Times New Roman"/>
          <w:sz w:val="16"/>
          <w:szCs w:val="16"/>
        </w:rPr>
        <w:t xml:space="preserve"> полностью, дата рождения</w:t>
      </w:r>
      <w:r w:rsidRPr="002B76A1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B76A1" w:rsidRPr="002B76A1" w:rsidRDefault="002B76A1" w:rsidP="003A762E">
      <w:pPr>
        <w:spacing w:after="0"/>
        <w:ind w:left="-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F07DB4" w:rsidRPr="002B76A1" w:rsidRDefault="00C96A7F" w:rsidP="003A762E">
      <w:pPr>
        <w:spacing w:after="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родитель</w:t>
      </w:r>
      <w:r w:rsidR="00D23697" w:rsidRPr="002B76A1">
        <w:rPr>
          <w:rFonts w:ascii="Times New Roman" w:hAnsi="Times New Roman" w:cs="Times New Roman"/>
          <w:sz w:val="24"/>
          <w:szCs w:val="24"/>
        </w:rPr>
        <w:t>_____________________</w:t>
      </w:r>
      <w:r w:rsidRPr="002B76A1">
        <w:rPr>
          <w:rFonts w:ascii="Times New Roman" w:hAnsi="Times New Roman" w:cs="Times New Roman"/>
          <w:sz w:val="24"/>
          <w:szCs w:val="24"/>
        </w:rPr>
        <w:t>____________</w:t>
      </w:r>
      <w:r w:rsidR="00D23697" w:rsidRPr="002B76A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07DB4" w:rsidRPr="002B76A1">
        <w:rPr>
          <w:rFonts w:ascii="Times New Roman" w:hAnsi="Times New Roman" w:cs="Times New Roman"/>
          <w:sz w:val="24"/>
          <w:szCs w:val="24"/>
        </w:rPr>
        <w:t>___</w:t>
      </w:r>
      <w:r w:rsidR="00D23697" w:rsidRPr="002B76A1">
        <w:rPr>
          <w:rFonts w:ascii="Times New Roman" w:hAnsi="Times New Roman" w:cs="Times New Roman"/>
          <w:sz w:val="24"/>
          <w:szCs w:val="24"/>
        </w:rPr>
        <w:t>_</w:t>
      </w:r>
    </w:p>
    <w:p w:rsidR="00F07DB4" w:rsidRPr="002B76A1" w:rsidRDefault="00F07DB4" w:rsidP="00F07DB4">
      <w:pPr>
        <w:spacing w:after="0"/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B76A1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FE3746" w:rsidRDefault="00FE3746" w:rsidP="00FE3746">
      <w:pPr>
        <w:spacing w:after="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Заказчик) с другой стороны, заключили в соответствии с законом РФ от 07.02.1992 № 2300-1 «О защите прав потребителей», Федеральным законом от 29.12.2012 № 273-ФЗ «Об образовании в Российской Федерации», «Положением о порядке предоставления платных образовательных услуг»,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Мытищи Московской области от 09.01.2019 № 04,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</w:t>
      </w:r>
      <w:r w:rsidR="00F67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677E8">
        <w:rPr>
          <w:rFonts w:ascii="Times New Roman" w:hAnsi="Times New Roman" w:cs="Times New Roman"/>
          <w:sz w:val="24"/>
          <w:szCs w:val="24"/>
        </w:rPr>
        <w:t>планой</w:t>
      </w:r>
      <w:proofErr w:type="spellEnd"/>
      <w:r w:rsidR="00F677E8">
        <w:rPr>
          <w:rFonts w:ascii="Times New Roman" w:hAnsi="Times New Roman" w:cs="Times New Roman"/>
          <w:sz w:val="24"/>
          <w:szCs w:val="24"/>
        </w:rPr>
        <w:t xml:space="preserve"> основе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F677E8">
        <w:rPr>
          <w:rFonts w:ascii="Times New Roman" w:hAnsi="Times New Roman" w:cs="Times New Roman"/>
          <w:sz w:val="24"/>
          <w:szCs w:val="24"/>
        </w:rPr>
        <w:t>30.12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F677E8">
        <w:rPr>
          <w:rFonts w:ascii="Times New Roman" w:hAnsi="Times New Roman" w:cs="Times New Roman"/>
          <w:sz w:val="24"/>
          <w:szCs w:val="24"/>
        </w:rPr>
        <w:t>5793</w:t>
      </w:r>
      <w:r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 от 18.01.2016 № 75150, выданной Министерством образования Московской области.</w:t>
      </w:r>
    </w:p>
    <w:p w:rsidR="002B76A1" w:rsidRPr="002B76A1" w:rsidRDefault="002B76A1" w:rsidP="003A762E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DC5" w:rsidRPr="002B76A1" w:rsidRDefault="00D23697" w:rsidP="003A762E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23697" w:rsidRPr="002B76A1" w:rsidRDefault="00931DC5" w:rsidP="003A762E">
      <w:pPr>
        <w:spacing w:after="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3697" w:rsidRPr="002B76A1">
        <w:rPr>
          <w:rFonts w:ascii="Times New Roman" w:hAnsi="Times New Roman" w:cs="Times New Roman"/>
          <w:sz w:val="24"/>
          <w:szCs w:val="24"/>
        </w:rPr>
        <w:t xml:space="preserve">Исполнитель предоставляет </w:t>
      </w:r>
      <w:proofErr w:type="gramStart"/>
      <w:r w:rsidR="00D23697" w:rsidRPr="002B76A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23697" w:rsidRPr="002B76A1">
        <w:rPr>
          <w:rFonts w:ascii="Times New Roman" w:hAnsi="Times New Roman" w:cs="Times New Roman"/>
          <w:sz w:val="24"/>
          <w:szCs w:val="24"/>
        </w:rPr>
        <w:t xml:space="preserve">, а Заказчик оплачивает </w:t>
      </w:r>
      <w:r w:rsidR="00375BB7" w:rsidRPr="002B76A1">
        <w:rPr>
          <w:rFonts w:ascii="Times New Roman" w:hAnsi="Times New Roman" w:cs="Times New Roman"/>
          <w:sz w:val="24"/>
          <w:szCs w:val="24"/>
        </w:rPr>
        <w:t>дополнительные</w:t>
      </w:r>
      <w:r w:rsidR="00D23697" w:rsidRPr="002B76A1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услуги, наименование, количество и качество которых определено в Приложении 1, 2, являющимися неотъемлемой частью настоящего Договора.</w:t>
      </w:r>
    </w:p>
    <w:p w:rsidR="002B76A1" w:rsidRPr="002B76A1" w:rsidRDefault="002B76A1" w:rsidP="003A762E">
      <w:pPr>
        <w:spacing w:after="0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D23697" w:rsidRPr="002B76A1" w:rsidRDefault="00D23697" w:rsidP="003A762E">
      <w:pPr>
        <w:spacing w:after="0"/>
        <w:ind w:left="-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6A1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платных образовательных услуг для обучающегося, предусмотренных разделом 1 настоящего Договора;</w:t>
      </w:r>
      <w:proofErr w:type="gramEnd"/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Обязан 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Во время оказания платных образовательных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 xml:space="preserve"> </w:t>
      </w:r>
      <w:r w:rsidR="00AE5874" w:rsidRPr="002B76A1">
        <w:rPr>
          <w:rFonts w:ascii="Times New Roman" w:hAnsi="Times New Roman" w:cs="Times New Roman"/>
          <w:sz w:val="24"/>
          <w:szCs w:val="24"/>
        </w:rPr>
        <w:t xml:space="preserve"> </w:t>
      </w:r>
      <w:r w:rsidRPr="002B76A1">
        <w:rPr>
          <w:rFonts w:ascii="Times New Roman" w:hAnsi="Times New Roman" w:cs="Times New Roman"/>
          <w:sz w:val="24"/>
          <w:szCs w:val="24"/>
        </w:rPr>
        <w:t>(в системе оказываемых платных образовательных услуг) в случае его болезни или карантина;</w:t>
      </w: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</w:p>
    <w:p w:rsidR="00D23697" w:rsidRPr="002B76A1" w:rsidRDefault="00D23697" w:rsidP="003A762E">
      <w:pPr>
        <w:spacing w:after="0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платные образовательные услуги,  указанные в разделе 1 настоящего Договора;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Немедленно сообщать руководителю Исполнителя об изменении контактного телефона и места жительства;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lastRenderedPageBreak/>
        <w:t>В случае выявления заболевания обучающегося (по заключению медперсонала ДОУ) освободить обучающегося от занятий и принять меры по его выздоровлению;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согласно учебно – воспитательному плану.</w:t>
      </w: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ПРАВА ИСПОЛНИТЕЛЯ</w:t>
      </w:r>
    </w:p>
    <w:p w:rsidR="002B76A1" w:rsidRPr="002B76A1" w:rsidRDefault="002B76A1" w:rsidP="002B76A1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В случае совпадений учебных занятий с праздничными днями учебный процесс переносится на </w:t>
      </w:r>
      <w:proofErr w:type="spellStart"/>
      <w:r w:rsidRPr="002B76A1">
        <w:rPr>
          <w:rFonts w:ascii="Times New Roman" w:hAnsi="Times New Roman" w:cs="Times New Roman"/>
          <w:sz w:val="24"/>
          <w:szCs w:val="24"/>
        </w:rPr>
        <w:t>послепраздничный</w:t>
      </w:r>
      <w:proofErr w:type="spellEnd"/>
      <w:r w:rsidRPr="002B76A1">
        <w:rPr>
          <w:rFonts w:ascii="Times New Roman" w:hAnsi="Times New Roman" w:cs="Times New Roman"/>
          <w:sz w:val="24"/>
          <w:szCs w:val="24"/>
        </w:rPr>
        <w:t xml:space="preserve"> период.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Перерасчет за непосещение обучающимся платных образовательных услуг производится в случае пропуска занятий по уважительным причинам (в случае его болезни).</w:t>
      </w:r>
      <w:proofErr w:type="gramEnd"/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В случае нарушения графика занятий по обстоятельствам, не зависящим от воли сторон, Исполнитель обязан провести корректировку графика с целью восполнения количества пропускаемых занятий.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Оставшиеся средства, после выплаты заработной платы, начислений на заработную плату и коммунальных платежей направляются на развитие материальной базы по платным образовательным услугам </w:t>
      </w:r>
      <w:r w:rsidR="00B61CED">
        <w:rPr>
          <w:rFonts w:ascii="Times New Roman" w:hAnsi="Times New Roman" w:cs="Times New Roman"/>
          <w:sz w:val="24"/>
          <w:szCs w:val="24"/>
        </w:rPr>
        <w:t>МБДОУ № 22 «Земляничка».</w:t>
      </w:r>
    </w:p>
    <w:p w:rsidR="002B76A1" w:rsidRPr="002B76A1" w:rsidRDefault="002B76A1" w:rsidP="002B76A1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ПРАВА ЗАКАЗЧИКА</w:t>
      </w:r>
    </w:p>
    <w:p w:rsidR="002B76A1" w:rsidRPr="002B76A1" w:rsidRDefault="002B76A1" w:rsidP="002B76A1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предоставление информации:</w:t>
      </w:r>
    </w:p>
    <w:p w:rsidR="00D23697" w:rsidRPr="002B76A1" w:rsidRDefault="00D23697" w:rsidP="003A762E">
      <w:pPr>
        <w:pStyle w:val="a3"/>
        <w:numPr>
          <w:ilvl w:val="0"/>
          <w:numId w:val="2"/>
        </w:numPr>
        <w:spacing w:after="0"/>
        <w:ind w:left="-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Договора;</w:t>
      </w:r>
    </w:p>
    <w:p w:rsidR="00D23697" w:rsidRPr="002B76A1" w:rsidRDefault="00D23697" w:rsidP="003A762E">
      <w:pPr>
        <w:pStyle w:val="a3"/>
        <w:numPr>
          <w:ilvl w:val="0"/>
          <w:numId w:val="2"/>
        </w:numPr>
        <w:spacing w:after="0"/>
        <w:ind w:left="-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Об успеваемости, поведении, отношении обучающегося к занятиям и его способностям в отношении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 xml:space="preserve"> учебному плану.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Заказчик вправе:</w:t>
      </w:r>
    </w:p>
    <w:p w:rsidR="00D23697" w:rsidRPr="002B76A1" w:rsidRDefault="00D23697" w:rsidP="003A762E">
      <w:pPr>
        <w:pStyle w:val="a3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Обращаться к работнику Исполнителя по всем вопросам деятельности ДОУ;</w:t>
      </w:r>
    </w:p>
    <w:p w:rsidR="00D23697" w:rsidRPr="002B76A1" w:rsidRDefault="00D23697" w:rsidP="003A762E">
      <w:pPr>
        <w:pStyle w:val="a3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об оценке знаний и критериев этой оценки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>.</w:t>
      </w:r>
    </w:p>
    <w:p w:rsidR="001D4D72" w:rsidRPr="002B76A1" w:rsidRDefault="00997E2D" w:rsidP="003A762E">
      <w:pPr>
        <w:pStyle w:val="a3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При обнаружении недостатка платной образовательной услуги (в том числе оказания её не в полном объёме, предусмотренном образовательными программами) потребовать:</w:t>
      </w:r>
    </w:p>
    <w:p w:rsidR="00997E2D" w:rsidRPr="002B76A1" w:rsidRDefault="00997E2D" w:rsidP="003A762E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Безвозмездного оказания образовательной услуги;</w:t>
      </w:r>
    </w:p>
    <w:p w:rsidR="00997E2D" w:rsidRPr="002B76A1" w:rsidRDefault="00997E2D" w:rsidP="003A762E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оказанной платной образовательной услуги;</w:t>
      </w:r>
    </w:p>
    <w:p w:rsidR="00997E2D" w:rsidRPr="002B76A1" w:rsidRDefault="00997E2D" w:rsidP="003A762E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Возмещение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997E2D" w:rsidRPr="002B76A1" w:rsidRDefault="00997E2D" w:rsidP="003A762E">
      <w:pPr>
        <w:pStyle w:val="a3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и потребовать полного возмещения  убытков, если в течение </w:t>
      </w:r>
      <w:r w:rsidR="00F07DB4" w:rsidRPr="002B76A1">
        <w:rPr>
          <w:rFonts w:ascii="Times New Roman" w:hAnsi="Times New Roman" w:cs="Times New Roman"/>
          <w:sz w:val="24"/>
          <w:szCs w:val="24"/>
          <w:u w:val="single"/>
        </w:rPr>
        <w:t>одного месяца</w:t>
      </w:r>
      <w:r w:rsidR="00F07DB4" w:rsidRPr="002B76A1">
        <w:rPr>
          <w:rFonts w:ascii="Times New Roman" w:hAnsi="Times New Roman" w:cs="Times New Roman"/>
          <w:sz w:val="24"/>
          <w:szCs w:val="24"/>
        </w:rPr>
        <w:t xml:space="preserve"> </w:t>
      </w:r>
      <w:r w:rsidRPr="002B76A1">
        <w:rPr>
          <w:rFonts w:ascii="Times New Roman" w:hAnsi="Times New Roman" w:cs="Times New Roman"/>
          <w:sz w:val="24"/>
          <w:szCs w:val="24"/>
        </w:rPr>
        <w:t>недостатки платной образовательной услуги не устранены Исполнителем;</w:t>
      </w:r>
    </w:p>
    <w:p w:rsidR="00997E2D" w:rsidRDefault="00997E2D" w:rsidP="003A762E">
      <w:pPr>
        <w:pStyle w:val="a3"/>
        <w:numPr>
          <w:ilvl w:val="2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Договора, если им обнаружен существенный недостаток оказанной платной образовательной  услуги</w:t>
      </w:r>
      <w:r w:rsidR="004E5749" w:rsidRPr="002B76A1">
        <w:rPr>
          <w:rFonts w:ascii="Times New Roman" w:hAnsi="Times New Roman" w:cs="Times New Roman"/>
          <w:sz w:val="24"/>
          <w:szCs w:val="24"/>
        </w:rPr>
        <w:t xml:space="preserve"> или иные существенные отступления от условий настоящего Договора;</w:t>
      </w:r>
    </w:p>
    <w:p w:rsidR="002B76A1" w:rsidRPr="002B76A1" w:rsidRDefault="002B76A1" w:rsidP="002B76A1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3746" w:rsidRDefault="00FE3746" w:rsidP="00FE3746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E3746" w:rsidRDefault="00FE3746" w:rsidP="00FE3746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E3746" w:rsidRDefault="00FE3746" w:rsidP="00FE3746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E3746" w:rsidRDefault="00FE3746" w:rsidP="00FE3746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FE3746" w:rsidRDefault="00FE3746" w:rsidP="00FE3746">
      <w:pPr>
        <w:pStyle w:val="a3"/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lastRenderedPageBreak/>
        <w:t>ОПЛАТА УСЛУГ</w:t>
      </w:r>
    </w:p>
    <w:p w:rsidR="00D23697" w:rsidRPr="002B76A1" w:rsidRDefault="00D23697" w:rsidP="00BF3FF6">
      <w:pPr>
        <w:pStyle w:val="a3"/>
        <w:numPr>
          <w:ilvl w:val="1"/>
          <w:numId w:val="1"/>
        </w:num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Заказчик ежемесячно в рублях оплачивает предоставляемые платные услуги, указанн</w:t>
      </w:r>
      <w:r w:rsidR="002B76A1">
        <w:rPr>
          <w:rFonts w:ascii="Times New Roman" w:hAnsi="Times New Roman" w:cs="Times New Roman"/>
          <w:sz w:val="24"/>
          <w:szCs w:val="24"/>
        </w:rPr>
        <w:t xml:space="preserve">ые в Приложении </w:t>
      </w:r>
      <w:r w:rsidR="00F07DB4" w:rsidRPr="002B76A1">
        <w:rPr>
          <w:rFonts w:ascii="Times New Roman" w:hAnsi="Times New Roman" w:cs="Times New Roman"/>
          <w:sz w:val="24"/>
          <w:szCs w:val="24"/>
        </w:rPr>
        <w:t xml:space="preserve">№ 1 </w:t>
      </w:r>
      <w:r w:rsidRPr="002B76A1">
        <w:rPr>
          <w:rFonts w:ascii="Times New Roman" w:hAnsi="Times New Roman" w:cs="Times New Roman"/>
          <w:sz w:val="24"/>
          <w:szCs w:val="24"/>
        </w:rPr>
        <w:t>нас</w:t>
      </w:r>
      <w:r w:rsidR="000F5479" w:rsidRPr="002B76A1">
        <w:rPr>
          <w:rFonts w:ascii="Times New Roman" w:hAnsi="Times New Roman" w:cs="Times New Roman"/>
          <w:sz w:val="24"/>
          <w:szCs w:val="24"/>
        </w:rPr>
        <w:t>тоящего Договора, в сумме:</w:t>
      </w:r>
      <w:r w:rsidR="002B76A1">
        <w:rPr>
          <w:rFonts w:ascii="Times New Roman" w:hAnsi="Times New Roman" w:cs="Times New Roman"/>
          <w:sz w:val="24"/>
          <w:szCs w:val="24"/>
        </w:rPr>
        <w:t xml:space="preserve"> </w:t>
      </w:r>
      <w:r w:rsidR="000F5479" w:rsidRPr="002B76A1">
        <w:rPr>
          <w:rFonts w:ascii="Times New Roman" w:hAnsi="Times New Roman" w:cs="Times New Roman"/>
          <w:sz w:val="24"/>
          <w:szCs w:val="24"/>
        </w:rPr>
        <w:t>________</w:t>
      </w:r>
      <w:r w:rsidRPr="002B76A1">
        <w:rPr>
          <w:rFonts w:ascii="Times New Roman" w:hAnsi="Times New Roman" w:cs="Times New Roman"/>
          <w:sz w:val="24"/>
          <w:szCs w:val="24"/>
        </w:rPr>
        <w:t>_______________________</w:t>
      </w:r>
      <w:r w:rsidR="00F07DB4" w:rsidRPr="002B76A1">
        <w:rPr>
          <w:rFonts w:ascii="Times New Roman" w:hAnsi="Times New Roman" w:cs="Times New Roman"/>
          <w:sz w:val="24"/>
          <w:szCs w:val="24"/>
        </w:rPr>
        <w:t>__</w:t>
      </w:r>
      <w:r w:rsidR="002B76A1">
        <w:rPr>
          <w:rFonts w:ascii="Times New Roman" w:hAnsi="Times New Roman" w:cs="Times New Roman"/>
          <w:sz w:val="24"/>
          <w:szCs w:val="24"/>
        </w:rPr>
        <w:t>____________________________</w:t>
      </w:r>
      <w:r w:rsidR="00F07DB4" w:rsidRPr="002B76A1">
        <w:rPr>
          <w:rFonts w:ascii="Times New Roman" w:hAnsi="Times New Roman" w:cs="Times New Roman"/>
          <w:sz w:val="24"/>
          <w:szCs w:val="24"/>
        </w:rPr>
        <w:t>___________</w:t>
      </w:r>
      <w:r w:rsidRPr="002B76A1">
        <w:rPr>
          <w:rFonts w:ascii="Times New Roman" w:hAnsi="Times New Roman" w:cs="Times New Roman"/>
          <w:sz w:val="24"/>
          <w:szCs w:val="24"/>
        </w:rPr>
        <w:t>___________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Оплата производится до </w:t>
      </w:r>
      <w:r w:rsidR="00F677E8">
        <w:rPr>
          <w:rFonts w:ascii="Times New Roman" w:hAnsi="Times New Roman" w:cs="Times New Roman"/>
          <w:sz w:val="24"/>
          <w:szCs w:val="24"/>
        </w:rPr>
        <w:t>5</w:t>
      </w:r>
      <w:r w:rsidRPr="002B76A1">
        <w:rPr>
          <w:rFonts w:ascii="Times New Roman" w:hAnsi="Times New Roman" w:cs="Times New Roman"/>
          <w:sz w:val="24"/>
          <w:szCs w:val="24"/>
        </w:rPr>
        <w:t xml:space="preserve"> числа каждого месяца за текущий месяц на расчетный счет Учреждения в организацию, с которой Исполнитель заключил Договор на обслуживание внебюджетного счета.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Просрочка оплаты стоимости платных образовательных услуг не допускается.</w:t>
      </w:r>
    </w:p>
    <w:p w:rsidR="002B76A1" w:rsidRPr="002B76A1" w:rsidRDefault="002B76A1" w:rsidP="002B76A1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ОСНОВНЫЕ ИЗМЕНЕНИЯ И РАСТОРЖЕНИЯ ДОГОВОРА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</w:t>
      </w:r>
      <w:r w:rsidR="001D4D72" w:rsidRPr="002B76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B76A1">
        <w:rPr>
          <w:rFonts w:ascii="Times New Roman" w:hAnsi="Times New Roman" w:cs="Times New Roman"/>
          <w:sz w:val="24"/>
          <w:szCs w:val="24"/>
        </w:rPr>
        <w:t>Ф</w:t>
      </w:r>
      <w:r w:rsidR="001D4D72" w:rsidRPr="002B76A1">
        <w:rPr>
          <w:rFonts w:ascii="Times New Roman" w:hAnsi="Times New Roman" w:cs="Times New Roman"/>
          <w:sz w:val="24"/>
          <w:szCs w:val="24"/>
        </w:rPr>
        <w:t>едерации</w:t>
      </w:r>
      <w:r w:rsidRPr="002B76A1">
        <w:rPr>
          <w:rFonts w:ascii="Times New Roman" w:hAnsi="Times New Roman" w:cs="Times New Roman"/>
          <w:sz w:val="24"/>
          <w:szCs w:val="24"/>
        </w:rPr>
        <w:t>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</w:t>
      </w:r>
      <w:r w:rsidR="001D4D72" w:rsidRPr="002B76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B76A1">
        <w:rPr>
          <w:rFonts w:ascii="Times New Roman" w:hAnsi="Times New Roman" w:cs="Times New Roman"/>
          <w:sz w:val="24"/>
          <w:szCs w:val="24"/>
        </w:rPr>
        <w:t>Ф</w:t>
      </w:r>
      <w:r w:rsidR="001D4D72" w:rsidRPr="002B76A1">
        <w:rPr>
          <w:rFonts w:ascii="Times New Roman" w:hAnsi="Times New Roman" w:cs="Times New Roman"/>
          <w:sz w:val="24"/>
          <w:szCs w:val="24"/>
        </w:rPr>
        <w:t>едерации</w:t>
      </w:r>
      <w:r w:rsidRPr="002B76A1">
        <w:rPr>
          <w:rFonts w:ascii="Times New Roman" w:hAnsi="Times New Roman" w:cs="Times New Roman"/>
          <w:sz w:val="24"/>
          <w:szCs w:val="24"/>
        </w:rPr>
        <w:t>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Помимо этого, Исполнитель вправе отказаться от исполнения Договора, если Потребитель систематически нарушает сроки оплаты платных образовательных услуг по настоящему договору.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препятствуют нормальному осуществлению образовательного процесса. Договор считается расторгнутым со дня письменного уведомления Исполнителем Заказчика об отказе от исполнителя Договора.</w:t>
      </w:r>
    </w:p>
    <w:p w:rsidR="002B76A1" w:rsidRPr="002B76A1" w:rsidRDefault="002B76A1" w:rsidP="002B76A1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 они несут ответственность, предусмотренную гражданским законодательством и законодательством по защите прав потребителя, на условиях, установленных этим законодательством</w:t>
      </w:r>
      <w:r w:rsidR="001D4D72" w:rsidRPr="002B76A1">
        <w:rPr>
          <w:rFonts w:ascii="Times New Roman" w:hAnsi="Times New Roman" w:cs="Times New Roman"/>
          <w:sz w:val="24"/>
          <w:szCs w:val="24"/>
        </w:rPr>
        <w:t xml:space="preserve"> и настоящим Договором</w:t>
      </w:r>
      <w:r w:rsidRPr="002B76A1">
        <w:rPr>
          <w:rFonts w:ascii="Times New Roman" w:hAnsi="Times New Roman" w:cs="Times New Roman"/>
          <w:sz w:val="24"/>
          <w:szCs w:val="24"/>
        </w:rPr>
        <w:t>.</w:t>
      </w:r>
    </w:p>
    <w:p w:rsidR="002B76A1" w:rsidRPr="002B76A1" w:rsidRDefault="002B76A1" w:rsidP="002B76A1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D23697" w:rsidRPr="002B76A1" w:rsidRDefault="00D23697" w:rsidP="003A762E">
      <w:pPr>
        <w:pStyle w:val="a3"/>
        <w:numPr>
          <w:ilvl w:val="0"/>
          <w:numId w:val="1"/>
        </w:num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>СРОК ДЕЙСТВИЯ ДОГОВОРА И ДРУГИЕ УСЛОВИЯ</w:t>
      </w:r>
    </w:p>
    <w:p w:rsidR="00D23697" w:rsidRPr="002B76A1" w:rsidRDefault="00D23697" w:rsidP="00420F09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 </w:t>
      </w:r>
      <w:r w:rsidR="00F677E8">
        <w:rPr>
          <w:rFonts w:ascii="Times New Roman" w:hAnsi="Times New Roman" w:cs="Times New Roman"/>
          <w:sz w:val="24"/>
          <w:szCs w:val="24"/>
        </w:rPr>
        <w:t>01</w:t>
      </w:r>
      <w:r w:rsidR="00BF3FF6">
        <w:rPr>
          <w:rFonts w:ascii="Times New Roman" w:hAnsi="Times New Roman" w:cs="Times New Roman"/>
          <w:sz w:val="24"/>
          <w:szCs w:val="24"/>
        </w:rPr>
        <w:t xml:space="preserve"> </w:t>
      </w:r>
      <w:r w:rsidR="00F677E8">
        <w:rPr>
          <w:rFonts w:ascii="Times New Roman" w:hAnsi="Times New Roman" w:cs="Times New Roman"/>
          <w:sz w:val="24"/>
          <w:szCs w:val="24"/>
        </w:rPr>
        <w:t>сентяб</w:t>
      </w:r>
      <w:r w:rsidR="00FE3746">
        <w:rPr>
          <w:rFonts w:ascii="Times New Roman" w:hAnsi="Times New Roman" w:cs="Times New Roman"/>
          <w:sz w:val="24"/>
          <w:szCs w:val="24"/>
        </w:rPr>
        <w:t>ря</w:t>
      </w:r>
      <w:r w:rsidR="00BF3FF6">
        <w:rPr>
          <w:rFonts w:ascii="Times New Roman" w:hAnsi="Times New Roman" w:cs="Times New Roman"/>
          <w:sz w:val="24"/>
          <w:szCs w:val="24"/>
        </w:rPr>
        <w:t xml:space="preserve"> </w:t>
      </w:r>
      <w:r w:rsidRPr="002B76A1">
        <w:rPr>
          <w:rFonts w:ascii="Times New Roman" w:hAnsi="Times New Roman" w:cs="Times New Roman"/>
          <w:sz w:val="24"/>
          <w:szCs w:val="24"/>
        </w:rPr>
        <w:t>20</w:t>
      </w:r>
      <w:r w:rsidR="00F677E8">
        <w:rPr>
          <w:rFonts w:ascii="Times New Roman" w:hAnsi="Times New Roman" w:cs="Times New Roman"/>
          <w:sz w:val="24"/>
          <w:szCs w:val="24"/>
        </w:rPr>
        <w:t xml:space="preserve">20 </w:t>
      </w:r>
      <w:r w:rsidRPr="002B76A1">
        <w:rPr>
          <w:rFonts w:ascii="Times New Roman" w:hAnsi="Times New Roman" w:cs="Times New Roman"/>
          <w:sz w:val="24"/>
          <w:szCs w:val="24"/>
        </w:rPr>
        <w:t xml:space="preserve">г. и действует до  </w:t>
      </w:r>
      <w:r w:rsidR="00BF3FF6">
        <w:rPr>
          <w:rFonts w:ascii="Times New Roman" w:hAnsi="Times New Roman" w:cs="Times New Roman"/>
          <w:sz w:val="24"/>
          <w:szCs w:val="24"/>
        </w:rPr>
        <w:t xml:space="preserve">31 </w:t>
      </w:r>
      <w:r w:rsidR="00FE3746">
        <w:rPr>
          <w:rFonts w:ascii="Times New Roman" w:hAnsi="Times New Roman" w:cs="Times New Roman"/>
          <w:sz w:val="24"/>
          <w:szCs w:val="24"/>
        </w:rPr>
        <w:t>мая 20</w:t>
      </w:r>
      <w:r w:rsidR="00F677E8">
        <w:rPr>
          <w:rFonts w:ascii="Times New Roman" w:hAnsi="Times New Roman" w:cs="Times New Roman"/>
          <w:sz w:val="24"/>
          <w:szCs w:val="24"/>
        </w:rPr>
        <w:t>2</w:t>
      </w:r>
      <w:r w:rsidR="00B71859">
        <w:rPr>
          <w:rFonts w:ascii="Times New Roman" w:hAnsi="Times New Roman" w:cs="Times New Roman"/>
          <w:sz w:val="24"/>
          <w:szCs w:val="24"/>
        </w:rPr>
        <w:t>1</w:t>
      </w:r>
      <w:r w:rsidR="00F677E8">
        <w:rPr>
          <w:rFonts w:ascii="Times New Roman" w:hAnsi="Times New Roman" w:cs="Times New Roman"/>
          <w:sz w:val="24"/>
          <w:szCs w:val="24"/>
        </w:rPr>
        <w:t xml:space="preserve"> </w:t>
      </w:r>
      <w:r w:rsidR="00BF3FF6">
        <w:rPr>
          <w:rFonts w:ascii="Times New Roman" w:hAnsi="Times New Roman" w:cs="Times New Roman"/>
          <w:sz w:val="24"/>
          <w:szCs w:val="24"/>
        </w:rPr>
        <w:t>г.</w:t>
      </w:r>
    </w:p>
    <w:p w:rsidR="00D23697" w:rsidRPr="002B76A1" w:rsidRDefault="007B2C85" w:rsidP="00420F09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</w:t>
      </w:r>
      <w:r w:rsidR="00D23697" w:rsidRPr="002B76A1">
        <w:rPr>
          <w:rFonts w:ascii="Times New Roman" w:hAnsi="Times New Roman" w:cs="Times New Roman"/>
          <w:sz w:val="24"/>
          <w:szCs w:val="24"/>
        </w:rPr>
        <w:t xml:space="preserve">Договор составлен в экземплярах, </w:t>
      </w:r>
      <w:r w:rsidR="00420F09" w:rsidRPr="002B76A1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420F09" w:rsidRPr="002B76A1" w:rsidRDefault="00420F09" w:rsidP="00420F09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420F09" w:rsidRPr="002B76A1" w:rsidRDefault="00420F09" w:rsidP="00420F09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D23697" w:rsidRPr="002B76A1" w:rsidRDefault="00D23697" w:rsidP="003A762E">
      <w:pPr>
        <w:pStyle w:val="a3"/>
        <w:numPr>
          <w:ilvl w:val="1"/>
          <w:numId w:val="1"/>
        </w:num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</w:t>
      </w:r>
      <w:proofErr w:type="gramEnd"/>
      <w:r w:rsidR="00420F09" w:rsidRPr="002B76A1">
        <w:rPr>
          <w:rFonts w:ascii="Times New Roman" w:hAnsi="Times New Roman" w:cs="Times New Roman"/>
          <w:sz w:val="24"/>
          <w:szCs w:val="24"/>
        </w:rPr>
        <w:t xml:space="preserve"> </w:t>
      </w:r>
      <w:r w:rsidRPr="002B76A1">
        <w:rPr>
          <w:rFonts w:ascii="Times New Roman" w:hAnsi="Times New Roman" w:cs="Times New Roman"/>
          <w:sz w:val="24"/>
          <w:szCs w:val="24"/>
        </w:rPr>
        <w:t xml:space="preserve"> Со своей стороны руководитель Исполнителя гарантирует защиту 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420F09" w:rsidRPr="002B76A1" w:rsidRDefault="00420F09" w:rsidP="00420F09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31DC5" w:rsidRPr="002B76A1" w:rsidRDefault="00D23697" w:rsidP="00997E2D">
      <w:pPr>
        <w:pStyle w:val="a3"/>
        <w:numPr>
          <w:ilvl w:val="0"/>
          <w:numId w:val="1"/>
        </w:num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FD687D" w:rsidRPr="002B76A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B76A1">
        <w:rPr>
          <w:rFonts w:ascii="Times New Roman" w:hAnsi="Times New Roman" w:cs="Times New Roman"/>
          <w:b/>
          <w:sz w:val="24"/>
          <w:szCs w:val="24"/>
        </w:rPr>
        <w:t>СТОРОН</w:t>
      </w:r>
      <w:r w:rsidR="00420F09" w:rsidRPr="002B76A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0"/>
        <w:gridCol w:w="5196"/>
      </w:tblGrid>
      <w:tr w:rsidR="00FD687D" w:rsidRPr="00FD687D" w:rsidTr="00FD687D">
        <w:tc>
          <w:tcPr>
            <w:tcW w:w="5010" w:type="dxa"/>
            <w:shd w:val="clear" w:color="auto" w:fill="auto"/>
          </w:tcPr>
          <w:p w:rsidR="002B76A1" w:rsidRPr="002B76A1" w:rsidRDefault="002B76A1" w:rsidP="00FD687D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МБДОУ № 22 «Земляничка»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лице заведующего</w:t>
            </w:r>
          </w:p>
          <w:p w:rsidR="00FD687D" w:rsidRPr="002B76A1" w:rsidRDefault="00FD687D" w:rsidP="00FD68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Розановой Н.А.</w:t>
            </w:r>
          </w:p>
          <w:p w:rsidR="00FD687D" w:rsidRPr="002B76A1" w:rsidRDefault="00FD687D" w:rsidP="00FD68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2B76A1" w:rsidRPr="002B76A1" w:rsidRDefault="002B76A1" w:rsidP="00FD6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Родители</w:t>
            </w: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(законные представители)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ребёнка:</w:t>
            </w:r>
          </w:p>
        </w:tc>
      </w:tr>
      <w:tr w:rsidR="00FD687D" w:rsidRPr="00FD687D" w:rsidTr="00FD687D">
        <w:trPr>
          <w:trHeight w:val="300"/>
        </w:trPr>
        <w:tc>
          <w:tcPr>
            <w:tcW w:w="5010" w:type="dxa"/>
            <w:vMerge w:val="restart"/>
            <w:shd w:val="clear" w:color="auto" w:fill="auto"/>
          </w:tcPr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Юридический адрес:</w:t>
            </w: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141013, Московская область, 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г.о</w:t>
            </w:r>
            <w:proofErr w:type="spellEnd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Мытищи, ул. Силикатная, дом 39В</w:t>
            </w: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141002, Московская область, 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г.о</w:t>
            </w:r>
            <w:proofErr w:type="spellEnd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Мытищи, ул. Воронина, дом 14</w:t>
            </w: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5029100374 КПП 502901001</w:t>
            </w: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044525000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/с 40701810845251001316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 Банка России по ЦФО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Отдел №12 УФК по МО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/с 20486Э41770; 21486Э41770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БИК 044525000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(495) 582-25-69</w:t>
            </w:r>
          </w:p>
          <w:p w:rsidR="00FD687D" w:rsidRPr="00F677E8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</w:t>
            </w:r>
            <w:r w:rsidR="007C204E"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586-47-56</w:t>
            </w:r>
          </w:p>
          <w:p w:rsidR="00FD687D" w:rsidRPr="00F677E8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dou</w:t>
            </w:r>
            <w:proofErr w:type="spellEnd"/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_22@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edu</w:t>
            </w:r>
            <w:proofErr w:type="spellEnd"/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mytyshi</w:t>
            </w:r>
            <w:proofErr w:type="spellEnd"/>
            <w:r w:rsidRPr="00F67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FD687D" w:rsidRPr="00F677E8" w:rsidRDefault="00FD687D" w:rsidP="00FD687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2B76A1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ФИО                                                                                            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87D" w:rsidRPr="00FD687D" w:rsidTr="00FD687D">
        <w:trPr>
          <w:trHeight w:val="330"/>
        </w:trPr>
        <w:tc>
          <w:tcPr>
            <w:tcW w:w="5010" w:type="dxa"/>
            <w:vMerge/>
            <w:shd w:val="clear" w:color="auto" w:fill="auto"/>
            <w:vAlign w:val="center"/>
          </w:tcPr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2B76A1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личность:__________________________________________________________________________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87D" w:rsidRPr="00FD687D" w:rsidTr="00FD687D">
        <w:tc>
          <w:tcPr>
            <w:tcW w:w="5010" w:type="dxa"/>
            <w:vMerge/>
            <w:shd w:val="clear" w:color="auto" w:fill="auto"/>
            <w:vAlign w:val="center"/>
          </w:tcPr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87D" w:rsidRPr="00FD687D" w:rsidTr="00FD687D">
        <w:tc>
          <w:tcPr>
            <w:tcW w:w="5010" w:type="dxa"/>
            <w:vMerge/>
            <w:shd w:val="clear" w:color="auto" w:fill="auto"/>
            <w:vAlign w:val="center"/>
          </w:tcPr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687D" w:rsidRPr="00FD687D" w:rsidTr="00FD687D">
        <w:tc>
          <w:tcPr>
            <w:tcW w:w="5010" w:type="dxa"/>
            <w:vMerge/>
            <w:shd w:val="clear" w:color="auto" w:fill="auto"/>
            <w:vAlign w:val="center"/>
          </w:tcPr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</w:t>
            </w:r>
          </w:p>
        </w:tc>
      </w:tr>
      <w:tr w:rsidR="00FD687D" w:rsidRPr="00FD687D" w:rsidTr="00FD687D">
        <w:tc>
          <w:tcPr>
            <w:tcW w:w="5010" w:type="dxa"/>
            <w:vMerge/>
            <w:shd w:val="clear" w:color="auto" w:fill="auto"/>
            <w:vAlign w:val="center"/>
          </w:tcPr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2B76A1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2B76A1" w:rsidRDefault="00FD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7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Тел.:_________________________</w:t>
            </w:r>
          </w:p>
        </w:tc>
      </w:tr>
      <w:tr w:rsidR="00FD687D" w:rsidRPr="00FD687D" w:rsidTr="00FD687D">
        <w:tc>
          <w:tcPr>
            <w:tcW w:w="5010" w:type="dxa"/>
            <w:shd w:val="clear" w:color="auto" w:fill="auto"/>
          </w:tcPr>
          <w:p w:rsidR="00FD687D" w:rsidRPr="002B76A1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Дата:_____________________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__________________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  <w:shd w:val="clear" w:color="auto" w:fill="auto"/>
          </w:tcPr>
          <w:p w:rsidR="00FD687D" w:rsidRPr="002B76A1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Дата: _________________________</w:t>
            </w:r>
          </w:p>
          <w:p w:rsidR="00FD687D" w:rsidRPr="00FD687D" w:rsidRDefault="00FD687D" w:rsidP="00FD6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687D" w:rsidRPr="00FD687D" w:rsidRDefault="00FD687D" w:rsidP="00FD6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Подпись:_______________________</w:t>
            </w:r>
          </w:p>
        </w:tc>
      </w:tr>
    </w:tbl>
    <w:p w:rsidR="00420F09" w:rsidRPr="00FD687D" w:rsidRDefault="00420F09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FD687D" w:rsidRDefault="00FD687D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1E22AC" w:rsidRDefault="001E22AC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1E22AC" w:rsidRDefault="001E22AC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1E22AC" w:rsidRDefault="001E22AC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1E22AC" w:rsidRPr="00FD687D" w:rsidRDefault="001E22AC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FD687D" w:rsidRPr="00FD687D" w:rsidRDefault="00FD687D" w:rsidP="00420F09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2B76A1" w:rsidRPr="002B76A1" w:rsidRDefault="002B76A1" w:rsidP="002B76A1">
      <w:pPr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Второй экземпляр договора получен:______________________/____________________/</w:t>
      </w:r>
    </w:p>
    <w:p w:rsidR="002B76A1" w:rsidRPr="002B76A1" w:rsidRDefault="002B76A1" w:rsidP="002B76A1">
      <w:pPr>
        <w:rPr>
          <w:rFonts w:ascii="Times New Roman" w:hAnsi="Times New Roman" w:cs="Times New Roman"/>
          <w:i/>
          <w:sz w:val="24"/>
          <w:szCs w:val="24"/>
        </w:rPr>
      </w:pPr>
      <w:r w:rsidRPr="002B76A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(подпись родителя)</w:t>
      </w:r>
    </w:p>
    <w:p w:rsidR="002B76A1" w:rsidRPr="002B76A1" w:rsidRDefault="002B76A1" w:rsidP="002B76A1">
      <w:pPr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>«_______»________________________20______г.</w:t>
      </w:r>
    </w:p>
    <w:p w:rsidR="002B76A1" w:rsidRPr="002B76A1" w:rsidRDefault="002B76A1" w:rsidP="002B76A1">
      <w:pPr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ab/>
      </w:r>
    </w:p>
    <w:p w:rsidR="002B76A1" w:rsidRPr="002B76A1" w:rsidRDefault="002B76A1" w:rsidP="002B76A1">
      <w:pPr>
        <w:jc w:val="both"/>
        <w:rPr>
          <w:rFonts w:ascii="Times New Roman" w:hAnsi="Times New Roman" w:cs="Times New Roman"/>
          <w:sz w:val="24"/>
          <w:szCs w:val="24"/>
        </w:rPr>
      </w:pPr>
      <w:r w:rsidRPr="002B76A1">
        <w:rPr>
          <w:rFonts w:ascii="Times New Roman" w:hAnsi="Times New Roman" w:cs="Times New Roman"/>
          <w:sz w:val="24"/>
          <w:szCs w:val="24"/>
        </w:rPr>
        <w:tab/>
        <w:t>С уставом, образовательной программой и другими локальными актами МБДОУ № 22 «Земляничка» ознакомле</w:t>
      </w:r>
      <w:proofErr w:type="gramStart"/>
      <w:r w:rsidRPr="002B76A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76A1">
        <w:rPr>
          <w:rFonts w:ascii="Times New Roman" w:hAnsi="Times New Roman" w:cs="Times New Roman"/>
          <w:sz w:val="24"/>
          <w:szCs w:val="24"/>
        </w:rPr>
        <w:t>а) _____________________/______________________/</w:t>
      </w:r>
    </w:p>
    <w:p w:rsidR="002B76A1" w:rsidRPr="002B76A1" w:rsidRDefault="002B76A1" w:rsidP="002B76A1">
      <w:pPr>
        <w:rPr>
          <w:rFonts w:ascii="Times New Roman" w:hAnsi="Times New Roman" w:cs="Times New Roman"/>
          <w:i/>
          <w:sz w:val="24"/>
          <w:szCs w:val="24"/>
        </w:rPr>
      </w:pPr>
      <w:r w:rsidRPr="002B76A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(подпись родителя)</w:t>
      </w:r>
    </w:p>
    <w:p w:rsidR="00BF3FF6" w:rsidRDefault="00BF3FF6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FE3746" w:rsidRDefault="00FE3746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FE3746" w:rsidRDefault="00FE3746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FE3746" w:rsidRDefault="00FE3746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FE3746" w:rsidRDefault="00FE3746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D23697" w:rsidRDefault="002B76A1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FD687D">
        <w:rPr>
          <w:rFonts w:ascii="Times New Roman" w:eastAsia="Times New Roman" w:hAnsi="Times New Roman" w:cs="Times New Roman"/>
          <w:b/>
          <w:lang w:eastAsia="ar-SA"/>
        </w:rPr>
        <w:lastRenderedPageBreak/>
        <w:t>ПРИЛОЖЕНИЕ</w:t>
      </w:r>
      <w:r w:rsidR="00D23697" w:rsidRPr="00FD687D">
        <w:rPr>
          <w:rFonts w:ascii="Times New Roman" w:eastAsia="Times New Roman" w:hAnsi="Times New Roman" w:cs="Times New Roman"/>
          <w:b/>
          <w:lang w:eastAsia="ar-SA"/>
        </w:rPr>
        <w:t xml:space="preserve"> №   </w:t>
      </w:r>
      <w:r w:rsidR="00D23697" w:rsidRPr="00FD687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1        </w:t>
      </w:r>
      <w:r w:rsidR="00D23697" w:rsidRPr="00FD687D">
        <w:rPr>
          <w:rFonts w:ascii="Times New Roman" w:eastAsia="Times New Roman" w:hAnsi="Times New Roman" w:cs="Times New Roman"/>
          <w:b/>
          <w:lang w:eastAsia="ar-SA"/>
        </w:rPr>
        <w:t xml:space="preserve"> к  Договору  №  </w:t>
      </w:r>
      <w:r w:rsidR="00D23697" w:rsidRPr="00FD687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      </w:t>
      </w:r>
      <w:r w:rsidR="00FD687D">
        <w:rPr>
          <w:rFonts w:ascii="Times New Roman" w:eastAsia="Times New Roman" w:hAnsi="Times New Roman" w:cs="Times New Roman"/>
          <w:b/>
          <w:u w:val="single"/>
          <w:lang w:eastAsia="ar-SA"/>
        </w:rPr>
        <w:t>___</w:t>
      </w:r>
      <w:r w:rsidR="00D23697" w:rsidRPr="00FD687D">
        <w:rPr>
          <w:rFonts w:ascii="Times New Roman" w:eastAsia="Times New Roman" w:hAnsi="Times New Roman" w:cs="Times New Roman"/>
          <w:b/>
          <w:lang w:eastAsia="ar-SA"/>
        </w:rPr>
        <w:t>от  «</w:t>
      </w:r>
      <w:r w:rsidR="00FE3746">
        <w:rPr>
          <w:rFonts w:ascii="Times New Roman" w:eastAsia="Times New Roman" w:hAnsi="Times New Roman" w:cs="Times New Roman"/>
          <w:b/>
          <w:lang w:eastAsia="ar-SA"/>
        </w:rPr>
        <w:t>0</w:t>
      </w:r>
      <w:r w:rsidR="00B71859">
        <w:rPr>
          <w:rFonts w:ascii="Times New Roman" w:eastAsia="Times New Roman" w:hAnsi="Times New Roman" w:cs="Times New Roman"/>
          <w:b/>
          <w:lang w:eastAsia="ar-SA"/>
        </w:rPr>
        <w:t>1</w:t>
      </w:r>
      <w:r w:rsidR="00D23697" w:rsidRPr="00FD687D"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="00CA76A8">
        <w:rPr>
          <w:rFonts w:ascii="Times New Roman" w:eastAsia="Times New Roman" w:hAnsi="Times New Roman" w:cs="Times New Roman"/>
          <w:b/>
          <w:lang w:eastAsia="ar-SA"/>
        </w:rPr>
        <w:t>сентяб</w:t>
      </w:r>
      <w:r w:rsidR="00FE3746">
        <w:rPr>
          <w:rFonts w:ascii="Times New Roman" w:eastAsia="Times New Roman" w:hAnsi="Times New Roman" w:cs="Times New Roman"/>
          <w:b/>
          <w:lang w:eastAsia="ar-SA"/>
        </w:rPr>
        <w:t>ря 20</w:t>
      </w:r>
      <w:r w:rsidR="00B71859">
        <w:rPr>
          <w:rFonts w:ascii="Times New Roman" w:eastAsia="Times New Roman" w:hAnsi="Times New Roman" w:cs="Times New Roman"/>
          <w:b/>
          <w:lang w:eastAsia="ar-SA"/>
        </w:rPr>
        <w:t>20</w:t>
      </w:r>
      <w:bookmarkStart w:id="0" w:name="_GoBack"/>
      <w:bookmarkEnd w:id="0"/>
      <w:r w:rsidR="00FE3746">
        <w:rPr>
          <w:rFonts w:ascii="Times New Roman" w:eastAsia="Times New Roman" w:hAnsi="Times New Roman" w:cs="Times New Roman"/>
          <w:b/>
          <w:lang w:eastAsia="ar-SA"/>
        </w:rPr>
        <w:t>г</w:t>
      </w:r>
      <w:r w:rsidR="00D23697" w:rsidRPr="00FD687D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2B76A1" w:rsidRPr="00FD687D" w:rsidRDefault="002B76A1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margin" w:tblpX="-371" w:tblpY="103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923"/>
        <w:gridCol w:w="1188"/>
        <w:gridCol w:w="1701"/>
        <w:gridCol w:w="709"/>
        <w:gridCol w:w="850"/>
        <w:gridCol w:w="938"/>
        <w:gridCol w:w="1047"/>
      </w:tblGrid>
      <w:tr w:rsidR="00D23697" w:rsidRPr="00FD687D" w:rsidTr="00020E11">
        <w:tc>
          <w:tcPr>
            <w:tcW w:w="622" w:type="dxa"/>
            <w:vMerge w:val="restart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 п\</w:t>
            </w:r>
            <w:proofErr w:type="gramStart"/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2923" w:type="dxa"/>
            <w:vMerge w:val="restart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услуги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D23697" w:rsidRPr="00FD687D" w:rsidRDefault="00FE30DA" w:rsidP="00020E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Форма предоставления услуги (индивидуальная, групповая)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23697" w:rsidRPr="00FD687D" w:rsidRDefault="00FE30DA" w:rsidP="00020E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занятий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Стоимость (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руб</w:t>
            </w:r>
            <w:proofErr w:type="spellEnd"/>
            <w:r w:rsidRPr="00FD6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D23697" w:rsidRPr="00FD687D" w:rsidTr="00020E11">
        <w:tc>
          <w:tcPr>
            <w:tcW w:w="622" w:type="dxa"/>
            <w:vMerge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23" w:type="dxa"/>
            <w:vMerge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</w:t>
            </w:r>
          </w:p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неделю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</w:t>
            </w:r>
          </w:p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87" w:hanging="9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месяц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Одного занятия</w:t>
            </w:r>
          </w:p>
          <w:p w:rsidR="00D23697" w:rsidRPr="00FD687D" w:rsidRDefault="00D23697" w:rsidP="00020E11">
            <w:pPr>
              <w:suppressLineNumbers/>
              <w:suppressAutoHyphens/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23697" w:rsidRPr="00FD687D" w:rsidRDefault="00D23697" w:rsidP="00020E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Всего в месяц</w:t>
            </w:r>
          </w:p>
        </w:tc>
      </w:tr>
      <w:tr w:rsidR="00D23697" w:rsidRPr="00FD687D" w:rsidTr="00E62A44">
        <w:trPr>
          <w:trHeight w:val="909"/>
        </w:trPr>
        <w:tc>
          <w:tcPr>
            <w:tcW w:w="622" w:type="dxa"/>
            <w:shd w:val="clear" w:color="auto" w:fill="auto"/>
            <w:vAlign w:val="center"/>
          </w:tcPr>
          <w:p w:rsidR="00D23697" w:rsidRPr="00020E11" w:rsidRDefault="00020E11" w:rsidP="00020E11">
            <w:pPr>
              <w:pStyle w:val="a3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0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23" w:type="dxa"/>
            <w:shd w:val="clear" w:color="auto" w:fill="auto"/>
          </w:tcPr>
          <w:p w:rsidR="00D23697" w:rsidRPr="00020E11" w:rsidRDefault="00020E11" w:rsidP="00F677E8">
            <w:pPr>
              <w:suppressLineNumbers/>
              <w:suppressAutoHyphens/>
              <w:snapToGri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0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«</w:t>
            </w:r>
            <w:r w:rsidR="00F67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  <w:r w:rsidRPr="00020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88" w:type="dxa"/>
            <w:shd w:val="clear" w:color="auto" w:fill="auto"/>
          </w:tcPr>
          <w:p w:rsidR="00D23697" w:rsidRPr="00020E11" w:rsidRDefault="00020E11" w:rsidP="00020E11">
            <w:pPr>
              <w:suppressLineNumbers/>
              <w:suppressAutoHyphens/>
              <w:snapToGrid w:val="0"/>
              <w:spacing w:after="0" w:line="240" w:lineRule="auto"/>
              <w:ind w:left="284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</w:t>
            </w:r>
          </w:p>
        </w:tc>
        <w:tc>
          <w:tcPr>
            <w:tcW w:w="1701" w:type="dxa"/>
            <w:shd w:val="clear" w:color="auto" w:fill="auto"/>
          </w:tcPr>
          <w:p w:rsidR="00D23697" w:rsidRPr="00E62A44" w:rsidRDefault="00D23697" w:rsidP="00F677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23697" w:rsidRPr="00020E11" w:rsidRDefault="00020E11" w:rsidP="00020E11">
            <w:pPr>
              <w:suppressLineNumbers/>
              <w:suppressAutoHyphens/>
              <w:snapToGri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23697" w:rsidRPr="00020E11" w:rsidRDefault="00F677E8" w:rsidP="00E62A44">
            <w:pPr>
              <w:suppressLineNumbers/>
              <w:suppressAutoHyphens/>
              <w:snapToGrid w:val="0"/>
              <w:spacing w:after="0" w:line="240" w:lineRule="auto"/>
              <w:ind w:left="284" w:hanging="5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 w:rsidR="00D23697" w:rsidRPr="00020E11" w:rsidRDefault="00020E11" w:rsidP="00FE3746">
            <w:pPr>
              <w:suppressLineNumbers/>
              <w:suppressAutoHyphens/>
              <w:snapToGrid w:val="0"/>
              <w:spacing w:after="0" w:line="240" w:lineRule="auto"/>
              <w:ind w:left="28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E3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7" w:type="dxa"/>
            <w:shd w:val="clear" w:color="auto" w:fill="auto"/>
          </w:tcPr>
          <w:p w:rsidR="00D23697" w:rsidRPr="00020E11" w:rsidRDefault="00F677E8" w:rsidP="00E62A44">
            <w:pPr>
              <w:suppressLineNumbers/>
              <w:suppressAutoHyphens/>
              <w:snapToGrid w:val="0"/>
              <w:spacing w:after="0" w:line="240" w:lineRule="auto"/>
              <w:ind w:left="284" w:hanging="1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1800</w:t>
            </w:r>
          </w:p>
        </w:tc>
      </w:tr>
    </w:tbl>
    <w:p w:rsidR="00F33EDE" w:rsidRPr="00FD687D" w:rsidRDefault="00F33EDE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B76A1" w:rsidRDefault="002B76A1" w:rsidP="00D23697">
      <w:pPr>
        <w:tabs>
          <w:tab w:val="left" w:pos="7395"/>
        </w:tabs>
        <w:suppressAutoHyphens/>
        <w:spacing w:after="0" w:line="240" w:lineRule="auto"/>
        <w:ind w:left="284" w:firstLine="142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0"/>
        <w:gridCol w:w="4913"/>
      </w:tblGrid>
      <w:tr w:rsidR="002B76A1" w:rsidRPr="00FD687D" w:rsidTr="002B76A1">
        <w:tc>
          <w:tcPr>
            <w:tcW w:w="5010" w:type="dxa"/>
            <w:shd w:val="clear" w:color="auto" w:fill="auto"/>
          </w:tcPr>
          <w:p w:rsidR="002B76A1" w:rsidRPr="002B76A1" w:rsidRDefault="002B76A1" w:rsidP="00B05719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МБДОУ № 22 «Земляничка»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лице заведующего</w:t>
            </w:r>
          </w:p>
          <w:p w:rsidR="002B76A1" w:rsidRPr="002B76A1" w:rsidRDefault="002B76A1" w:rsidP="00B05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Розановой Н.А.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2B76A1" w:rsidRDefault="002B76A1" w:rsidP="00B05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Родители</w:t>
            </w: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(законные представители)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ребёнка:</w:t>
            </w:r>
          </w:p>
        </w:tc>
      </w:tr>
      <w:tr w:rsidR="002B76A1" w:rsidRPr="00FD687D" w:rsidTr="002B76A1">
        <w:trPr>
          <w:trHeight w:val="300"/>
        </w:trPr>
        <w:tc>
          <w:tcPr>
            <w:tcW w:w="5010" w:type="dxa"/>
            <w:vMerge w:val="restart"/>
            <w:shd w:val="clear" w:color="auto" w:fill="auto"/>
          </w:tcPr>
          <w:p w:rsidR="001E22AC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Юридический адрес:</w:t>
            </w: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141013, Московская область,</w:t>
            </w: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 Мытищи, ул. </w:t>
            </w:r>
            <w:proofErr w:type="gram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Силикатная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дом 39В</w:t>
            </w:r>
          </w:p>
          <w:p w:rsidR="001E22AC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141002, Московская область, 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г.о</w:t>
            </w:r>
            <w:proofErr w:type="spellEnd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Мытищи, </w:t>
            </w: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Воронина, дом 14</w:t>
            </w: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5029100374 КПП 502901001</w:t>
            </w: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044525000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/с 40701810845251001316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ГУ Банка России по ЦФО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Отдел №12 УФК по МО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/с 20486Э41770; 21486Э41770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БИК 044525000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Телефон/факс: (495) 582-25-69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(495)586-47-56</w:t>
            </w:r>
          </w:p>
          <w:p w:rsidR="002B76A1" w:rsidRPr="007C204E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7C20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C20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dou</w:t>
            </w:r>
            <w:proofErr w:type="spellEnd"/>
            <w:r w:rsidRPr="007C20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_22@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edu</w:t>
            </w:r>
            <w:proofErr w:type="spellEnd"/>
            <w:r w:rsidRPr="007C20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mytyshi</w:t>
            </w:r>
            <w:proofErr w:type="spellEnd"/>
            <w:r w:rsidRPr="007C20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spell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2B76A1" w:rsidRPr="007C204E" w:rsidRDefault="002B76A1" w:rsidP="00B0571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76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</w:t>
            </w:r>
          </w:p>
          <w:p w:rsidR="002B76A1" w:rsidRPr="002B76A1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76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</w:t>
            </w:r>
          </w:p>
        </w:tc>
      </w:tr>
      <w:tr w:rsidR="002B76A1" w:rsidRPr="00FD687D" w:rsidTr="002B76A1">
        <w:trPr>
          <w:trHeight w:val="330"/>
        </w:trPr>
        <w:tc>
          <w:tcPr>
            <w:tcW w:w="5010" w:type="dxa"/>
            <w:vMerge/>
            <w:shd w:val="clear" w:color="auto" w:fill="auto"/>
            <w:vAlign w:val="center"/>
          </w:tcPr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2B76A1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22AC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личность:_________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</w:t>
            </w: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</w:t>
            </w:r>
          </w:p>
          <w:p w:rsidR="001E22AC" w:rsidRDefault="001E22AC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FD687D" w:rsidRDefault="001E22AC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</w:t>
            </w:r>
            <w:r w:rsidR="002B76A1"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B76A1" w:rsidRPr="00FD687D" w:rsidTr="001E22AC">
        <w:trPr>
          <w:trHeight w:val="80"/>
        </w:trPr>
        <w:tc>
          <w:tcPr>
            <w:tcW w:w="5010" w:type="dxa"/>
            <w:vMerge/>
            <w:shd w:val="clear" w:color="auto" w:fill="auto"/>
            <w:vAlign w:val="center"/>
          </w:tcPr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B76A1" w:rsidRPr="00FD687D" w:rsidTr="002B76A1">
        <w:tc>
          <w:tcPr>
            <w:tcW w:w="5010" w:type="dxa"/>
            <w:vMerge/>
            <w:shd w:val="clear" w:color="auto" w:fill="auto"/>
            <w:vAlign w:val="center"/>
          </w:tcPr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B76A1" w:rsidRPr="00FD687D" w:rsidTr="002B76A1">
        <w:tc>
          <w:tcPr>
            <w:tcW w:w="5010" w:type="dxa"/>
            <w:vMerge/>
            <w:shd w:val="clear" w:color="auto" w:fill="auto"/>
            <w:vAlign w:val="center"/>
          </w:tcPr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Зарегистрирован</w:t>
            </w:r>
            <w:proofErr w:type="gramEnd"/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адресу:</w:t>
            </w:r>
          </w:p>
        </w:tc>
      </w:tr>
      <w:tr w:rsidR="002B76A1" w:rsidRPr="00FD687D" w:rsidTr="002B76A1">
        <w:tc>
          <w:tcPr>
            <w:tcW w:w="5010" w:type="dxa"/>
            <w:vMerge/>
            <w:shd w:val="clear" w:color="auto" w:fill="auto"/>
            <w:vAlign w:val="center"/>
          </w:tcPr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2B76A1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2B76A1" w:rsidRDefault="002B76A1" w:rsidP="00B05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6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B76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Тел.:_________________________</w:t>
            </w:r>
          </w:p>
        </w:tc>
      </w:tr>
      <w:tr w:rsidR="002B76A1" w:rsidRPr="00FD687D" w:rsidTr="002B76A1">
        <w:tc>
          <w:tcPr>
            <w:tcW w:w="5010" w:type="dxa"/>
            <w:shd w:val="clear" w:color="auto" w:fill="auto"/>
          </w:tcPr>
          <w:p w:rsidR="002B76A1" w:rsidRPr="002B76A1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Дата:_____________________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 __________________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3" w:type="dxa"/>
            <w:shd w:val="clear" w:color="auto" w:fill="auto"/>
          </w:tcPr>
          <w:p w:rsidR="002B76A1" w:rsidRPr="002B76A1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Дата: _________________________</w:t>
            </w:r>
          </w:p>
          <w:p w:rsidR="002B76A1" w:rsidRPr="00FD687D" w:rsidRDefault="002B76A1" w:rsidP="00B057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B76A1" w:rsidRPr="00FD687D" w:rsidRDefault="002B76A1" w:rsidP="00B057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68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Подпись:_______________________</w:t>
            </w:r>
          </w:p>
        </w:tc>
      </w:tr>
    </w:tbl>
    <w:p w:rsidR="005679E2" w:rsidRPr="00FD687D" w:rsidRDefault="005679E2" w:rsidP="00D23697">
      <w:pPr>
        <w:ind w:left="-567"/>
        <w:rPr>
          <w:rFonts w:ascii="Times New Roman" w:hAnsi="Times New Roman" w:cs="Times New Roman"/>
        </w:rPr>
      </w:pPr>
    </w:p>
    <w:sectPr w:rsidR="005679E2" w:rsidRPr="00FD687D" w:rsidSect="003F6381">
      <w:headerReference w:type="default" r:id="rId8"/>
      <w:footerReference w:type="default" r:id="rId9"/>
      <w:pgSz w:w="11906" w:h="16838"/>
      <w:pgMar w:top="709" w:right="850" w:bottom="709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F0" w:rsidRDefault="00E45CF0" w:rsidP="00D23697">
      <w:pPr>
        <w:spacing w:after="0" w:line="240" w:lineRule="auto"/>
      </w:pPr>
      <w:r>
        <w:separator/>
      </w:r>
    </w:p>
  </w:endnote>
  <w:endnote w:type="continuationSeparator" w:id="0">
    <w:p w:rsidR="00E45CF0" w:rsidRDefault="00E45CF0" w:rsidP="00D2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97" w:rsidRDefault="00D23697">
    <w:pPr>
      <w:pStyle w:val="a7"/>
      <w:jc w:val="center"/>
    </w:pPr>
  </w:p>
  <w:p w:rsidR="00D23697" w:rsidRDefault="002B76A1" w:rsidP="002B76A1">
    <w:pPr>
      <w:pStyle w:val="a7"/>
      <w:tabs>
        <w:tab w:val="clear" w:pos="4677"/>
        <w:tab w:val="clear" w:pos="9355"/>
        <w:tab w:val="left" w:pos="24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F0" w:rsidRDefault="00E45CF0" w:rsidP="00D23697">
      <w:pPr>
        <w:spacing w:after="0" w:line="240" w:lineRule="auto"/>
      </w:pPr>
      <w:r>
        <w:separator/>
      </w:r>
    </w:p>
  </w:footnote>
  <w:footnote w:type="continuationSeparator" w:id="0">
    <w:p w:rsidR="00E45CF0" w:rsidRDefault="00E45CF0" w:rsidP="00D2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7273"/>
      <w:docPartObj>
        <w:docPartGallery w:val="Page Numbers (Top of Page)"/>
        <w:docPartUnique/>
      </w:docPartObj>
    </w:sdtPr>
    <w:sdtEndPr/>
    <w:sdtContent>
      <w:p w:rsidR="003F6381" w:rsidRDefault="00851F1A">
        <w:pPr>
          <w:pStyle w:val="a5"/>
          <w:jc w:val="right"/>
        </w:pPr>
        <w:r>
          <w:fldChar w:fldCharType="begin"/>
        </w:r>
        <w:r w:rsidR="003F6381">
          <w:instrText>PAGE   \* MERGEFORMAT</w:instrText>
        </w:r>
        <w:r>
          <w:fldChar w:fldCharType="separate"/>
        </w:r>
        <w:r w:rsidR="00B71859">
          <w:rPr>
            <w:noProof/>
          </w:rPr>
          <w:t>5</w:t>
        </w:r>
        <w:r>
          <w:fldChar w:fldCharType="end"/>
        </w:r>
      </w:p>
    </w:sdtContent>
  </w:sdt>
  <w:p w:rsidR="003F6381" w:rsidRDefault="003F63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4A"/>
    <w:multiLevelType w:val="hybridMultilevel"/>
    <w:tmpl w:val="E36E8D9C"/>
    <w:lvl w:ilvl="0" w:tplc="B07E4C7E">
      <w:start w:val="1"/>
      <w:numFmt w:val="decimal"/>
      <w:lvlText w:val="%1."/>
      <w:lvlJc w:val="center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05476E"/>
    <w:multiLevelType w:val="hybridMultilevel"/>
    <w:tmpl w:val="F740031A"/>
    <w:lvl w:ilvl="0" w:tplc="B07E4C7E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3DF350EE"/>
    <w:multiLevelType w:val="hybridMultilevel"/>
    <w:tmpl w:val="F30216B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0E21F8"/>
    <w:multiLevelType w:val="hybridMultilevel"/>
    <w:tmpl w:val="323206B8"/>
    <w:lvl w:ilvl="0" w:tplc="631A47CE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13E54"/>
    <w:multiLevelType w:val="multilevel"/>
    <w:tmpl w:val="C3FA001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08"/>
    <w:rsid w:val="00005D5B"/>
    <w:rsid w:val="00020E11"/>
    <w:rsid w:val="00040D3C"/>
    <w:rsid w:val="00081E53"/>
    <w:rsid w:val="00092630"/>
    <w:rsid w:val="000D244C"/>
    <w:rsid w:val="000E4465"/>
    <w:rsid w:val="000E4CCD"/>
    <w:rsid w:val="000F52B4"/>
    <w:rsid w:val="000F5479"/>
    <w:rsid w:val="00152363"/>
    <w:rsid w:val="00161054"/>
    <w:rsid w:val="00163DD8"/>
    <w:rsid w:val="00184A92"/>
    <w:rsid w:val="001A1CD2"/>
    <w:rsid w:val="001B1F79"/>
    <w:rsid w:val="001B2B82"/>
    <w:rsid w:val="001C449C"/>
    <w:rsid w:val="001C743A"/>
    <w:rsid w:val="001D4D72"/>
    <w:rsid w:val="001E22AC"/>
    <w:rsid w:val="001F0AD9"/>
    <w:rsid w:val="0021511B"/>
    <w:rsid w:val="00216A43"/>
    <w:rsid w:val="00237E18"/>
    <w:rsid w:val="00255BE3"/>
    <w:rsid w:val="00256A51"/>
    <w:rsid w:val="00262DC9"/>
    <w:rsid w:val="00264BC7"/>
    <w:rsid w:val="00277704"/>
    <w:rsid w:val="00293D2A"/>
    <w:rsid w:val="00296D14"/>
    <w:rsid w:val="002B76A1"/>
    <w:rsid w:val="002C72C9"/>
    <w:rsid w:val="002E04B3"/>
    <w:rsid w:val="0032022D"/>
    <w:rsid w:val="00320F5F"/>
    <w:rsid w:val="00342593"/>
    <w:rsid w:val="00363D98"/>
    <w:rsid w:val="00372CB0"/>
    <w:rsid w:val="00375BB7"/>
    <w:rsid w:val="00380045"/>
    <w:rsid w:val="003A6970"/>
    <w:rsid w:val="003A762E"/>
    <w:rsid w:val="003B4AE2"/>
    <w:rsid w:val="003E0681"/>
    <w:rsid w:val="003F6381"/>
    <w:rsid w:val="003F76DB"/>
    <w:rsid w:val="00405247"/>
    <w:rsid w:val="00416CA1"/>
    <w:rsid w:val="00420F09"/>
    <w:rsid w:val="004338B2"/>
    <w:rsid w:val="00454155"/>
    <w:rsid w:val="00457C92"/>
    <w:rsid w:val="004602E6"/>
    <w:rsid w:val="00472BC7"/>
    <w:rsid w:val="004839DF"/>
    <w:rsid w:val="0048479C"/>
    <w:rsid w:val="004859C5"/>
    <w:rsid w:val="004A135F"/>
    <w:rsid w:val="004A6994"/>
    <w:rsid w:val="004E5749"/>
    <w:rsid w:val="00530BD9"/>
    <w:rsid w:val="00544037"/>
    <w:rsid w:val="00551173"/>
    <w:rsid w:val="005679E2"/>
    <w:rsid w:val="005C5564"/>
    <w:rsid w:val="005E0E7F"/>
    <w:rsid w:val="006038D0"/>
    <w:rsid w:val="00662863"/>
    <w:rsid w:val="006A3CA5"/>
    <w:rsid w:val="00722C23"/>
    <w:rsid w:val="0073791E"/>
    <w:rsid w:val="00790302"/>
    <w:rsid w:val="007B2C85"/>
    <w:rsid w:val="007B6E67"/>
    <w:rsid w:val="007C204E"/>
    <w:rsid w:val="007C5B97"/>
    <w:rsid w:val="007D6240"/>
    <w:rsid w:val="007E3C08"/>
    <w:rsid w:val="007F33DB"/>
    <w:rsid w:val="008143FB"/>
    <w:rsid w:val="00817608"/>
    <w:rsid w:val="00843BFB"/>
    <w:rsid w:val="00851F1A"/>
    <w:rsid w:val="00866108"/>
    <w:rsid w:val="00867B2A"/>
    <w:rsid w:val="008A05AB"/>
    <w:rsid w:val="008A58FF"/>
    <w:rsid w:val="008C00FD"/>
    <w:rsid w:val="00907C9F"/>
    <w:rsid w:val="00921EB5"/>
    <w:rsid w:val="00931DC5"/>
    <w:rsid w:val="00957B82"/>
    <w:rsid w:val="00997E2D"/>
    <w:rsid w:val="009B40CD"/>
    <w:rsid w:val="009D0CCB"/>
    <w:rsid w:val="009E0F58"/>
    <w:rsid w:val="009E1B29"/>
    <w:rsid w:val="00A05BFA"/>
    <w:rsid w:val="00A26C5D"/>
    <w:rsid w:val="00A33722"/>
    <w:rsid w:val="00AA279A"/>
    <w:rsid w:val="00AB2713"/>
    <w:rsid w:val="00AE1B3D"/>
    <w:rsid w:val="00AE5874"/>
    <w:rsid w:val="00B24777"/>
    <w:rsid w:val="00B41604"/>
    <w:rsid w:val="00B54D71"/>
    <w:rsid w:val="00B61CED"/>
    <w:rsid w:val="00B71859"/>
    <w:rsid w:val="00B954EB"/>
    <w:rsid w:val="00BA7FBD"/>
    <w:rsid w:val="00BD657D"/>
    <w:rsid w:val="00BF109A"/>
    <w:rsid w:val="00BF16CE"/>
    <w:rsid w:val="00BF3FF6"/>
    <w:rsid w:val="00C01D00"/>
    <w:rsid w:val="00C1055F"/>
    <w:rsid w:val="00C21B38"/>
    <w:rsid w:val="00C3338A"/>
    <w:rsid w:val="00C53EF1"/>
    <w:rsid w:val="00C863FD"/>
    <w:rsid w:val="00C96A7F"/>
    <w:rsid w:val="00CA2B95"/>
    <w:rsid w:val="00CA76A8"/>
    <w:rsid w:val="00CE3384"/>
    <w:rsid w:val="00D23697"/>
    <w:rsid w:val="00D44BF4"/>
    <w:rsid w:val="00D534E8"/>
    <w:rsid w:val="00D6071D"/>
    <w:rsid w:val="00D9296D"/>
    <w:rsid w:val="00D931EE"/>
    <w:rsid w:val="00DA2BB5"/>
    <w:rsid w:val="00DC07E7"/>
    <w:rsid w:val="00DD0533"/>
    <w:rsid w:val="00DD0E1A"/>
    <w:rsid w:val="00E412D1"/>
    <w:rsid w:val="00E42E8D"/>
    <w:rsid w:val="00E45CF0"/>
    <w:rsid w:val="00E62A44"/>
    <w:rsid w:val="00E67486"/>
    <w:rsid w:val="00E719AF"/>
    <w:rsid w:val="00E71EB4"/>
    <w:rsid w:val="00E73AA9"/>
    <w:rsid w:val="00E96391"/>
    <w:rsid w:val="00E9739D"/>
    <w:rsid w:val="00EB2749"/>
    <w:rsid w:val="00ED4CEB"/>
    <w:rsid w:val="00EF5DF6"/>
    <w:rsid w:val="00F06DB3"/>
    <w:rsid w:val="00F07DB4"/>
    <w:rsid w:val="00F154E6"/>
    <w:rsid w:val="00F16E9E"/>
    <w:rsid w:val="00F329FA"/>
    <w:rsid w:val="00F33EDE"/>
    <w:rsid w:val="00F42E07"/>
    <w:rsid w:val="00F44EC1"/>
    <w:rsid w:val="00F451FA"/>
    <w:rsid w:val="00F677E8"/>
    <w:rsid w:val="00F70C3A"/>
    <w:rsid w:val="00F824B2"/>
    <w:rsid w:val="00FA0E4B"/>
    <w:rsid w:val="00FB208D"/>
    <w:rsid w:val="00FC015B"/>
    <w:rsid w:val="00FC5515"/>
    <w:rsid w:val="00FD4665"/>
    <w:rsid w:val="00FD687D"/>
    <w:rsid w:val="00FE30DA"/>
    <w:rsid w:val="00FE3746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97"/>
    <w:pPr>
      <w:ind w:left="720"/>
      <w:contextualSpacing/>
    </w:pPr>
  </w:style>
  <w:style w:type="table" w:styleId="a4">
    <w:name w:val="Table Grid"/>
    <w:basedOn w:val="a1"/>
    <w:uiPriority w:val="59"/>
    <w:rsid w:val="00D2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697"/>
  </w:style>
  <w:style w:type="paragraph" w:styleId="a7">
    <w:name w:val="footer"/>
    <w:basedOn w:val="a"/>
    <w:link w:val="a8"/>
    <w:uiPriority w:val="99"/>
    <w:unhideWhenUsed/>
    <w:rsid w:val="00D2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697"/>
  </w:style>
  <w:style w:type="paragraph" w:styleId="a9">
    <w:name w:val="Balloon Text"/>
    <w:basedOn w:val="a"/>
    <w:link w:val="aa"/>
    <w:uiPriority w:val="99"/>
    <w:semiHidden/>
    <w:unhideWhenUsed/>
    <w:rsid w:val="00C9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31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Ромашка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Людмила Павловна</dc:creator>
  <cp:lastModifiedBy>user_test</cp:lastModifiedBy>
  <cp:revision>3</cp:revision>
  <cp:lastPrinted>2017-09-01T06:36:00Z</cp:lastPrinted>
  <dcterms:created xsi:type="dcterms:W3CDTF">2020-09-11T07:55:00Z</dcterms:created>
  <dcterms:modified xsi:type="dcterms:W3CDTF">2020-09-24T10:33:00Z</dcterms:modified>
</cp:coreProperties>
</file>