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10" w:rsidRPr="004E7B26" w:rsidRDefault="00951110" w:rsidP="004E7B26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44"/>
          <w:szCs w:val="44"/>
          <w:lang w:eastAsia="ru-RU"/>
        </w:rPr>
      </w:pPr>
      <w:r w:rsidRPr="004E7B26">
        <w:rPr>
          <w:rFonts w:ascii="Cambria" w:eastAsia="Times New Roman" w:hAnsi="Cambria" w:cs="Arial"/>
          <w:b/>
          <w:caps/>
          <w:color w:val="E31723"/>
          <w:kern w:val="36"/>
          <w:sz w:val="44"/>
          <w:szCs w:val="44"/>
          <w:lang w:eastAsia="ru-RU"/>
        </w:rPr>
        <w:t>ДЕТСКАЯ АЛЛЕРГИЯ И СПОСОБЫ БОРЬБЫ С НЕЙ</w:t>
      </w:r>
    </w:p>
    <w:p w:rsidR="00951110" w:rsidRPr="00951110" w:rsidRDefault="00951110" w:rsidP="004E7B26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24125" cy="1685925"/>
            <wp:effectExtent l="19050" t="0" r="9525" b="0"/>
            <wp:docPr id="1" name="Рисунок 1" descr="http://www.rastishka.ru/uploads/mb/0f7/e6/c8/5504ce6e82442c770f7c8606f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f7/e6/c8/5504ce6e82442c770f7c8606f0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26" w:rsidRDefault="00951110" w:rsidP="004E7B26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С мая по август многие усиленно запасаются лекарствами от аллергических реакций для себя и своих детей. В это время цветут луговые и злаковые растения, опасность аллергической реакции особенно высока. Но не </w:t>
      </w:r>
      <w:proofErr w:type="gramStart"/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отказываться</w:t>
      </w:r>
      <w:proofErr w:type="gramEnd"/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же от семейных выездов на природу. Наверняка ребенку, страдающему от этой неприятности, можно помочь. </w:t>
      </w:r>
    </w:p>
    <w:p w:rsidR="004E7B26" w:rsidRDefault="004E7B26" w:rsidP="004E7B26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4E7B26" w:rsidRDefault="00951110" w:rsidP="004E7B26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Если говорить о «летнем» проявлении аллергии на цветение растений, это, как правило, насморк. Особая неприятность в том, что его довольно сложно отличить от обычной простуды или ОРВИ. Если вы сомневаетесь в том, что имеете дело именно с аллергией, понаблюдайте за ребенком: в отличие от </w:t>
      </w:r>
      <w:proofErr w:type="gramStart"/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простудного</w:t>
      </w:r>
      <w:proofErr w:type="gramEnd"/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, аллергический насморк может усиливаться при выходе на улицу или выезде на природу. Хотя существуют и специальные тесты, определяющие аллерген. Например, анализ крови на иммуноглобулин E. </w:t>
      </w:r>
    </w:p>
    <w:p w:rsidR="004E7B26" w:rsidRDefault="00951110" w:rsidP="004E7B26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К цветению растений часто добавляется и аллергия на бытовую пыль – летом, как известно, ее становится больше. Поэтому, заметив аллергическую реакцию у ребенка, начните с выявления ее причины. Этот процесс может занять некоторое время, если вы решили пройти медицинские тесты. Пока же, в качестве экстренной помощи, необходимо пополнить аптечку. От аллергии спасают только антигистаминные препараты, которые назначает исключительно врач. </w:t>
      </w:r>
    </w:p>
    <w:p w:rsidR="004E7B26" w:rsidRDefault="004E7B26" w:rsidP="004E7B26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4E7B26" w:rsidRDefault="00951110" w:rsidP="004E7B26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Важный момент: многие родители используют сосудосуживающие препараты для носа. Но это совершенно не имеет смысла при аллергическом насморке. Более того, это даже может быть опасно. В случае аллергии, нос лучше промывать специальными средствами на основе воды с минеральными солями. </w:t>
      </w:r>
    </w:p>
    <w:p w:rsidR="004E7B26" w:rsidRDefault="004E7B26" w:rsidP="004E7B26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BD121C" w:rsidRPr="004E7B26" w:rsidRDefault="00951110" w:rsidP="004E7B26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Не надо думать, что аллергия – это диагноз на всю жизнь, и победить ее можно только лекарствами во время «рецидива». На самом деле, дети уже с 5-летного возраста могут проходить </w:t>
      </w:r>
      <w:proofErr w:type="spellStart"/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аллергоспецифическую</w:t>
      </w:r>
      <w:proofErr w:type="spellEnd"/>
      <w:r w:rsidRPr="004E7B26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иммунотерапию (АСИТ) по рекомендации лечащего врача. Это курс, при котором в организм малыми дозами вводится причинный аллерген, и постепенно (на протяжении 4-5 лет) реакция на него исчезает.</w:t>
      </w:r>
    </w:p>
    <w:sectPr w:rsidR="00BD121C" w:rsidRPr="004E7B26" w:rsidSect="004E7B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10"/>
    <w:rsid w:val="004E7B26"/>
    <w:rsid w:val="0074337C"/>
    <w:rsid w:val="00936D5D"/>
    <w:rsid w:val="00951110"/>
    <w:rsid w:val="00A52B03"/>
    <w:rsid w:val="00BC44EF"/>
    <w:rsid w:val="00BD121C"/>
    <w:rsid w:val="00F26946"/>
    <w:rsid w:val="00F7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951110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1110"/>
  </w:style>
  <w:style w:type="character" w:customStyle="1" w:styleId="comments">
    <w:name w:val="comments"/>
    <w:basedOn w:val="a0"/>
    <w:rsid w:val="00951110"/>
  </w:style>
  <w:style w:type="character" w:customStyle="1" w:styleId="like">
    <w:name w:val="like"/>
    <w:basedOn w:val="a0"/>
    <w:rsid w:val="00951110"/>
  </w:style>
  <w:style w:type="paragraph" w:styleId="a3">
    <w:name w:val="Normal (Web)"/>
    <w:basedOn w:val="a"/>
    <w:uiPriority w:val="99"/>
    <w:semiHidden/>
    <w:unhideWhenUsed/>
    <w:rsid w:val="0095111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13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901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32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2013-03-02T20:27:00Z</cp:lastPrinted>
  <dcterms:created xsi:type="dcterms:W3CDTF">2013-02-19T17:46:00Z</dcterms:created>
  <dcterms:modified xsi:type="dcterms:W3CDTF">2013-03-02T20:27:00Z</dcterms:modified>
</cp:coreProperties>
</file>