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</w:p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</w:p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</w:p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</w:p>
    <w:p w:rsidR="00CF6799" w:rsidRPr="00966858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>КОНСПЕКТЫ Н</w:t>
      </w: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>ОД</w:t>
      </w:r>
    </w:p>
    <w:p w:rsidR="00CF6799" w:rsidRPr="00966858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 xml:space="preserve">с детьми </w:t>
      </w:r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 xml:space="preserve"> </w:t>
      </w:r>
      <w:proofErr w:type="gramStart"/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>подготовительной</w:t>
      </w:r>
      <w:proofErr w:type="gramEnd"/>
    </w:p>
    <w:p w:rsidR="00CF6799" w:rsidRPr="00966858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</w:pP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>группы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 w:rsidRPr="00966858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1433830</wp:posOffset>
            </wp:positionV>
            <wp:extent cx="5029200" cy="2788920"/>
            <wp:effectExtent l="0" t="0" r="0" b="0"/>
            <wp:wrapThrough wrapText="bothSides">
              <wp:wrapPolygon edited="0">
                <wp:start x="17264" y="0"/>
                <wp:lineTo x="15464" y="2361"/>
                <wp:lineTo x="14891" y="3541"/>
                <wp:lineTo x="14891" y="3984"/>
                <wp:lineTo x="15300" y="4721"/>
                <wp:lineTo x="11618" y="5459"/>
                <wp:lineTo x="10227" y="6049"/>
                <wp:lineTo x="10227" y="7082"/>
                <wp:lineTo x="7773" y="7967"/>
                <wp:lineTo x="6136" y="8852"/>
                <wp:lineTo x="6055" y="9885"/>
                <wp:lineTo x="5973" y="11656"/>
                <wp:lineTo x="5564" y="12098"/>
                <wp:lineTo x="4418" y="13869"/>
                <wp:lineTo x="1145" y="16525"/>
                <wp:lineTo x="0" y="16672"/>
                <wp:lineTo x="0" y="18000"/>
                <wp:lineTo x="82" y="19623"/>
                <wp:lineTo x="7118" y="21246"/>
                <wp:lineTo x="10145" y="21393"/>
                <wp:lineTo x="11045" y="21393"/>
                <wp:lineTo x="11291" y="21246"/>
                <wp:lineTo x="13827" y="18885"/>
                <wp:lineTo x="14236" y="18443"/>
                <wp:lineTo x="14236" y="17557"/>
                <wp:lineTo x="13827" y="16525"/>
                <wp:lineTo x="15464" y="16525"/>
                <wp:lineTo x="19391" y="14902"/>
                <wp:lineTo x="19391" y="14164"/>
                <wp:lineTo x="19800" y="12098"/>
                <wp:lineTo x="19800" y="11803"/>
                <wp:lineTo x="19391" y="8410"/>
                <wp:lineTo x="19064" y="7082"/>
                <wp:lineTo x="19800" y="7082"/>
                <wp:lineTo x="21518" y="5459"/>
                <wp:lineTo x="21518" y="295"/>
                <wp:lineTo x="20700" y="0"/>
                <wp:lineTo x="1726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17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>(на 2019-2020</w:t>
      </w: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</w:rPr>
        <w:t>г.)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2" name="Рисунок 2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 с детьми подготовительной группы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3B0B8B">
        <w:rPr>
          <w:rFonts w:ascii="Times New Roman" w:hAnsi="Times New Roman" w:cs="Times New Roman"/>
          <w:sz w:val="36"/>
          <w:szCs w:val="28"/>
        </w:rPr>
        <w:t>Неживая природа – среда жизни растений, животных, человека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общие понятия детям о неживой природе.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видимыми явлениями Вселенной; дать элементарные понятия о разных видах неживой природы; формировать в детях бережное отношение к окружающей среде, понимая о том, что каждая среда является для кого-то домом.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по данной теме;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Беседа: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«Что такое космос»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«Не живая природа»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 по данной теме, разучивание стихотворений;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Просматривание мультфильмов на данную тему.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и 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Демонстрационный материал (космос); глобус, природные объекты неживой природы (вода, камни, песок, глина, земля, ракушки..); фильтровальная бумага; одноразовые стаканчики с водой и пустые стаканчики; </w:t>
      </w:r>
      <w:proofErr w:type="gramEnd"/>
    </w:p>
    <w:p w:rsidR="00CF6799" w:rsidRDefault="00CF6799" w:rsidP="00CF6799">
      <w:pPr>
        <w:shd w:val="clear" w:color="auto" w:fill="FEFEFE"/>
        <w:spacing w:before="300" w:after="300" w:line="240" w:lineRule="auto"/>
        <w:ind w:left="300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</w:t>
      </w:r>
      <w:r w:rsidRPr="0044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ОД: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Вводная: 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посмотрите, что я принесла вам сегодня. Это называется неживая природа. 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её так называют?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наш с вами общий дом? (Земля)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космосе много разных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ланет, и сейчас я вам расскажу о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Вселенная - это множество звезд, которые видны ночью на безоблачном небе. Солнце - это наша огненная звезда: оно ярко светит на безоблачном небе, с его восходом начинается день, после его заката наступает ночь. Вокруг Солнца вращаются холодные планеты: Марс, Венера, Земля и др.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- планета, на которой мы живем. Наша планета - огромный шар, окруженный слоем воздуха (небо). Большая часть Земли покрыта соленой водой - океанами и морями. Среди них есть суша - твердые материки, их несколько: Америка, Европа и Азия вместе, Африка, Австралия и Антарктида. На планете Земля есть два полюса - Северный и Южный, на них очень холодно, они покрыты вечными льдами и снегами.</w:t>
      </w:r>
    </w:p>
    <w:p w:rsidR="00CF6799" w:rsidRPr="00875586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суше (на материках) есть равнины (ровные пространства), горы, холмы (невысокие горы), реки и озера (с пресной водой).</w:t>
      </w:r>
      <w:proofErr w:type="gram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Равнины и горы часто покрыты лесами. На каждом материке есть разные страны (государства), в которых живут разные народы. Наше государство называется Россия, в ней много городов и деревень, а самый главный город - столица - Москва.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планеты Земля есть спутник - Луна. Луна - это тоже холодная планета в форме шара, она меньше Земли, вращается вокруг нее. На Луне нет воды, воздуха, тепла, поэтому там не живут растения, животные, люди. Луну видно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ночью на безоблачном небе. Она бывает разной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формы: в виде узкого месяца, который постепенно становится шире и превращается в круглую Луну, затем убывает, снова становится месяцем и исчезает совсем.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left="300" w:righ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Основная: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900"/>
        <w:jc w:val="both"/>
        <w:rPr>
          <w:rFonts w:ascii="Verdana" w:hAnsi="Verdan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 для пальчиков:</w:t>
      </w:r>
      <w:r w:rsidRPr="003A1B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407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7407A1">
        <w:rPr>
          <w:rStyle w:val="ac"/>
          <w:rFonts w:ascii="Times New Roman" w:hAnsi="Times New Roman" w:cs="Times New Roman"/>
          <w:b w:val="0"/>
          <w:i/>
          <w:color w:val="222222"/>
          <w:sz w:val="28"/>
          <w:szCs w:val="28"/>
          <w:shd w:val="clear" w:color="auto" w:fill="FFFFFF"/>
        </w:rPr>
        <w:t>Березк</w:t>
      </w:r>
      <w:r>
        <w:rPr>
          <w:rStyle w:val="ac"/>
          <w:rFonts w:ascii="Times New Roman" w:hAnsi="Times New Roman" w:cs="Times New Roman"/>
          <w:b w:val="0"/>
          <w:i/>
          <w:color w:val="222222"/>
          <w:sz w:val="28"/>
          <w:szCs w:val="28"/>
          <w:shd w:val="clear" w:color="auto" w:fill="FFFFFF"/>
        </w:rPr>
        <w:t>а»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Падали листочки осенью с берёзк</w:t>
      </w:r>
      <w:proofErr w:type="gramStart"/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сжимаем кулачок)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Зимушка снежинки вешала на ветк</w:t>
      </w:r>
      <w:proofErr w:type="gramStart"/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смыкаем поочерёдно пальчики большой и указательный, большой и средний и т.д.)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А весною почки лопались на ветках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(хлопаем в ладоши)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Угощала соком белая берёзка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(ручки в горсть — «пьём»)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Летом зеленели листья на берёзе,</w:t>
      </w:r>
    </w:p>
    <w:p w:rsidR="00CF6799" w:rsidRPr="004442A8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Укрывая деток от летнего зноя</w:t>
      </w:r>
      <w:proofErr w:type="gramStart"/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акрывают ладонями голову)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нарисовать нашу планету с её спутником.</w:t>
      </w:r>
    </w:p>
    <w:p w:rsidR="00CF6799" w:rsidRPr="003A1BB9" w:rsidRDefault="00CF6799" w:rsidP="00CF6799">
      <w:pPr>
        <w:pStyle w:val="ab"/>
        <w:shd w:val="clear" w:color="auto" w:fill="FFFFFF"/>
        <w:spacing w:before="0" w:beforeAutospacing="0" w:after="0" w:afterAutospacing="0" w:line="285" w:lineRule="atLeast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Физкультминутка:</w:t>
      </w:r>
      <w:r w:rsidRPr="003A1BB9">
        <w:rPr>
          <w:color w:val="000000"/>
        </w:rPr>
        <w:t xml:space="preserve"> </w:t>
      </w:r>
      <w:r w:rsidRPr="003A1BB9">
        <w:rPr>
          <w:i/>
          <w:color w:val="000000"/>
          <w:sz w:val="28"/>
          <w:szCs w:val="28"/>
        </w:rPr>
        <w:t>«К речке быстро мы спустились»</w:t>
      </w:r>
    </w:p>
    <w:p w:rsidR="00CF6799" w:rsidRPr="003A1BB9" w:rsidRDefault="00CF6799" w:rsidP="00CF6799">
      <w:pPr>
        <w:pStyle w:val="ab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8"/>
          <w:szCs w:val="28"/>
        </w:rPr>
      </w:pPr>
      <w:r w:rsidRPr="003A1BB9">
        <w:rPr>
          <w:color w:val="000000"/>
          <w:sz w:val="28"/>
          <w:szCs w:val="28"/>
        </w:rPr>
        <w:t>К речке быстро мы спустились,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и умылись. Раз, два, три, четыре,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славно освежились.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поплыли дружно. Делать так руками </w:t>
      </w: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нужно</w:t>
      </w: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— раз, это — брасс.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Одной, другой — это кроль. Все, как один, плывем, как дельфин.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Вышли на берег крутой</w:t>
      </w:r>
    </w:p>
    <w:p w:rsidR="00CF679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отправились домой. </w:t>
      </w:r>
      <w:r w:rsidRPr="003A1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(Выполняем движения по тексту)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это и есть та самая неживая природа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оказать детям объекты неживой природы). Послушайте, что я вам о них расскажу.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И КАМНИ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знакомятся с почвами - землей, песком, глиной и их свойствами. </w:t>
      </w: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темная (черная, серая), рассыпчатая, пропускает воду и становится мокрой и липкой; глина желтая, плохо пропускает воду, сухая - твердая, мокрая - пластичная и липкая, принимает любую форму, из нее можно лепить фигуры; песок желтый, рассыпчатый, легко и быстро пропускает сквозь себя воду.</w:t>
      </w:r>
      <w:proofErr w:type="gramEnd"/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нужна всем растениям, они в ней растут. В земле есть питательные вещества, которые необходимы растениям. Их нет в глине и песке.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знакомятся с природными камнями: речными, морскими, кусками угля, мела, гранита. </w:t>
      </w: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их свойства: речные и морские камни твердые, крепкие, разной формы, цвета и величины; морские камни всегда гладкие и округлой формы - такими их сделало море - постоянное движение волн.</w:t>
      </w:r>
      <w:proofErr w:type="gram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можно найти в земле и в воде, мокрые камни красиво блестят. Уголь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черный, твердый, но хрупкий, пачкается, им можно рисовать. Уголь находится глубоко в земле, его специально добывают шахтеры. Он хорошо горит и дает много тепла. Уголь нужен заводам и электростанциям. Мел белый, твердый и хрупкий - легко ломается, пачкается, им можно рисовать. Мел получают из горной породы. Гранит очень твердый камень, пестрый, разной окраски. Его добывают в горах, обрабатывают, шлифуют - он становится гладким, блестящим, красивым. Гранитные плиты очень прочные, долго не разрушаются, их используют в строительстве зданий, памятников.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Воздух есть везде: вокруг нас, в земле, в воде, в предметах.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прозрачный, легкий, незаметный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Воздух можно почувствовать, когда он движется - дует ветер, работает вентилятор. Некоторые животные могут летать по воздуху, они к этому приспособлены. Человек летать не может, он придумал разные приспособления для полета по воздуху: парашют, дельтаплан, самолет, воздушный шар.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нужен для дыхания всем живым существам: растениям, животным, человеку. Человеку нужен чистый, свежий воздух, поэтому помещения, где находятся люди, надо проветривать.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 жидкая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она льется, течет. </w:t>
      </w: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 имеет цвета, запаха и вкуса, поэтому она принимает форму сосуда, в который налита; становится цветной, если добавить краску; может обрести разный вкус и запах, если добавить соль, сахар, лимон и др. Вода может быть чистой и грязной: чистая ~ прозрачная, грязная - мутная.</w:t>
      </w:r>
      <w:proofErr w:type="gram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может быть разной температуры: холодной, комнатной, горячей, кипятком. Вода может менять свое состояние: на морозе она превращается в лед, при нагревании в пар. Лед твердый, хрупкий, прозрачный, холодный, от тепла тает и становится водой. Сильный пар можно заметить - он бывает, когда вода кипит. Пар легкий, беловатый, клубами поднимается вверх, при охлаждении становит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каплями воды. Белые облака  -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большое скопление пара. При резком сильном охлаждении пар превращается в снег, иней. Снег падает снежинками, он белый, мягкий, холодный, тает от тепла.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имеет большое значение для жизни. Она нужна всем живым существам - растениям, животным, людям. Человеку нужна чистая пресная вода. Такая вода есть в реках, озерах, родниках, под землей.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плотная, в ней трудно ходить, но можно плавать. Некоторые животные всегда живут в воде, они приспособились к этому.</w:t>
      </w:r>
    </w:p>
    <w:p w:rsidR="00CF6799" w:rsidRPr="007407A1" w:rsidRDefault="00CF6799" w:rsidP="00CF679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Заключение:</w:t>
      </w:r>
    </w:p>
    <w:p w:rsidR="00CF6799" w:rsidRPr="007407A1" w:rsidRDefault="00CF6799" w:rsidP="00CF679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узнали о неживой природе?</w:t>
      </w:r>
    </w:p>
    <w:p w:rsidR="00CF6799" w:rsidRPr="007407A1" w:rsidRDefault="00CF6799" w:rsidP="00CF679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стихотворение, которое я для вас приготовила.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одною голубою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 крышей мы живём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под крышей голубою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просторный и большой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кружится возле Солнца,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нам тепло.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каждое оконце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Осветить оно могло.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4" name="Рисунок 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Pr="002B539C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B539C">
        <w:rPr>
          <w:rFonts w:ascii="Times New Roman" w:hAnsi="Times New Roman" w:cs="Times New Roman"/>
          <w:sz w:val="36"/>
          <w:szCs w:val="36"/>
        </w:rPr>
        <w:t>Тема: «</w:t>
      </w:r>
      <w:r>
        <w:rPr>
          <w:rFonts w:ascii="Times New Roman" w:hAnsi="Times New Roman" w:cs="Times New Roman"/>
          <w:sz w:val="36"/>
          <w:szCs w:val="36"/>
        </w:rPr>
        <w:t>Вселенная»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Аппликация «Космос</w:t>
      </w:r>
      <w:r w:rsidRPr="002B539C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2B539C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Продолжаем знакомить детей с космосом. 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B53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закрепляем умения 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работать с трафарет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ами, складывать бумагу пополам,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вырезать ровно по намеченным контурам фигуры;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активизируем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словарь детей: </w:t>
      </w:r>
      <w:r w:rsidRPr="002B53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космос, космонавт, планеты, звёзды, луна, спутн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ик, ракета, космический корабль.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Развиваем 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любознательность, интерес к окружающему миру.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1/2 листа черного картона (можно целый лист, цветная бумага, ножницы, клей ПВА, кисть для клея, салфетка для клея, простой карандаш, заготовки-шаблоны "Ракета", "Космонавт", фломастеры.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proofErr w:type="gramStart"/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Беседа "Первый человек в космосе", просмотр видеоролика "Он 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сказал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поехали. ", рассматривание слайдов про космос.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НОД</w:t>
      </w: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Вводная: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Ребята, скажите какой праздник отмечает наша страна 12 апреля? (дети : 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космонавтики)</w:t>
      </w:r>
      <w:proofErr w:type="gramEnd"/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Верно. А почему он так называется? Что произошло много лет назад 12 апреля?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был первым космонавтом?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ребята, вы правильно мне ответили на все мои вопросы. Первым космонавтом был Юрий Алексеевич Гагарин.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почему картон у нас черного цвета? (Д: в космосе темно ничего нет.)</w:t>
      </w: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вам предлагаю сделать аппликацию на тему "Космос"</w:t>
      </w:r>
    </w:p>
    <w:p w:rsidR="00CF6799" w:rsidRPr="002B539C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Практическая часть. Работа детей.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Итак,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вы должны обвести шаблоны "Ракеты" на фиолетовую бумагу, и "космонавта" на белом листе, звезды у вас уже готовы и кусочек земли, голубого цвета.</w:t>
      </w:r>
    </w:p>
    <w:p w:rsidR="00CF6799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почему земля из бумаги голубого цвета? (д. : потому что из космоса наша планета выглядит как голубой шар, потому что на нашей планете много воды и за это нашу планету называют "голубой планетой")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038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Инструктаж.</w:t>
      </w: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Верно, ребята. Напоминаю вам, ребята, с ножницами работаем аккуратно, после того как 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вырезали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кладите ножницы на стол, закрыв их.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В.</w:t>
      </w:r>
      <w:r w:rsidRPr="002B53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2B53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того как приклеите "космонавта" и он уже немного подсохнет, нужно нарисовать лицо, флаг нашей страны.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сначала приготовим наши пальчики к работе.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75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«Астрономическая считалка»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через использование стихов по теме</w:t>
      </w:r>
      <w:proofErr w:type="gramStart"/>
      <w:r w:rsidRPr="000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</w:t>
      </w: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Луне жил звездочет,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(шагают пальчиками по столу)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планетам вел подсчет.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Меркурий - раз, Венера - два,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Три - Земля, четыре - Марс.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Пять - Юпитер, шесть - Сатурн,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Семь - Уран, восьмой - Нептун,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Девять - дальше всех - Плутон</w:t>
      </w:r>
      <w:proofErr w:type="gramStart"/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агибают по одному пальчику)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не видит - выйди вон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73743F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374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Работа детей. </w:t>
      </w:r>
    </w:p>
    <w:p w:rsidR="00CF6799" w:rsidRPr="0073743F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Default="00CF6799" w:rsidP="00CF67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Физкультминутка: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«Вот и в космос мы летим»</w:t>
      </w:r>
    </w:p>
    <w:p w:rsidR="00CF6799" w:rsidRPr="000038BC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5, 4, 3, 2, 1 – вот и в космос мы летим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 каждую цифру хлопки, после соединить руки углом над головой)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Мчит ракета быстро к звездочкам лучистым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(бег по кругу)</w:t>
      </w:r>
      <w:r w:rsidRPr="000038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Вокруг звезды мы облетели, выйти в космос захотели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(бег в рассыпную)</w:t>
      </w:r>
      <w:r w:rsidRPr="000038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невесомости летим, в иллюминаторы глядим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(руки над бровями)</w:t>
      </w:r>
      <w:r w:rsidRPr="000038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дружных звездолет, может взять с собой в полет!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(встать</w:t>
      </w:r>
      <w:proofErr w:type="gramEnd"/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круг)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6D7E9A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3. </w:t>
      </w:r>
      <w:r w:rsidRPr="006D7E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Заключение: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Что нового вы сегодня узнали?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Предлагаю поиграть.</w:t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упражнение «Ракета»</w:t>
      </w:r>
      <w:r w:rsidRPr="006D7E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(групповая)</w:t>
      </w: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фонематический слух, речь детей</w:t>
      </w: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 экипаж к полету готов. Внимание, займите свои места.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Проверим, все ли системы космического корабля работают.</w:t>
      </w: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Пристегнули ремни.   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  Проверяем топливо. –                        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«ш-ш-ш…».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Открываем и закрываем люки.   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Раз, два, 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звук (а).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Проверяем радио.                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короткие и длинные звуки (у).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  Включаем мотор.         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звук (р) и вращают</w:t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2B539C" w:rsidRDefault="00CF6799" w:rsidP="00CF6799">
      <w:pPr>
        <w:shd w:val="clear" w:color="auto" w:fill="FFFFFF"/>
        <w:spacing w:after="0" w:line="42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Вот какие работы у нас получились.</w:t>
      </w:r>
      <w:r w:rsidRPr="000038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39C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38650" cy="3117099"/>
            <wp:effectExtent l="0" t="0" r="0" b="7620"/>
            <wp:docPr id="6" name="Рисунок 6" descr="https://www.maam.ru/upload/blogs/detsad-319976-149218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19976-1492188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18"/>
                    <a:stretch/>
                  </pic:blipFill>
                  <pic:spPr bwMode="auto">
                    <a:xfrm>
                      <a:off x="0" y="0"/>
                      <a:ext cx="4438650" cy="3117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0563" cy="3200400"/>
            <wp:effectExtent l="0" t="0" r="0" b="0"/>
            <wp:docPr id="7" name="Рисунок 7" descr="НОД. Аппликация «Космос» (подготовительна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Д. Аппликация «Космос» (подготовительная группа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4511428" cy="3208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2B539C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2B539C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1424" cy="1800225"/>
            <wp:effectExtent l="0" t="0" r="6350" b="0"/>
            <wp:docPr id="8" name="Рисунок 8" descr="https://www.maam.ru/upload/blogs/detsad-319976-149218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19976-1492188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865"/>
                    <a:stretch/>
                  </pic:blipFill>
                  <pic:spPr bwMode="auto">
                    <a:xfrm>
                      <a:off x="0" y="0"/>
                      <a:ext cx="5067300" cy="180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9" name="Рисунок 9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«Вода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 Опыт с водой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Совершенствование представления детей о разнообразных свойствах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воды.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«Познание»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наблюдательность, способность сравнивать, сопоставлять, делать выводы.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учить читать схемы.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любознательность детей, поддерживать проявления самостоятельности     в познании окружающего мира.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 знание  детей о  свойствах и круговороте воды в природе.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знания о круговороте воды в природе.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«Безопасность»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закреплять   правилам безопасности при проведении опытов.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«Коммуникация»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-развивать навык последовательно излагать свои мысли, правильно строить свою      речь.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словарный запас дете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гейзеры, конденсация, молекула)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 -воспитывать умение слушать ответы товарищей, не перебивая друг друга.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 -развивать  самостоятельность у детей в процессе опытов, умение работать в паре.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стаканчики, ложки, «формочки» с солью и сахаром,   песком, «розетки» разной формы, баночки пластиковые, ложечки, камешки, термос с теплой водой, трубочки.</w:t>
      </w:r>
      <w:proofErr w:type="gramEnd"/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значении воды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Н.</w:t>
      </w:r>
      <w:r w:rsidR="00A1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Николаенко «Дождик-душ»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рассказа «Как люди речку обидели» Н.А.</w:t>
      </w:r>
      <w:r w:rsidR="00A1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Рыжовой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«</w:t>
      </w:r>
      <w:proofErr w:type="spell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Капитошка</w:t>
      </w:r>
      <w:proofErr w:type="spell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Путешествие воды»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«Путешествие Капельки»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отдельных опытов с водой (см. папки «Опыты в картинках» и «Картотеку опытов»</w:t>
      </w:r>
      <w:proofErr w:type="gramEnd"/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«Кому нужна вода» (карточки профессий)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игра «Где, какая вода бывает?»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 на тему: «Почему воду нужно беречь»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круговоротом воды в природе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                       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CF6799" w:rsidRDefault="00CF6799" w:rsidP="00CF67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67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Ход НОД: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появляется конверт.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читает письмо: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" Здравствуйте, ребята. Пишет вам Незнайка. Я путешествую по Луне, встретил инопланетян. С Луны они видят нашу планету Земля, и не понимают, почему она синего цвета, а называется Земля. Я им уже пытался объяснить, что у нас очень много воды, но они всё равно не понимают. Помогите мне, подробно объясните, что такое вода и откуда она берётся.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что вы знаете о воде?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детьми. (Показ слайдов).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- уникальное вещество нашей планеты.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Безбрежная ширь океана…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тихая заводь пруда, струя водопада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брызги фонтана, и все это - только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Тучи, туман, облака - это ведь тоже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Бескрайние ледяные пустыни полярных областей,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снежные покровы, застилающие почти половину планеты,- и это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кружевах будто одеты деревья, кусты, провода.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кажется сказкой это…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А, в сущности – только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без воды невозможна!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часть: Вводная.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Ну что, ребята как вы думаете, мы сможем помочь Незнайке?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А как?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   проведем опыты с водой,  выявим ее свойства и наблюдения отправим Незнайке.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я предлагаю зафиксировать ваши наблюдения в виде схем, оформить  книжечку и отправить Незнайке.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  А 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воды вы знаете? Какая она?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Вода - жидкость, без цвета, без запаха, без вкуса.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Текучая, прозрачная. Вода может быть жидкой, твердой и газообразной.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часть: Практическая (Опытно-экспериментальная)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Чтобы убедиться в этом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отправиться в лабораторию, где мы будем проводить исследования. А вы знаете, что это такое?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место, где учёные проводят опыты и ставят эксперименты. </w:t>
      </w:r>
      <w:r w:rsidRPr="00E55E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 Я хочу пригласить вас в лабораторию.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сегодня мы с вами превратимся в маленьких ученных, и будем проводить опыты по исследованию воды, её свойств. Ведь только о ней мы с вами сегодня и говорим.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Одевайте белые халаты и занимайте свои рабочие места.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прежде чем приступить к исследованию вспомните с правилами поведения в лаборатории: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шуметь – этим мы мешаем другим.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-Аккуратно обращаться с посудой. Помните, что стекло может биться и им легко порезаться. 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-Нужно слушаться воспитателя.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-Внимательно следить за результатом опыта.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-Закончив наблюдение, сделать вывод.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1.Вода бесцветная.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имеет ли цвет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Ребята, а есть ли цвет у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Нет, у воды нет цвета.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Давайте проверим и докажем. Вот лист бумаги. Какого он цвета? 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Лист белого цвета.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это стакан молока. Какого цвета молоко?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Молоко имеет белый цвет.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теперь посмотрите на стакан с водой. Можно ли сказать про воду, что она белая?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Молоко, лист белой бумаги?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да. 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(подводим детей к правильному ответу– 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цвет у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ь - А что можем сказать о цвете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Вода  без цвета.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Без цвета значит, какая вода, какой делаем вывод?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Вода - бесцветная.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если добавить краску, она приобретает цвет.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Перед  вами  стоят по два стаканчика: один с водой, другой с молоком. В оба стаканчика положите или  палочки, или камешки, или  ложечки. В каком из стаканчиков они видны, а в каком нет? Почему?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 стаканчике с водой мы видим предмет, а в стаканчике с молоком – 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Воспитатель,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Какой делаем вывод?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-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– прозрачная.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Второе свойство – вода прозрачная</w:t>
      </w: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хема)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вода всегда прозрачная и бесцветная?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Нет, цвет воды зависит от того, что в неё попадает.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Докажем это, добавим в воду краску. Что произошло?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Вода изменила свой цвет.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Воспитатель,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Какой вывод из этого следует?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- вода изменяет свой цвет в зависимости от того, что в неё добавлено.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Вода прозрачная, а молоко нет, подумайте, что было бы, если бы речная вода была непрозрачной? Например, в сказках говорится о молочных реках с кисельными берегами. Могли бы рыбы, и другие животные жить в таких молочных реках? Почему?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Непрозрачная вода  не пропускает солнечные лучи, а без этого в реках, озерах не могут расти и жить растения, а не будет растений, не будет и рыб и других животных.)</w:t>
      </w:r>
      <w:proofErr w:type="gramEnd"/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бесцветная,  принимает цвет того вещества, которое в нее добавлено.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3.Вода без вкуса.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имеет ли вкус вода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вода имеет вкус?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стаканчиках вода. Попробуйте её. (Дети пьют воду)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она? Сладкая, солёная? (она безвкусная)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Вода безвкусная.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добавьте в воду различные вещества (сахар, соль или лимонный сок), возьмите трубочки и попробуйте воду. Какой вкус у 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Сладкий, соленый и кислый.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не имеет вкуса, а принимает вкус того вещества, которое в нее добавлено.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4.Вода без запаха.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Выяснить имеет ли запах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  Я предлагаю понюхать воду. Чем пахнет вода?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–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ничем не пахнет.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Правильно вода ничем не пахнет. Поиграем в игру, правило такое: закрыть глаза, понюхать и отгадать чем пахнет.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Добавляю в стаканчики (из предыдущего опыта) с водой (кислой, сладкой, солёной) ароматное масло. Отгадайте, чем пахнет?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пахнет вода в этом стаканчике, в другом? А ты как думаешь?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что мы узнали о воде? (ответы детей)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Вода начинает пахнуть теми веществами, которые в нее положены, например яблоком или смородиной в компоте, мясом в бульоне.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 имеет запаха, она пахнет тем веществом, которое в нее добавлено.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культминутка: </w:t>
      </w:r>
      <w:r w:rsidRPr="00E55E7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Солнце спит, и небо спит»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спит, и небо спит,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(ладони к левой щеке, к правой щеке)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ветер не шумит.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(Качаем поднятыми вверх руками)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Рано утром солнце встало,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(подняли руки вверх, потянулись)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лучи свои послало.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(Качаем поднятыми вверх руками)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повеял ветерок,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(помахали руками вверх-вниз)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 тучей заволок.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(Закрыли руками лицо)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деревья раскачал.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(Качание туловища влево - вправо)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 по крышам застучал,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 на месте)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Барабанит дождь по крышам  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(хлопки в ладоши)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раз, 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прыжок на носочках, руки на поясе.)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два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            (Прыжок.)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 прыжка.)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потом,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потом, потом        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(8 прыжков.)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бегом, бегом, бегом.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свои раскрыли     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развести в стороны.)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дождя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укрыли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уки полукругом над головой.)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5. «В воде некоторые вещества растворяются, а некоторые – не растворяются».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Вкус появился, запах появился, а где вещества, которые мы добавили в воду? Куда они исчезли?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произойдет, если в воду добавить сахарный песок?  добавляем сахар, перемешиваем, и все вместе наблюдаем, что изменилось.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 воде сахарный песок растворился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Что произойдет, если мы добавим в воду  песок?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к воде речной песок, перемешиваем. Изменилась ли вода? Растворился ли речной песок? Стала она мутной или осталась прозрачной?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–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песок не растворяется, вода  становится мутной.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  Растворится ли в воде мука? Добавляем  в воду муку, перемешивают. Какой стала вода? Мутной или прозрачной? Растворилась ли мука в воде?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мука растворяется в воде, вода становиться мутной.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6. «Вода бывает теплой, холодной, горячей».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перед вами стаканы с водой, даю потрогать пальчиками. Скажите, чем отличается вода в одном стакане от воды в другом стакане?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температурой, в одном стакане теплая, в другом холодная. Как получить тёплую воду? Значит, что можно сказать о воде?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воде  можно придать температуру, то есть сделать ее теплой, холодной или горячей, (картинка).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 реках, озёрах, морях тоже бывает вода с разной температурой: и тёплая, и холодная. Некоторые рыбы, звери, растения, улитки могут жить только в тёплой воде, другие – только в холодной. Если бы дети были рыбами, какую воду они бы выбрали – тёплую или холодную? Как вы думают, где больше разных растений и животных – в тёплых морях или в холодных? Но в природе есть такие необычные места, где очень горячая вода выходит из-под земли на </w:t>
      </w:r>
      <w:proofErr w:type="spell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поверхность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</w:t>
      </w:r>
      <w:proofErr w:type="spell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гейзеры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 слайда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них, как и от термоса с горячей водой, тоже идёт пар. Может ли кто-нибудь жить в таком горячем «доме»? Жильцов там очень мало, но они есть, например, особенные водоросли.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Воспитатель,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в каких состояниях встречается вода в природе?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жидком, твердом и в газообразном виде.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Ребята! Разные свойства воды позволяют воде путешествовать. Это явление называется - круговорот воды в природе.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(мультик   «Круговорот воды в природе»)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сейчас узнаем, как образуется облако, поймаем облако в банку и понаблюдаем за ним.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Опыт 7 « Облако в банке».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 3-х литровую банку наливаем горячую воду из термоса (3-5 см, сверху вместо крышки металлический поднос льдом). Банка закоптела.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 что превратилось наше облако?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облако превратилось в дождь. (Схема)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испаряется, превращается в облако, а затем возвращается на Землю в виде дождя. Как называется это явление? (круговорот воды в природе.)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Какие мы провели опыты?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свойства есть у воды? 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вам опыт понравился больше всего?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Отправим Незнайке эту книжку? 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ребята, вы все большие молодцы, до свидания.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5383" cy="3733800"/>
            <wp:effectExtent l="0" t="0" r="4445" b="0"/>
            <wp:docPr id="11" name="Рисунок 11" descr="C:\Users\User\Pictures\detsad-179815-149292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detsad-179815-1492928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97"/>
                    <a:stretch/>
                  </pic:blipFill>
                  <pic:spPr bwMode="auto">
                    <a:xfrm>
                      <a:off x="0" y="0"/>
                      <a:ext cx="5221180" cy="373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0062" cy="2788975"/>
            <wp:effectExtent l="0" t="0" r="6350" b="0"/>
            <wp:docPr id="12" name="Рисунок 12" descr="C:\Users\User\Pictures\detsad-179815-149292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detsad-179815-1492929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14"/>
                    <a:stretch/>
                  </pic:blipFill>
                  <pic:spPr bwMode="auto">
                    <a:xfrm>
                      <a:off x="0" y="0"/>
                      <a:ext cx="3886366" cy="279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802" cy="2546333"/>
            <wp:effectExtent l="0" t="0" r="0" b="6985"/>
            <wp:docPr id="13" name="Рисунок 13" descr="C:\Users\User\Pictures\detsad-179815-149292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detsad-179815-1492929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63"/>
                    <a:stretch/>
                  </pic:blipFill>
                  <pic:spPr bwMode="auto">
                    <a:xfrm>
                      <a:off x="0" y="0"/>
                      <a:ext cx="3674185" cy="255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27396A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  <w:sectPr w:rsidR="00CF6799" w:rsidRPr="0027396A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14" name="Рисунок 1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Pr="00AB3E17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AB3E17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Воздух»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B3E17">
        <w:rPr>
          <w:rFonts w:ascii="Times New Roman" w:hAnsi="Times New Roman" w:cs="Times New Roman"/>
          <w:sz w:val="36"/>
          <w:szCs w:val="36"/>
        </w:rPr>
        <w:t>Опыт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AB3E17">
        <w:rPr>
          <w:rFonts w:ascii="Times New Roman" w:hAnsi="Times New Roman" w:cs="Times New Roman"/>
          <w:sz w:val="36"/>
          <w:szCs w:val="36"/>
        </w:rPr>
        <w:t xml:space="preserve"> с воздухом.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Pr="00AB3E17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социально-коммуникативное, физическое развитие.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представление о том, что воздух занима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 место и обладает свойствами 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невидим, легкий, не имеет запаха, а также дать представление о том, что ветер – это движение воздуха.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Образовательные: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подвести к пониманию того, что воздух есть вокруг нас и внутри нас;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овладению некоторыми способами обнаружения воздуха;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формированию у детей познавательного интереса;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обобщить, уточнить ранее полученные знания о свойствах воздуха;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работать в коллективе и индивидуально во время опытов.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Развивающие: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любознательность, наблюдательность, мыслительную деятельность;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мышление, память, речь, интерес к экспериментальной деятельности.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Воспитательные: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и желание расширять свой кругозор;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любознательность, взаимопомощь, бережное отношение к окружающей среде;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позитивное отношение к окружающему миру, желание исследовать его всеми доступными способами.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«Социально-коммуникативное 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звитие», «Познавательно-речевое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развитие», «Художественно-эстетическое развитие», «Физическое развитие».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Современные образовательные технологии: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личностно-ориентированные, проблемно-поисковые, информационно-коммуникационные, игровые.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 и материалы: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прозрачный резервуар с водой;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полиэтиленовые пакеты, стаканчики с водой, коктейльные палочки, тазики с водой; веера (по количеству дете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й); таблички с названием опытов; воздушные шарики (по количеству детей) и пару воздушных шариков накачанных гелием; поднос и игрушки резиновые; кусочки ваты (по количеству детей).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за ветром;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проведение экспериментов, доказывающих легкость воздуха;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эксперименты с водой и предметами из металла, пластмассы, камня, стекла, песка;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изготовление вееров.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Словарная работа: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юные экологи, лаборатори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прозрачный, невидимый, опыты и эксперименты.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НОД</w:t>
      </w: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F6799" w:rsidRPr="004E7C3E" w:rsidRDefault="00CF6799" w:rsidP="00CF6799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Вводная: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загадаю вам загадку, внимательно послушайте и отгадайте ее.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нам нужен, чтоб дышать,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шарик надувать.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рядом каждый час,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невидим он для нас!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это?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Воздух!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это воздух! Сегодня мы поговорим о воздухе. Будем делать опыты, как настоящие ученые. Для этого я вас приглашаю в нашу лабораторию «Юные экспериментаторы».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переходят в лабораторию.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собираемся делать опыты с воздухом. А где же он? Ребята, вы не видите воздух вокруг нас?</w:t>
      </w:r>
      <w:r w:rsidRPr="00407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Нет, мы его не видим.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мы его не видим, значит, какой воздух?</w:t>
      </w:r>
      <w:r w:rsidRPr="004070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Воздух прозрачный, невидимый, бесцветный.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воздух прозрачный, бесцветный и невидимый. Но я знаю, что воздух есть и он всегда вокруг нас. В этом вы сами можете убедиться.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1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полиэтиленовый пакет. Что в нем?</w:t>
      </w:r>
      <w:r w:rsidRPr="004070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Он пустой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можно сложить в несколько раз. Смотрите, какой он тоненький. Мы набираем в наш пакет воздух и закручиваем его. Пакет полон воздуха, он похож на подушку. Воздух занял все место в пакете. Теперь развяжем пакет и выпустим из него воздух. Пакет снова стал тоненьким. Как думаете, почему?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070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нем нет воздуха.</w:t>
      </w:r>
      <w:r w:rsidRPr="004070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03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 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воздух прозрачный. Для того чтобы его увидеть, его надо «поймать». И мы смогли это сделать! Мы «поймали» воздух и заперли его в пакете, а потом выпустили его.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где используют такой «запертый» воздух?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Предположение детей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Правильно, в игрушках, которые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плава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воде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Внутри игрушек воздух, он легче воды, поэтому игрушки не тонут, а плавают.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лежат игрушки. Вам – юным экспериментаторам – задание: нужно разложить игрушки на два подноса: на один поднос положить игрушки, которые плавают, а на второй – которые не плавают.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поочередно берут игрушки и раскладывают на два подноса.</w:t>
      </w:r>
    </w:p>
    <w:p w:rsidR="00CF6799" w:rsidRPr="00991EB7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ребята, теперь вы знаете, что предметы, внутри которых есть воздух, будут плавать. Но будьте осторожны, если внутрь попадет вода и вытолкнет воздух,- этот предмет может утонуть.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 № 2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переходят к следующему столу.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Следующее задание юным экспериментаторам. Переверните стакан вверх дном и медленно опустите его в банку. Стакан нужно держать ровно.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получается?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Попадает вода в стакан?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Нет.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Предположения детей.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стакане есть воздух, и он не пускает туда воду.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3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Юные экспериментаторы продолжают свои опыты: снова опустите стакан в банку с водой, но теперь уже держать его надо не прямо, а немного наклонив.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появляется в воде?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Пузырьки воздуха.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Откуда они взялись?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стакане был воздух. Воздух выходит из стакана, и вода занимает его место.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говорили о том, что воздух есть везде.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внутри человека есть воздух?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Сейчас мы это проверим.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4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Юным экспериментаторам задание: подуть в трубочку, опущенную в стакан с водой.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выполняют.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Выходят пузырьки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внутри нас есть воздух. Мы дуем в трубочку, и воздух выходит. Для того чтобы подуть еще, мы сначала вдыхаем новый воздух, а затем выдыхаем через трубочку, таким образом получаются пузырьки.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 нас попадает воздух?</w:t>
      </w:r>
      <w:r w:rsidRPr="0038715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Все люди дышат через нос.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покажите, пожалуйста, как дышат ваши носики.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Проводится дыхательная гимнастика.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5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когда мы просто вдыхаем и выдыхаем воздух, мы видим его?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Нет.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Следующее задание юным экс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периментаторам. Перед вами лежит кусочек ватки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Нужно взять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ватку, положить на ладошку,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поднести ко рту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подуть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выполняют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Вы заметили, когда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дуем, ватка слетает с ладошки на стол.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говорили, что листочки качаются от ветра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если ветер дует сильнее, то листочки срываются с веток и опускаются на землю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Откуда же ветер появился в нашей лаборатории?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вдыхали и выдыхали, воздух двигался, и получился ветерок. Значит, когда воздух движется, получается ветер. Хотите устроить ветер?</w:t>
      </w:r>
    </w:p>
    <w:p w:rsidR="00CF6799" w:rsidRDefault="00CF6799" w:rsidP="00CF679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sectPr w:rsidR="00CF6799" w:rsidSect="00CF6799">
          <w:pgSz w:w="11906" w:h="16838"/>
          <w:pgMar w:top="993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 № 6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сейчас мы дули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ватку, и воздух её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толкал. А если не дуть, как еще можно создать ветер?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Предложения детей.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юным экспериментаторам: попробуйте устроить ветер с помощью веера. Помашите сначала на себя, потом друг на друга. Что вы чувствуете?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лицо дует ветерок.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нашими веерами помахать на ватку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будет?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машем веером, 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оняем воздух, получается ветер.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554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«Ветер дует нам в лицо»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Ветер дует нам в лицо, (руки согнуты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локтя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кистей рук имитируем ветер - машем на себя)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Закачалось деревцо (руки подняты, дети покачиваются из стороны в сторону, имитируя покачивание веток)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 всё тише – тише (дети тихонечко приседают, интонация голоса становится всё тише и тише)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Деревцо всё выше – выше (дети энергично выпрыгивают из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положения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сидя, поднимая руки вверх и усиливая интонацию голоса)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Итог: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воздух пахнет?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Подойдем поближе к двери и понюхаем.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это пахнет? Верно, это наши повара нам готовят обед.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движется и доносит запахи до наших носов, хотя сам воздух запаха не имеет. Если мы откроем форточку, к нам поступит поток свежего воздуха. На свежем воздухе и дышится легко. В этом мы с вами убедимся во время прогулки.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знакомились со свойствами воздуха. Завтра на занятии мы с вами сделаем аппликацию «Путешествие на воздушном шаре».</w:t>
      </w:r>
    </w:p>
    <w:p w:rsidR="00CF6799" w:rsidRDefault="00CF6799" w:rsidP="00CF6799">
      <w:pPr>
        <w:sectPr w:rsidR="00CF6799" w:rsidSect="00CF6799">
          <w:pgSz w:w="11906" w:h="16838"/>
          <w:pgMar w:top="1134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ind w:left="-1276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6860" cy="367628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352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392"/>
                    <a:stretch/>
                  </pic:blipFill>
                  <pic:spPr bwMode="auto">
                    <a:xfrm>
                      <a:off x="0" y="0"/>
                      <a:ext cx="3652571" cy="3682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>
            <wp:extent cx="5943600" cy="50938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15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721"/>
                    <a:stretch/>
                  </pic:blipFill>
                  <pic:spPr bwMode="auto">
                    <a:xfrm>
                      <a:off x="0" y="0"/>
                      <a:ext cx="5940425" cy="5091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  <w:sectPr w:rsidR="00CF6799" w:rsidSect="00CF6799">
          <w:pgSz w:w="11906" w:h="16838"/>
          <w:pgMar w:top="426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2503" cy="44844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394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13"/>
                    <a:stretch/>
                  </pic:blipFill>
                  <pic:spPr bwMode="auto">
                    <a:xfrm>
                      <a:off x="0" y="0"/>
                      <a:ext cx="4129519" cy="449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  <w:sectPr w:rsidR="00CF6799" w:rsidSect="00CF6799">
          <w:pgSz w:w="11906" w:h="16838"/>
          <w:pgMar w:top="426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140005" cy="49805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4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70"/>
                    <a:stretch/>
                  </pic:blipFill>
                  <pic:spPr bwMode="auto">
                    <a:xfrm>
                      <a:off x="0" y="0"/>
                      <a:ext cx="4138714" cy="4979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5956" cy="3556425"/>
            <wp:effectExtent l="0" t="0" r="825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95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392"/>
                    <a:stretch/>
                  </pic:blipFill>
                  <pic:spPr bwMode="auto">
                    <a:xfrm>
                      <a:off x="0" y="0"/>
                      <a:ext cx="3324241" cy="3554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0848D8" w:rsidRDefault="00CF6799" w:rsidP="00CF6799">
      <w:pPr>
        <w:ind w:left="-1276"/>
        <w:jc w:val="center"/>
        <w:sectPr w:rsidR="00CF6799" w:rsidRPr="000848D8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458065" cy="56666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51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64"/>
                    <a:stretch/>
                  </pic:blipFill>
                  <pic:spPr bwMode="auto">
                    <a:xfrm>
                      <a:off x="0" y="0"/>
                      <a:ext cx="4460518" cy="566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24" name="Рисунок 2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«Почва и камни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EA16DD" w:rsidRDefault="00EA16DD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Программное содержание: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почве и подземных обитателях.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активность.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выдвигать предположения, проверять и делать элементарные выводы о свойствах почвы в процессе опытнической деятельности.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с изображением почвы и подземных обитателей, колбы с водой, контейнер с почвой, лупы, клеенки,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 промокательная бумага, стаканы.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Активизировать словарь: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почва, подземные обитатели, воздух, подземные обитатели, перегной.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почвой на прогулке, рассматривание дождевого червя, беседа о кроте, жуке, черве, экскурсия в парк.</w:t>
      </w:r>
    </w:p>
    <w:p w:rsidR="00CF6799" w:rsidRDefault="00CF6799" w:rsidP="00CF6799">
      <w:pPr>
        <w:shd w:val="clear" w:color="auto" w:fill="FFFFFF" w:themeFill="background1"/>
        <w:spacing w:before="90" w:after="9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НОД:</w:t>
      </w:r>
    </w:p>
    <w:p w:rsidR="00CF6799" w:rsidRPr="0089553D" w:rsidRDefault="00CF6799" w:rsidP="00CF6799">
      <w:pPr>
        <w:pStyle w:val="a5"/>
        <w:numPr>
          <w:ilvl w:val="0"/>
          <w:numId w:val="25"/>
        </w:numPr>
        <w:shd w:val="clear" w:color="auto" w:fill="FFFFFF" w:themeFill="background1"/>
        <w:spacing w:before="90" w:after="90" w:line="33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5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Вводная: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чтобы узнать, чем мы будем заниматься, надо отгадать загадку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Цветущие растения. Богатый урожай,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он получился? Скорее соображай.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семена хорошие, полив, подкорм, уход,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главное, что требует больших людских забот? 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догадались что это?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сегодня речь пойдет у нас о почве (земле).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кто-нибудь знает, как еще называют нашу землю? Как о ней говорят?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такое выражение «Земля – матушка, кормилица наша» слышал кто?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так о ней говорят? (да, она кормит нас, давая урожай…).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кормит она не только нас, но и растения.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 и видели, что у многих трав, кустарников и деревьев корни глубоко уходят в землю. Оттуда они берут необходимые для роста и развития питательных веществ.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почву называют «Подземным царством».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почему?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обитает много жильцов (дождевые черви, жуки, кроты и т.д.).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Смотрим иллюстрации с изображением подземных жителей.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они дышат? Как и все воздухом. А хотите узнать есть ли в земле воздух?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я вас приглашаю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</w:t>
      </w:r>
      <w:proofErr w:type="spell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лабараторию</w:t>
      </w:r>
      <w:proofErr w:type="spellEnd"/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есть ли в почве воздух.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ОПЫТ 1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Возьмем стакан с водой и бросим в него комочек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почвы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мы видим?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вывод можно сделать исходя из результатов опыта?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Вывод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видим пузырьки, которые поднимаются наверх. А это значит, что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 есть воздух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ОПЫТ 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промокательную бумагу, насыпьте на неё немного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почвы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Придавите её плотно к бумаге. Что вы увидели на бумаге?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вывод можно сделать?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 есть вода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Откуда же она берется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правильно, дети. Вода попадает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идет дождь или во время полива. Она проникает вглубь и сохраняется в свободных местах между частицами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почвы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ОПЫТ 3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Размешаем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 в стакане с водой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вы видите?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Правильно, через некоторое время мы видим, что на дне стакана осел песок, сверху вода помутнела из-за глины, а на поверхности плавает мусор, корешки растений – это и есть перегной. Какой мы сделаем вывод?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своём составе </w:t>
      </w: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перегной, песок, глину.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ОПЫТ 4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происходит,  когда Вы поливаете растения водой? Давайте попробуем полить из стаканчика на почву. Что Вы заметили? (вода намочила почву и прошла дальше, вывод-почва впитывает воду).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узнали, что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 есть вода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воздух – значит там можно жить.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посмотрим, запомнили ли вы «подземных  жителей». 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Отгадайте загадки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1)Маленький  рост, длинный хвост,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Буроватая шубка, остренькие зубки,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землей таится, в поле ходит покормиться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олевка)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2)Землеройная машина, без бензина и без шины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каждый день рыхлит, строит длинный лабиринт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Темнота и теснота в подземелье у …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(крота)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3)Мой хвост не отличишь от головы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всегда в земле найдете вы.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вдруг пролился дождик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выползаю на дорожки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ождевой червь)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4)Погляди на молодцов: веселы и бойки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Волокут со всех концов, материал для стройки.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один споткнулся вдруг под тяжелой ношей,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спешит на помощь друг, тут народ хороший.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 работы, хоть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 жить не может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(муравей)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5)Скачет зверушка, не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ловушка.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Попадут в ловушку и комар и мушка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аба)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 можем сберечь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 для этих существ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можем сделать? (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загрязнять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почву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поливать чистой водой, не разводить костры, не вытаптывать растения, оберегать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4615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подземных жителей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- ведь они нужны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почве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"Что я видел на участке?"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теперь, давайте вспомните наш участок и закончите следующие предложения: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Осенью с деревьев на землю падают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....(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листья, плоды, например, каштаны)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Дождик поливает землю, и листья ...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(становятся мокрые)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Желтые, оранжевые листья, начинают покрываться темно-коричневыми и черными пятнами, они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 (гниют).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часто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 земле ползают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...(червячки, насекомые)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мы копаем землю лопатками, наши ребята иногда находят ...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(червяков)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Ребята! Червяки, насекомые, личинки,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слизни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подземные обитатели помогают гниению и переработке осенних листьев и травы, превращая их в перегной, про который мы уже говорили.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 на занятии вы познакомились с понятием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4615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почва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напомните мне, пожалуйста, что это? Из чего состоит, кто в ней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обитает</w:t>
      </w: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799" w:rsidRPr="00BC3DB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 можем сберечь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 для этих существ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можем сделать?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 загрязнять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почву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поливать чистой водой, не разводить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костры, не вытаптывать растения.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берегать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4615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подземных жителей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- ведь они нужны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почве</w:t>
      </w:r>
      <w:r w:rsidRPr="0004615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.)</w:t>
      </w:r>
      <w:proofErr w:type="gramEnd"/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26" name="Рисунок 26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«Сезоны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представления детей о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сезонных изменениях в природе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бобщение знаний детей о жизни насекомых, диких животных и птиц в осенний период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интерес и любовь к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-уточнить и закрепить знания детей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изменениях в природе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узнавать и характеризовать приметы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и пополнять знания детей о насекомых, птицах и диких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животных; развивать умения анализировать и обобщать, сравнивать и делать выводы.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учить детей видеть закономерности в живой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бережное отношение к животным и птицам в осенний период.</w:t>
      </w:r>
    </w:p>
    <w:p w:rsidR="00E60099" w:rsidRPr="00046155" w:rsidRDefault="00E60099" w:rsidP="00E600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и картинок на осеннюю тему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лупы,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листочки.</w:t>
      </w:r>
    </w:p>
    <w:p w:rsidR="00E60099" w:rsidRPr="00046155" w:rsidRDefault="00E60099" w:rsidP="00E600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Активизировать словарь: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черешок, </w:t>
      </w:r>
      <w:r w:rsidR="006D0FD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поры растений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0099" w:rsidRPr="00046155" w:rsidRDefault="00E60099" w:rsidP="00E600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за </w:t>
      </w:r>
      <w:r w:rsidR="006D0F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листвой на прогулке;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</w:t>
      </w:r>
      <w:r w:rsidR="006D0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опавших листочков; беседа об осенних изменениях в природе; </w:t>
      </w:r>
      <w:r w:rsidR="00D009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об образе жизни птиц и животных нашего региона в разные времена года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20BD3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</w:t>
      </w:r>
      <w:r w:rsidRPr="00D20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ОД: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мы с вами будем говорить о том, как меняется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 осенью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 другие времена года.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все предметы и явления вокруг нас, не созданные руками человека. Она бывает живой и неживой.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прочитать вам стихотворение Алексея Николаевича Плещеева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осень. Надеюсь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внимательно послушайте, чтобы потом смогли ответить на вопросы.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 наступила,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Высохли цветы.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шумят уныло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Голые кусты.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Туча небо кроет,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не блестит,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в поле воет,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 моросит.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Вянет и желтеет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Травка на лугах.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зеленеет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Озимь на полях.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Зашумели воды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Быстрого ручья.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 улетели,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дальние края.</w:t>
      </w:r>
    </w:p>
    <w:p w:rsidR="00CF6799" w:rsidRPr="00E60099" w:rsidRDefault="00CF6799" w:rsidP="00E600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каком времени года идет речь в этом стихотворении.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«Кто больше расскажет об осени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зиме, весне, лете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Когда приходит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осень,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какого времени года?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-Назовите все времена года.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вы знаете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осенние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месяцы?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Сейчас какой месяц, какой по счету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осенний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месяц?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становиться день?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меняется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природа </w:t>
      </w:r>
      <w:r w:rsidRPr="00D20BD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становиться прохладнее?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(отношение солнца и земли)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осадки характерны для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осени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периоды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осени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знаете?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Сентябрь – рябинник. Как вы думаете, почему его называли рябинником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потому что в это время появляется рябина)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Октябрь – </w:t>
      </w:r>
      <w:proofErr w:type="spell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листопадник</w:t>
      </w:r>
      <w:proofErr w:type="spell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(потому что опадают листья)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Ноябрь – зимник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(становится холодно, как зимой)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сказали про листопад. А почему листья падают осенью? Почему они не падают весной, летом, а осенью падают?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№1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«Строения листа с помощью лупы»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Рассмотрим сначала черешок - это часть, которая соединяет лист с веткой.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Рассмотрите теперь верхнюю поверхность листа. Видите жилки — тонкие трубочки. Которые идут от черешка по всему листу, через эти жилки листочки питаются влагой.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Верхушка листа бывает острой или округлой. Рассмотрите и скажите, какая она у вашего листочка.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 детей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листьев есть черешок, который соединяет лист с веткой и жилки, через которые листочки питаются влагой.</w:t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№2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осенью желтеют листья?»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листьях находятся невидимые нашему глазу зелёные вещества, только они существуют в том случае, если есть солнце. Зеленые зернышки с утра до вечера ловят солнечный свет. Осенью, когда солнца мало, зеленые зернышки тают, и лист начинает менять свой окрас.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 детей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Листья меняют свой окрас, потому что не хватает солнечного света.</w:t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№3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осенью опадают листья?»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лупу и рассмотрите основание черешка, в том месте, где он прикрепляется к ветке.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 в основании черешка, в том месте, где он прикрепляется к ветке, появляется пробковый слой. Он, как перегородка, отделяет черешок от ветки. Подует лёгкий ветерок – и листья опадают.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 детей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 листья легко опадают потому, что у основания черешка появляется пробковый слой, который отделяет черешок от ветки.</w:t>
      </w:r>
    </w:p>
    <w:p w:rsidR="00E60099" w:rsidRDefault="00E600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Физ</w:t>
      </w:r>
      <w:r w:rsidRPr="0018128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культ</w:t>
      </w:r>
      <w:r w:rsidRPr="005503D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минутка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«Листочки»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давайте вместе с вами превратимся в осенние листочки.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листики осенние,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ветках мы сидим,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Дунул ветер – полетели,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летели и летели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снова набежал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листочки все поднял,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Закружились, полетели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 движения по тексту)</w:t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Игра: 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лист»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падает-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падающий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засыхает-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засыхающий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осыпается-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осыпающий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шуршит-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шуршащий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шелестит-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шелестящий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вянет-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вянущий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сохнет-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сохнущий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 в осеннее время с птицами?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сентябре птицы готовятся к отлету, в октябре они улетают.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все ли птицы улетают на юг?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Нет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птицы улетают?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Стрижи, ласточки, грачи, журавли,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цапля, лебедь, жаворонок.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называются птицы, покидающие родные края?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Перелётные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они не могут перезимовать в родных краях?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Они питаются только насекомыми.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почему насекомые начинают пропадать (большинство насекомых питаются нектаром с цветов, а цветы уже отцвели, становится очень холодно и сыро)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птицы улетают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последними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(Гуси, утки, лебеди.</w:t>
      </w:r>
      <w:proofErr w:type="gramEnd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Пока водоёмы не замёрзли, им корма хватает)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птицы прилетают к нам зимовать?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снегиря, синицу)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 птиц, которые зимуют у нас?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(зимующие)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народе их называют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«зимовщики»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мы должны заботиться о них.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зимующих птиц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</w:t>
      </w:r>
      <w:proofErr w:type="gramEnd"/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оробей, голубь, синица, сова, сорока, ворона, кукушка, галка, скворец, снегирь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чём заключается наша забота?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(вешать кормушки, кормить)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</w:t>
      </w:r>
      <w:r w:rsidRPr="001812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игра: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 К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 улетает, а кто остается?»</w:t>
      </w:r>
    </w:p>
    <w:p w:rsidR="00CF6799" w:rsidRPr="0018128D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перелетным птицам долететь до теплого южного солнца.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D20BD3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Гимнастика для глаз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Снежинки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полетела вверх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поднимают глаза вверх)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Снежинки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улетела вправо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вправо)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Снежинка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улетела влево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влево)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спряталась на полу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на пол)</w:t>
      </w:r>
    </w:p>
    <w:p w:rsidR="00CF6799" w:rsidRPr="00D20BD3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погода бывает летом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идет дождь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грозы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дождливая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дует ветер –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ветреная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светит солнце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солнечная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Сыро – сырая,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Хмуро – хмурая,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Душно – душная,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Ясно – ясная.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себя ведут животные осенью, как они готовятся к зиме?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весной что происходит? </w:t>
      </w: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(Они возвращаются домой)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расскажу вам про то, как крот готовится к зиме. Крот не впадает в спячку. Он не делает запасов. Крот под землей роет ходы и ищет червей, которые глубоко спрятались под землей от холода. Шубку крот не меняет, потому что глубоко под землей ему не холодно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Приблизительные ответы детей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действие»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сказали, что осенью часто дует ветер. Вот и сегодня он дует с самого утра, встретила я его по дороге на работу, и он мне подарил волшебный мяч.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 осенний и волшебный,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в руки к вам скакать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вопросы задавать.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мы поиграем в игру. Кому я брошу мяч, тот отвечает на вопрос, а за правильный ответ я вам дам осенний листочек.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осенью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Листья осенью желтеют, опадают и т. д.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Дождь осенью — Дождь осенью моросит, идет и т. д.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осенью — Урожай осенью убирают.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осенью — Птицы осенью улетают.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осенью — Деревья осенью роняют листья.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Звери осенью — Звери осенью готовятся к зиме, меняют шубки.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Насекомые осень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ю-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прячутся, исчезают.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осенью – убирают урожай, утепляются, пашут поля.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4EA1" w:rsidRDefault="00A14EA1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4EA1" w:rsidRDefault="00A14EA1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16DD" w:rsidRDefault="00EA16DD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16DD" w:rsidRDefault="00EA16DD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D20BD3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D20BD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«слова»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из вас должен по очереди сказать по одному красивому слову об осени.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«Золотая, печальная, красивая, дождливая, пасмурная, холодная, теплая, таинственная, ранняя, поздняя, ласковая, интересная, унылая»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зиме (холодная, ветреная, морозная, студёная..; о весне (нежная, пробуждающаяся, тёплая, долгожданная..; лете (жаркое, знойное, тёплое, ласковое, солнечное; 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Итог занятия</w:t>
      </w: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она меняется осенью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зимой, весной и летом?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меняется жизнь животных, птиц и насекомых осенью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зимой, весной и летом?</w:t>
      </w: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Pr="005503DE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4019958"/>
            <wp:effectExtent l="0" t="0" r="0" b="0"/>
            <wp:docPr id="28" name="Рисунок 28" descr="https://www.maam.ru/upload/blogs/detsad-443468-154066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43468-154066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08" b="4889"/>
                    <a:stretch/>
                  </pic:blipFill>
                  <pic:spPr bwMode="auto">
                    <a:xfrm>
                      <a:off x="0" y="0"/>
                      <a:ext cx="2928347" cy="402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7229" cy="3933825"/>
            <wp:effectExtent l="0" t="0" r="0" b="0"/>
            <wp:docPr id="29" name="Рисунок 29" descr="https://www.maam.ru/upload/blogs/detsad-443468-154066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443468-1540662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96" t="15555" r="51779" b="33926"/>
                    <a:stretch/>
                  </pic:blipFill>
                  <pic:spPr bwMode="auto">
                    <a:xfrm>
                      <a:off x="0" y="0"/>
                      <a:ext cx="2310342" cy="3939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5503DE" w:rsidRDefault="00CF6799" w:rsidP="00CF6799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369459"/>
            <wp:effectExtent l="0" t="0" r="0" b="2540"/>
            <wp:docPr id="30" name="Рисунок 30" descr="Конспект НОД в подготовительной к школе группе «Сезонные изменения в природ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в подготовительной к школе группе «Сезонные изменения в природе»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30"/>
                    <a:stretch/>
                  </pic:blipFill>
                  <pic:spPr bwMode="auto">
                    <a:xfrm>
                      <a:off x="0" y="0"/>
                      <a:ext cx="2682992" cy="337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368253"/>
            <wp:effectExtent l="0" t="0" r="0" b="3810"/>
            <wp:docPr id="31" name="Рисунок 31" descr="https://www.maam.ru/upload/blogs/detsad-443468-15406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443468-154066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151" t="3852" r="22530" b="34667"/>
                    <a:stretch/>
                  </pic:blipFill>
                  <pic:spPr bwMode="auto">
                    <a:xfrm>
                      <a:off x="0" y="0"/>
                      <a:ext cx="3201016" cy="3378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32" name="Рисунок 32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«Многообразие растений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Комнатные растения (аппликация)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C937D8" w:rsidRDefault="00CF6799" w:rsidP="00CF679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943DD5" w:rsidRDefault="00CF6799" w:rsidP="00CF679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Цели и задачи: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создавать образ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аппликативным способом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вырезывать цветок по контуру из бумаги квадратной формы, сложенной вчетверо. Совершенствовать технические навыки работы с ножницами, бумагой. Развивать творческие способности, усидчивость, аккуратность. Воспитывать любовь к природе.</w:t>
      </w:r>
    </w:p>
    <w:p w:rsidR="00CF6799" w:rsidRPr="00943DD5" w:rsidRDefault="00CF6799" w:rsidP="00CF679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943DD5" w:rsidRDefault="00CF6799" w:rsidP="00CF6799">
      <w:pPr>
        <w:numPr>
          <w:ilvl w:val="0"/>
          <w:numId w:val="26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иллюстраций с изображением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фиалок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943DD5" w:rsidRDefault="00CF6799" w:rsidP="00CF6799">
      <w:pPr>
        <w:numPr>
          <w:ilvl w:val="0"/>
          <w:numId w:val="26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Беседы на данную тему;</w:t>
      </w:r>
    </w:p>
    <w:p w:rsidR="00CF6799" w:rsidRPr="00943DD5" w:rsidRDefault="00CF6799" w:rsidP="00CF6799">
      <w:pPr>
        <w:numPr>
          <w:ilvl w:val="0"/>
          <w:numId w:val="26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 стихотворений о комнатных растениях.</w:t>
      </w:r>
    </w:p>
    <w:p w:rsidR="00CF6799" w:rsidRPr="00943DD5" w:rsidRDefault="00CF6799" w:rsidP="00CF679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Незавершенная композиция на бумаге с нарисованным или приклеенным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горшочком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 в горшочке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рассматривания. Бумага сиреневого, и розового цвета для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фиалок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бумага желтого цвета для серединки. Клей – карандаш, ножницы, клеенка, салфетки, образец, выполненный педагогом.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Вводная часть: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за руки возьмемся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друг другу улыбнемся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 будем ссориться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 дружить и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друзей любить.</w:t>
      </w:r>
    </w:p>
    <w:p w:rsidR="00CF6799" w:rsidRPr="00943DD5" w:rsidRDefault="00CF6799" w:rsidP="00CF679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Н</w:t>
      </w:r>
      <w:r w:rsidRPr="00943D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ОД: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Вводная часть: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я вам сейчас загадаю загадку. Отгадав ее, вы поймете, о чем мы будем сегодня говорить.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Загадка: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Живут рядом с нами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горшочках с </w:t>
      </w:r>
      <w:proofErr w:type="spellStart"/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поддонцем</w:t>
      </w:r>
      <w:proofErr w:type="spellEnd"/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Любят землю и воду,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Воздух и солнце.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(Комнатные растения)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для чего люди разводят комнатные растения?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(Цветы создают уют, приносят людям радость, обогащают воздух кислородом)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Все верно ребята. Вы хорошо знакомы с комнатными растениями, которые украшают нашу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Сегодня мы поговорим об одном из очень красивых растений. 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Вы узнали это растение? Правильно, это –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цветущее комнатное растение. Посмотрите, какие лепесточки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(Красивые, нежные.)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А какого цвета лепестки?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(Розовые.)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на каждом цветочке, 5 лепесточков.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Какая у цветка серединка?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(Желтая.)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Правильно, у нашей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розовые цветки с желтыми серединками. А еще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быть белые или фиолетовые цветки. Посмотрите на картинку.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есть еще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(Листья, стебель.)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листья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(Зеленые, сочные, опушенные.)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стебли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(Короткие.)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Чтобы растения так красиво цвели, за ними нужно ухаживать. Давайте вспомним, как это делают? (Поливают лейкой, с листьев смахивают пыль кисточкой, потому что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опушенные листья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их протирать нельзя).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находится в земле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(Корни.)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Корни растений должны дышать, а для этого мы должны рыхлить землю острой палочкой.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Где живет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(В </w:t>
      </w:r>
      <w:r w:rsidRPr="00943D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горшке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он цвета может быть?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(Коричневого, белого цвета.)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943DD5" w:rsidRDefault="00CF6799" w:rsidP="00CF67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43D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"Лесная фиалка" 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(В. </w:t>
      </w:r>
      <w:proofErr w:type="spell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Пасналеева</w:t>
      </w:r>
      <w:proofErr w:type="spell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Зимние морозы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прогнало. (И.п. - сидя, руки на поясе)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Хрупкая фиалка,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полянке встала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медленно поднимаются)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солнцу синий венчик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Тянется упрямо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однимают руки вверх, тянутся на носочках)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Первую фиалку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сорву для мамы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ернуться в и.п.)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943DD5" w:rsidRDefault="00CF6799" w:rsidP="00CF6799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Основная часть: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я вам предлагаю сохранить красоту этого прекрасного цветка - сделать красивое цветущее комнатное растение из бумаги. Перед вами цветочный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горшочек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Мы с вами сделаем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бумаги и поместим в цветочный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горшочек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Внимательно, посмотрите, как я буду делать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 проводит подробный инструктаж по безопасной работе ножницами, затем показывает способы изготовления </w:t>
      </w:r>
      <w:r w:rsidRPr="00943DD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фиалок</w:t>
      </w: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 сиреневой бумаги квадратной формы аккуратно вырезаем ножницами цветочки: складываем квадратик пополам дважды, карандашом рисуем посередине полукруг и вырезаем его ножницами по контуру.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Раскрываем квадратик – получается цветочек с лепестками.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 желтой бумаги квадратной формы вырезаем кружочек – это середина цветка.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4. Аккуратно приклеиваем серединку на фиолетовый цветок – получается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 с желтым глазком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Теперь создаем композицию на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горшочке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листиками – аккуратно намазываем клеем середину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приклеиваем плотно к стебелькам и листьям в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горшочке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какой получился красивый цветок!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Перед тем, как вы будете делать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разомнем наши ручки.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: </w:t>
      </w:r>
      <w:r w:rsidRPr="00943D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«Цветы».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нежные цветки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 вертикальном положении)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Распускают лепестки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(Развести пальцы рук)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Ветерок чуть дышит,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(Ритмичные движения пальцев рук)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Лепестки </w:t>
      </w:r>
      <w:proofErr w:type="spellStart"/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колышит</w:t>
      </w:r>
      <w:proofErr w:type="spellEnd"/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нежные цветки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Закрывают лепестки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(Соединить пальцы вместе)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Тихо засыпают,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(Небольшие покачивания рук со сжатыми пальцами)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Головой качают.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приступают к работе.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завершения работы предлагаю детям повесить свои работы на доску и полюбоваться работой, красивым сочетанием цветов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(Розовая или фиолетовая </w:t>
      </w:r>
      <w:r w:rsidRPr="00943D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фиалка с зелеными листьями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Итог занятия: 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все старались, все молодцы!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Посмотрите, какие красивые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у вас получились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яркие, комнатные растения!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принесет вам радостное, весеннее настроение.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34" name="Рисунок 3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«Растения на участке детского сада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и уточнять знания детей 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деревьях и кустарниках нашей местности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изменениями в жизни растений в разные времена года (созревание плодов и семян, увядание цветов и трав, изменение окраски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spellEnd"/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кустарников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закрепить названия частей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образование существительных с уменьшительн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ласкательным суффиксом, воспитывать любовь и бережное отношение к природе.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изображением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(дуб, рябина, клен, береза, ель,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каштан, их листьями и плодами, картинки с частями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(корень, ствол, ветви, листья)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плоды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(желуди, шишки, сережки, ягоды, крылатки)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натуральные листья и плоды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собранные детьми во время прогулки.</w:t>
      </w:r>
    </w:p>
    <w:p w:rsidR="00CF6799" w:rsidRPr="00CF6799" w:rsidRDefault="00CF6799" w:rsidP="00CF6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НОД:</w:t>
      </w:r>
    </w:p>
    <w:p w:rsidR="00CF6799" w:rsidRPr="00897AB3" w:rsidRDefault="00CF6799" w:rsidP="00CF6799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«Повтори, не ошибись»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рябина- береза; береза- ель-дуб; клен- рябина- ель; ель-дуб- клен; дуб- клен- ель и др.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897AB3" w:rsidRDefault="00CF6799" w:rsidP="00CF6799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вы называли?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растут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улице, в лесу, в парке, в сквере)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 люди сажают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(Они приносят пользу людям)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бывают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(Высокие, низкие)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-Какую пользу приносят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(очищают воздух, плодами питаются звери и птицы)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-Где растут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 и не живут люди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лесу)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о частях, из которых состоит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(Выставление на стенд картин с изображением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эти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(береза, клен, ель, дуб, каштан,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рябина)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многолетнее растение с твердым стволом и отходящими от него ветвями, которые образуют крону.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появились на земле очень давно 390 млн. лет назад. Это самые крупные растения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нашей планеты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назвали много разных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Назовите, из каких частей состоит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(корень; ствол, ветки и листья - крона)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правильно дети.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любой живой организм, состоит из отдельных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органов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корня, ствола, веток и листьев.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Какую пользу приносят корни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КОРНИ прочно закрепляют ствол в земле, снабжают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водой и растворимыми в ней минеральными веществами. Без них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дерево не могло бы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жить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Главный корень уходит в глубокую почву, а боковые ближе к поверхности.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что вы знаете о стволе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СТВОЛ – это основа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нему вверх и вниз текут растворы питательных веществ. Ствол растет и в высоту и в ширину.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давайте посмотрим на наши белоствольные, удивительно красивые, любимые русские березки.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(Рассматривание двух картин с изображением березок)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Маша, покажи ствол у этих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какой картине ствол у березы тоньше, а на какой толще?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А, кто из вас может рассказать стихотворение о русской березке?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 стихотворения наизусть.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А. Прокофьева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«Русская березка»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березку русскую,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светлую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грустную,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белом сарафанчике,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платочками в карманчиках,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красивыми застежками,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зелеными сережками.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о чем пишет автор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«Березка в белом сарафанчике»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 коре)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вы правы, ствол всех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 покрывает кора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защищает их. Как вы думаете, от чего?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 высыхания, от насекомых)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корой находится сам ствол, который состоит из темных и светлых полосок – колец. Так узнают, сколько лет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по ГОДИЧНЫМ КОЛЬЦАМ.</w:t>
      </w:r>
      <w:r w:rsidRPr="00897A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(Определение возраста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дерева по годичным кольцам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у каждого из вас на столе лежат картинки с изображением ствола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Найдите годичные кольца и определите, сколько лет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97A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 знаете, что ствол, ветки и листья образуют крону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какую форму имеют кроны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897A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КРОНЫ у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бывают самой разной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круглой, овальной, треугольной. У хорошо знакомых нам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 нашей полосы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дуба, березы, каштана, липы, рябины, ели, сосны, они обычно состоят из крупных ветвей, которые в свою очередь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разветвляются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множество мелких веток, покрытых листвой или хвоей.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во время экскурсии по территории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нашего сада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вами рассматривали листья разных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Вспомните, какой формы бывают листья?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бывают листья?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(Слушаю ответы, показываю листья)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ЛИСТ – источник жизни на планете.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Какую пользу приносят листья? –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(выделяют кислород, поэтому легко дышать и сохраняется жизнь на планете)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Вот какое добро приносят нам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как ветки,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как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как будто в лесу.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руки поднимем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резко опустим,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ветер сбивает росу.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 в стороны руки,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плавно помашем,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листья летят с высоты.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как они лягут,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тоже покажем-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сложить мы должны.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</w:t>
      </w: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«Узнай лист»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«Чудесном мешке»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листья разных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вырезанные из картона на магнитной основе. Дети по очереди достают по листу, определяют, к какому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 он принадлежит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крепят его на магнитную доску.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Отгадайте, о каком</w:t>
      </w:r>
      <w:r w:rsidRPr="00897AB3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 </w:t>
      </w:r>
      <w:r w:rsidRPr="00897AB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дереве загадка</w:t>
      </w: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-Зимой и летом одним цветом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(ель)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 заботясь о погоде в сарафане белом ходит, а в один из теплых дней май сережки дарит ей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какого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детки в беретиках, когда с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 упадут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своих беретиков не найдут.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(Дуб)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какого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 листья резные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летом зеленые, осенью красные.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(Клен)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выставляет на доску картинки</w:t>
      </w:r>
      <w:r w:rsidRPr="00897AB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 отгадки.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послушайте последнюю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Ягода красна, летом горька, а зимой сладка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(Рябина)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(выставляет картинку)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Чем рябина отличается от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других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кадого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на подносе по одной картинке с частью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(корень, ствол, ветки, листья, плоды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(ягоды)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составляют на доске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Чем это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отличается от всех других?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всех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корня отходит один ствол, а у этого много стволов.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Это рябина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(выставляет картинку)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Рябин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кустарник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кустарника нет главного ствола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 корня отходит много стволов.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много»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лис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листьев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ство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стволов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пло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плодов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ягод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ягод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шишк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шишек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ветк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веток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</w:t>
      </w:r>
      <w:r w:rsidRPr="00897A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 — нет»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задаёт вопросы, а дети отвечают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Осенью растут грибы?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Тучки солнце закрывают?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Колючий ветер прилетает?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 а птицы гнёзда вьют?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 букашки прилетают?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Звери норки утепляют?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Урожай все собирают?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Птичьи стаи улетают?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Часто-часто льют дожди?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Достаем мы сапоги?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Солнце светит очень жарко?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Можно детям загорать?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 а что же надо делать? Куртки, шапки надевать?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чьей ветки детки?»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коробочках лежат листья и плоды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Ребенок достает из коробочки лист, определяет, с какого он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прикрепляет на нужное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называя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 с берез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березовый)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описаний по плану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 очереди берут по одной картинке и составляют рассказы по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образцу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Образец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береза. У нее есть корень, ствол, ветки, листья. Листья у березы летом зеленые, осенью желтые.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сережки.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пользе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какую еще пользу приносят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приносят большую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пользу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их свежая зелень украшает города и селения;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зависит существование многих животных, растений и человека;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они дарят прохладу в жаркие дни; в тени можно укрыться, отдохнуть;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 дают древесину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они служат топливом;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 делают мебель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бумагу;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плодами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 питаются люди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животные, птицы;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служат преградой ветрам, предохраняют почву от высыхания и помогают выжить полевым птицам и животным.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законов охраны природы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(забота о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деревьях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-А, что мы с вами, можем сделать доброго и полезного для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вырубать, не ломать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разжигать в лесу костры;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бросать в лесу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мусор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банки, бутылки, пустые пакеты;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поливать плодовые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обкапывать их;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если мы будем соблюдать эти законы, то нас всегда будут окружать красивые, здоровые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каких добрых друзьях мы с вами говорили? Давайте вспомним, из каких частей состоят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Какую пользу они приносят людям? Какие добрые и полезные дела мы – люди можем сделать для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нового вы узнали 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деревьях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растущих на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участке нашего детского сада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36" name="Рисунок 36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</w:t>
      </w:r>
      <w:r w:rsidRPr="001C26CA">
        <w:rPr>
          <w:rFonts w:ascii="Times New Roman" w:hAnsi="Times New Roman" w:cs="Times New Roman"/>
          <w:sz w:val="36"/>
          <w:szCs w:val="36"/>
        </w:rPr>
        <w:t>: «Многообразие животных и их связь со средой обитания.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1C26CA">
        <w:rPr>
          <w:rFonts w:ascii="Times New Roman" w:hAnsi="Times New Roman" w:cs="Times New Roman"/>
          <w:sz w:val="36"/>
          <w:szCs w:val="36"/>
        </w:rPr>
        <w:t>Обит</w:t>
      </w:r>
      <w:r>
        <w:rPr>
          <w:rFonts w:ascii="Times New Roman" w:hAnsi="Times New Roman" w:cs="Times New Roman"/>
          <w:sz w:val="36"/>
          <w:szCs w:val="36"/>
        </w:rPr>
        <w:t>атели комнаты природы</w:t>
      </w:r>
      <w:r w:rsidRPr="001C26CA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1C26CA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детенышах, о месте проживания; активизировать словарь по данной теме.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формировать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детей знать и различать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(волк, медведь, лиса, заяц, белка)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детенышей, правильно соотносить их названия;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уточнить представление детей о внешнем виде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жизнедеятельности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:г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</w:t>
      </w:r>
      <w:proofErr w:type="spell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живут, чем питаются, как готовятся к зиме.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связной речи;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к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познанию окружающего мира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бережное отношение к обитателям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живой природы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Интерактивная доска. Проект для интерактивной доски.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Аудиозапись со звуками зверей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Трафареты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цветные карандаши.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художественной литературы о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отгадывание загадок, дидактические игры - "Узнай, чей хвост и лапы",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живет",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"Зоопарк".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Знать названия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их детенышей; правильно соотносить их названия. Знать внешний вид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жизнедеятельности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живут, чем питаются, как готовятся к зиме.</w:t>
      </w: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F3E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7F3E4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нам в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сегодня пришла телеграмма.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(телеграмма)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Аудиозаписью" Звериные звуки в лесу"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«Срочно приходите, Срочно помогите!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Происходят чудеса, Не поделим мы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волшебник напугал,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он всех заколдовал.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забыли, кто мы есть,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нам пить и что нам есть.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Выручайте, приходите и нам срочно помогите!»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№2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что, отправимся на помощь к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вспомним, как называют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живут в лесу?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как вы думаете, почему их так называют (Потому, что </w:t>
      </w:r>
      <w:proofErr w:type="spell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proofErr w:type="spellEnd"/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живут в лесу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сами о себе заботятся, сами добывают себе еду, сами заботятся о своих детенышах).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3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(таблица - отличительные признаки 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Закрывайте все глаза я произнесу волшебное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заклинание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мы очутимся с вами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Волшебство сейчас начнется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палочкой взмахнуть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ярко улыбнется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Позовет в далекий путь.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чтобы расколдовать наших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нам надо разгадать загадки. Отгадайте, про кого эти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ходит без дороги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сосен и берез,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зимой он спит в берлоге,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мороза прячет нос.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4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рассмотрите медведя. Расскажите, какой он? Какие у него лапы?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Медведь большой, сильный, коричневый. У него длинные когти и сильные лапы.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называют дом медведя?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Берлога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так медведь спит в своей берлоге.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-Медведь питается муравьями, любит растительную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пищу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ягоды, зелень, коренья. Сладкоежка - целый день может просидеть в малиннике.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рыбу. Может напасть на крупных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5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(берлога)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-Как, вы,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ему тепло или холодно? Почему вы так думаете?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Мех теплый. Вход ветками завален. Снегом сверху замело.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Всю зиму спит медведь в берлоге. Только весной проснется. Да… Медведь большой сладкоежка, очень любит мед. Пока мишка лакомится медом, мы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познакомимся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еще с одним жителем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6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(загадка о лисе)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 пушистый,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Мез золотистый,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живет,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деревне кур крадет.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Молодцы. Рассмотрите лису. Расскажите, какая она? Какой у неё хвост?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 рыжая, красивая, хитрая. У неё пушистый, длинный хвост.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лисичка, у лисы рыжая пушистая шубка, маленькие ушки и большой хвост. Лиса хитрая. Часто ее в сказках называют плутовка, что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означает обманщица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Лиса не меняет своей шубки. Она и зимой и летом рыжего цвета.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называется дом лисички?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нора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№7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(нора)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на экране – это лисья нора. Вход в нее узкий, длинный. А внутри нора просторная, удобная. Лиса - хищник. Лиса питается мышами, зайцами, птицами, рыбой, насекомыми и растениями.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8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(загадка о волке)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осенью холодной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хмурый и голодный?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волк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Расскажите, какой он?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Волк сильный, смелый, умный. Всегда ходит в серой шубке. У волка длинный и протяжный вой.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№9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(логово волка)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у волка тоже есть дом, посмотрите какой он. Его дом называется логовом.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 - крупное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животное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хищник. Волки едят кабанов, оленей, зайцев, домашних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Их добыча - слабые и больные звери. Волки - санитары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10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кто это?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Верно. Рассмотрите белку. Расскажите, какая она? Какие у неё ушки и хвост?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живет белка? Как называется ее домик?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Дупло.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№11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(дупло)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Почему белка так </w:t>
      </w:r>
      <w:r w:rsidRPr="007F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 дом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 делает?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другие звери не достали. Белки питаются семенами хвойных деревьев, упрятанные в шишках, ест семена злаковых трав, яблоки, груши, а также почки некоторых пород деревьев. Едят грибы и ягоды.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12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барашек и не кот,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шубку круглый год.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Шуба серая - для лета,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зимы - другого цвета.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заяц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рассмотрим зайку. Расскажите, какой он? Какие у него ушки?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Зайка маленький, беленький, пушистый. У него длинные ушки.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Вспомните, какую шубку носит заяц весной, и на какую шубку меняет её зимой?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— Зимой у зайки белая шубка, чтобы быть не заметным в белом снеге, а весной он меняет её -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серую.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-Осенью зайцы питаются ветками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кустарников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листьями и стеблями растений, а в зимнее время сложнее, поэтому они поедают кору деревьев, таких, как ива, осина и береза. Еще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ушастые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питаться рогами лося,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сброшенными в лесу. Если есть возможность выкапывают ягоды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снега, кормятся сеном.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13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 в разных шкурках - зимой и летом соответственно)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№14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(физкультминутка)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7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“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 животные”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Встанем, надо отдохнуть,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пальчики встряхнуть.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Поднимайтесь, ручки, вверх,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Шевелитесь, пальчики, –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шевелят ушками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Серенькие зайчики.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Крадемся тихо на носочках,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лисы бродят по лесочку.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 озирается кругом,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головки повернем.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садимся тише, тише –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Притихнем, словно в норках мыши.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 медведь по лесу,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Топтался и рычал.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Хотел он очень меда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достать – не знал.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15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</w:t>
      </w:r>
      <w:proofErr w:type="gramStart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пр. - </w:t>
      </w:r>
      <w:proofErr w:type="spellStart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ние</w:t>
      </w:r>
      <w:proofErr w:type="spellEnd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"Узнай, чей хвост и лапы")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“Узнай, чей хвост и лапы ”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тут опять у нас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 волшебник заколдовал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зверят</w:t>
      </w:r>
      <w:proofErr w:type="gramEnd"/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знают они у кого какие ушки лапки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Хвостики надо нам им помочь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место все вернуть.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16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Стихотворению - детеныши зверей)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498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"Чей детеныш"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у нас еще одно задание. Я буду читать стихотворение, а вы его будете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дополнять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Летним днем простой тропой звери шли на водопой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зайчихой прыгал…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(зайчонок)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волчицей топал…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(волчонок)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лисицей крался…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(лисенок)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медведицей шёл…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(медвежонок)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мамой </w:t>
      </w:r>
      <w:proofErr w:type="spell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бельчихой</w:t>
      </w:r>
      <w:proofErr w:type="spell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скакал…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(бельчонок)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ежихой плелся…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(ежонок)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мы с вами молодцы! Вот ребята, наше путешествие в лес закончилось. Теперь нам пора возвращаться в детский сад. Закрывайте глазки, сейчас я произнесу волшебное заклинание, и мы очутимся у себя в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лес волшебный окунулись, вот и мы теперь проснулись»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-Вам понравилось наше приключение?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мы сегодня побывали?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Кому мы сегодня помогли?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Диким животным и их детенышам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Чем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отличаются от домашних? (Домашние</w:t>
      </w:r>
      <w:r w:rsidR="001D4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дома живут - о них заботится человек, а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живут в лес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сами о себе и своем потомстве заботятся, добывают еду).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все молодцы, замечательно занимались.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№17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(лес)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Слайд № 18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посмотрите, что это такое? Это гостинцы-трафареты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D4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прислали их вам в благодарность за помощь. Давайте раскрасим их.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работают с трафаретами, звучит аудиозапись "Звуки леса".</w:t>
      </w: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38" name="Рисунок 38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 w:rsidRPr="001C26CA">
        <w:rPr>
          <w:rFonts w:ascii="Times New Roman" w:hAnsi="Times New Roman" w:cs="Times New Roman"/>
          <w:sz w:val="36"/>
          <w:szCs w:val="36"/>
        </w:rPr>
        <w:t>Тема: «Домашние животные»</w:t>
      </w:r>
    </w:p>
    <w:p w:rsidR="00CF6799" w:rsidRPr="001C26CA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6DD" w:rsidRDefault="00EA16DD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6DD" w:rsidRDefault="00EA16DD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6DD" w:rsidRDefault="00EA16DD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Цели и задачи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знакомить детей с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домашними животными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устанавливать взаимосвязь жизни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 от жизни человека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Познакомить с трудом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животноводов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любовь к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 животным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заботливое отношение к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животным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Аудиозапись со звуками зверей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Демонстрационный материал с изображением домашних животных и их детёнышей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художественной литературы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отгадывание загадок, дидактические игры - "Узнай, чей хвост и лапы",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живет",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Картинки-половинки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Знать названия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их детенышей; правильно соотносить их названия. Знать внешний вид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жизнедеятельности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живут, че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питаются, и какую пользу приносят людям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1E22C5" w:rsidRDefault="00CF6799" w:rsidP="00CF67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1E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посмотрим в окно. Какое там солнышко? Какое настроение возникает у вас, глядя на яркое солнце?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у меня тоже радостное, отличное настроение, потому что мы с вами можем сегодня много-много всего интересного узнать. А о чём мы будем говорить, вы можете отгадать сами.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 Основная: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Загадывание загадки</w:t>
      </w:r>
      <w:r w:rsidRPr="001E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бывают дикими, живут в лесу дремучем,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бывают и помогают людям.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они такие?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Pr="001E22C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конечно вы правы, мы с вами поговорим о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знаете о том, что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 не всегда были домашними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Давным-давно жили на Земле Человек и много разных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были эти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 дикими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боялись Человека, а были и такие, которых боялся Человек.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какое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Человек приручил первым?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первым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 животным стала собака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зачем она была нужна Человеку?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Да, верно, она была полезна на охоте, охраняла жилье, а когда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домашними стали козы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овцы, коровы - собака помогала Человеку пасти, охранять их. Со временем Человек приручил и других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вы знаете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 У всех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домашних </w:t>
      </w:r>
      <w:proofErr w:type="spellStart"/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</w:t>
      </w:r>
      <w:proofErr w:type="spell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дикой природе братья и сестры, давайте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расскажем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из них вы знаете?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(Педагог называет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домашнее животное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дети - дикого предка.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- волк, кролик - заяц, свинья - кабан, корова - тур, кошка - рысь и т. д.)</w:t>
      </w:r>
      <w:proofErr w:type="gramEnd"/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живут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одних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 домом остался лес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степь, пустыня - дикая природа, а для других - жилье рядом с домом человека. Жилье любого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животного - и домашнего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дикого носит свое название.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Вспомним, как называется жилище некоторых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(Педагог называет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- название его </w:t>
      </w: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жилища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собака - конура, корова - хлев, кошка – дом, курица - курятник лошадь - конюшня)</w:t>
      </w:r>
      <w:proofErr w:type="gramEnd"/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вспомним, как могут выглядеть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всех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основные части - какие?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 голова, туловище, лапы, хвост)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защиты себя, своих детенышей, для того чтобы добывать себе пищу, у некоторых из них есть рога, копыта, острые зубы, когти.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также для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животного очень важно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покрыто их тело. Почему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не замерзнуть, когда холодно, а в жару не перегреться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питаются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холодное и теплое время года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Пальчиковая гимнастика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Довольна корова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телятами,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Овечка довольна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ягнятами,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довольна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котятами,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же довольна свинья?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Поросятами!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Довольна коза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козлятами,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довольна своими ребятами!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Показывают поочередно пальцы сначала на одной, затем на другой руке, начиная с </w:t>
      </w:r>
      <w:proofErr w:type="gramStart"/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больших</w:t>
      </w:r>
      <w:proofErr w:type="gramEnd"/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Физкультурная минутка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E22C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«Коровушка»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коровушку сво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показывают голову коровы с рогами)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Ранним утром подою.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Я поглажу ей бока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детишкам молока.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Выполняются движения по тексту стихотворения)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можно приготовить из молока?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молока можно приготовить много вкусных и полезных продуктов. Как их можно назвать, одним словом? Верно, это молочные продукты, так как изготовлены из молока. Где их можно взять, купить? Назовите их!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Отгадывание загадок о </w:t>
      </w:r>
      <w:r w:rsidRPr="001E22C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Выгнул спину он дугой,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Замяукал.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Потянулся сладко —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зарядка.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(Кот)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Заворчал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живой замок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у двери поперек.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медали на груди.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в дом не заходи! 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(Собака)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пятачком, а хвост крючком.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(Свинья)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имеет пятачок,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зажатый в кулачок?</w:t>
      </w:r>
      <w:proofErr w:type="gramEnd"/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ногах его копытца.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и пьет он из корытца.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(Поросенок)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маленький ребенок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без простынь и пеленок.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коричневые ушки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кладут ему подушки.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четыре ножки,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гуляет без пальто.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proofErr w:type="spell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галошки</w:t>
      </w:r>
      <w:proofErr w:type="spell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сапожки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наденет ни за что.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Он сказать не может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«Мама,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хочу!» А потому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Целый день мычит упрямо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Му-у-у</w:t>
      </w:r>
      <w:proofErr w:type="spell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вовсе не ребенок -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маленький.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(Теленок)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спеша шагает с речки,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шубе ей тепло, как в печке.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Подойдет она к избе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 зовет меня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proofErr w:type="gramStart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Бе-бе</w:t>
      </w:r>
      <w:proofErr w:type="spellEnd"/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(Овца)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мой бы труд,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мой бы бег,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плохо жил бы,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век машины и мотора,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Боюсь,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отставке буду скоро.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(Конь)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реке плывет бревно –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Ох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злющее оно!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прыжок,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пушок,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глазок.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угадай-ка,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пух на фуфайки,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шапки, перчатки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вам, ребятки?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(Кролик)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не только люди работают, но и каждое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животное выполняет свой труд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собака?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(охраняет дом)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корова?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(кормит человека)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лошадь?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(пашет огород)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кошка?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(ловит мышей)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кролик? ….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овца? …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Итог занятия: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 </w:t>
      </w:r>
      <w:r w:rsidRPr="001E22C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E22C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Назови детёнышей»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внимательно на картинки и назовите детёнышей».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Крольчиха - …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Овца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мы делали на занятии?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 мы вспомнили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труд они выполняют?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можно ли сказать, что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E22C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– это наши помощники»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Почему?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наше занятие?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вы узнали?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работал лучше всех?</w:t>
      </w:r>
    </w:p>
    <w:p w:rsidR="00CF6799" w:rsidRDefault="00CF6799" w:rsidP="00CF679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40" name="Рисунок 40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1C26CA">
        <w:rPr>
          <w:rFonts w:ascii="Times New Roman" w:hAnsi="Times New Roman" w:cs="Times New Roman"/>
          <w:sz w:val="36"/>
          <w:szCs w:val="36"/>
        </w:rPr>
        <w:t>Перелётные и зимующие птицы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Цели и задачи: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Углубить и расширить знания воспитанников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 нашего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названия часто встречающихся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перелётных и зимующих 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особенности, закреплять представления о том, что сезонные изменения в природе влияют на жизнь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объяснить значение 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водоплавающие, насекомоядные.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воспитанников со строением пера и их значением в жизни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заботливое отношение к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 желание помогать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трудный для них период.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и активизировать словарь дошкольников, закреплять умение делить слова на слоги.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восприятие, умение согласовывать движения пальцев рук и слова игры для развития мелкой моторики.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 на прогулке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иллюстрации с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«Какая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птица лишняя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Зимующие и перелетные 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лото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словесные игры «Мяч поймай,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перелетных птиц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называй»;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 модели – схемы для сравнения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с другими животными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перья разной формы, цвета, размера;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стаканчики с водой;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для дидактической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«Какая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птица лишняя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кормушки и различный корм для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аудиозапись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«Голоса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Словарь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gramStart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комоядные, водоплавающие, отлет.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0A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F70610" w:rsidRDefault="00CF6799" w:rsidP="00CF6799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приглашены в 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круг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Встаньте, дети, встаньте в круг.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 раза)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Ты – мой друг, и я – твой друг, старый, добрый друг. Поскорее становись.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 раза)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друг другу улыбнись, улыбнись, да.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 читает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Поспевает брусника. Стали дни холоднее,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птичьего крика сердцу стало грустнее.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улетают прочь за синее море.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деревья блистают в разноцветном узоре.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Бальмонт.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аудиозапись птичьих голосов)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Воспитатель. Ребята, чьи голоса вы слышите?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итает)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Листья падают с осин,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Мчится в небе острый клин.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 осенние дни многие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готовятся к отлёту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Уже улетели ласточки, быстрокрылые стрижи. В шумные стайки собираются скворцы, улетают на юг певчие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Назовите всех названных </w:t>
      </w:r>
      <w:proofErr w:type="gramStart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proofErr w:type="gramEnd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одним словом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Ответы. Воспитатель Я согласна с вами, мы сегодня будем говорить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перелетных птицах нашего Краснодарского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как еще называют Краснодарский край?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F70610" w:rsidRDefault="00CF6799" w:rsidP="00CF6799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Совершенно верно. Пришла осень на Кубань, и отправились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 птицы в теплые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Торопятся, решили немного отдохнуть, приземлились на берегу реки, чтобы подкрепиться. Внимательно их рассмотрите, и назовите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которых вы знаете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 магнитной доске иллюстрации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перелетных птиц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настоящие знатоки, назвали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живут у нас на Кубани.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чем отличаются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от других животных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(отвечают, опираясь на модели – схемы)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наступлением холодов осенью начинается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 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вот как об этом написано в стихотворении Е. 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Благининой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белые метели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подымут от земли.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Улетают, улетели, улетели журавли.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слыхать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кукушки в роще,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скворечник опустел,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 крыльями полощет –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Улетает, улетел.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качается узорный,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синей луже на воде.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Ходят грач с </w:t>
      </w:r>
      <w:proofErr w:type="spell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грачихой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черные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огороде, по гряде.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Осыпаясь, пожелтели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 редкие лучи,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Улетают, улетели, улетели и грачи.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Вспомните и назовите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которых говорится в стихотворении. Ответы. Воспитатель. Первыми улетают от нас быстрокрылые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стрижи, ласточки, скворцы, жаворонки. Они улетают в конце августа, потому что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ропадают многие насекомые. Эти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питаются насекомыми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называются насекомоядными.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Вот вам первое задание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найдите насекомоядных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золотые осенние дни собрались к отлету журавли. Покружились они над родным болотом, собрались в косяки, потянулись в дальние теплые страны.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Впереди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летит самый сильный – вожак. Позднее всех улетают дикие гуси и утки – когда замерзают реки и озера. Эти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называются водоплавающие.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Выполните второе задание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найдите водоплавающих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летят стаи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неба слышим мы их прощальные клики. Словно они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кричат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 свидания, до радостной встречи весной!»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принесли на крыльях игру, которая так и называется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«Прилетели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Будьте внимательны, вовремя хлопните в ладоши.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 и стрижи…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(воспитанники хлопают)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лишний?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Ответ. 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мухи – это кто?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правы. Ну что ж продолжим.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вороны,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Галки, макароны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оспитанники хлопают)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начинаем снова…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куницы.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хлопают. 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продолжаем. 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чижи,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Галочки, стрижи,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кукушки…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совки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плюшки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(хлопают)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 такое? Не плюшки, а совки – </w:t>
      </w:r>
      <w:proofErr w:type="spell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сплюшки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чижи,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Комары, кукушки…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хлопают, объясняют, кто такие комары)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Чибисы, чижи,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кукушки,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совки – </w:t>
      </w:r>
      <w:proofErr w:type="spell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сплюшки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Лебеди, скворцы…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молодцы!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 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Торопились, уронили перья. Подойдите поближе. Давайте их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ассмотрим.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они различаются?</w:t>
      </w:r>
      <w:r w:rsidRPr="00B214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каждое перо имеет стержень, догадайтесь, где стержень у пера? Покажите его. А еще у пера есть бородки. Найдите бородки. Покажите их. Обратите внимание, как прикреплены бородки к стержню. Положите перышки на стол.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случится, если сейчас подует ветерок?</w:t>
      </w:r>
      <w:r w:rsidRPr="00B214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стержень пера разрезать, то мы увидим, что внутри пусто, поэтому перья очень легкие.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Обмакните перо в стакан с водой, объясните, намокло ли перо?</w:t>
      </w:r>
      <w:r w:rsidRPr="00B65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Конечно, перья защищают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птицу от воды и сырости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зачем нужны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 большие перья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 им нужны маленькие перышки?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 </w:t>
      </w:r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(для тепла)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теперь рассмотрите окраску перьев и расскажите о ней.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составляют короткие рассказы – описания.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часто можно встретить очень красивых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большинства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ярко окрашены только самцы. Они используют свою окраску, чтобы привлекать самок. Самки тех же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 чаще всего однотонную окраску, которая помогает им прятаться от врагов, когда они высиживают яйца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оспитатель демонстрирует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 с ярким оперением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отдохнем, поиграем вместе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  <w:r w:rsidRPr="008F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построили скворечник»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построили скворечник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остукивают кулаками друг о друга.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весёлого скворца,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повесили скворечник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водят руки над головой — </w:t>
      </w:r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«скворечник»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самого крыльца.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семейство вчетвером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Попеременно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ударяют кулак о кулак и </w:t>
      </w:r>
      <w:proofErr w:type="gramStart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ладонь</w:t>
      </w:r>
      <w:proofErr w:type="gramEnd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ладонь.)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Проживает в доме </w:t>
      </w:r>
      <w:r w:rsidRPr="008F4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том</w:t>
      </w:r>
      <w:r w:rsidRPr="008F40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Ритмично соединяют палец с большим пальцем на обеих руках одновременно — </w:t>
      </w:r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«колечки»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 2раза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Мать, отец и скворушки — Чёрненькие перышки.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Е. </w:t>
      </w:r>
      <w:proofErr w:type="spellStart"/>
      <w:r w:rsidRPr="008F4016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Тараховская</w:t>
      </w:r>
      <w:proofErr w:type="spellEnd"/>
      <w:r w:rsidRPr="008F4016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 в окошко, каких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вы видите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не все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улетают на юг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некоторые остаются зимовать. Как они называются? Ответ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зимующие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птиц вы знаете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перечислят зимующих птиц нашего края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приглашаю вас, друзья, принять участие в игре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F40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«Какая </w:t>
      </w:r>
      <w:r w:rsidRPr="008F401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птица лишняя</w:t>
      </w:r>
      <w:r w:rsidRPr="008F40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выкладывает  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перед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детьми картинки с изображением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перелётных птиц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 одну картинку с изображением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зимующей птицы или наоборот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Воспитанники должны назвать лишнюю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птицу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 объяснить свой выбор. Ребёнок, ответивший правильно, забирает лишнюю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птицу себе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 конце игры воспитатель предлагает детям сосчитать количество слогов в названии их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птицы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ребята, вам любая задача по плечу.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 народе говорят, что зимой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 трудно живется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мы, люди, заботимся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 зимой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 же можно покормить пернатых друзей зимой? Ответы.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Зима – трудное время для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особенно если она морозная и снежная.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могут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корма под снегом, они сильно страдают от холода. Зимний день короткий, а чтобы выжить, не замерзнуть, пищи нужно съесть гораздо больше, чем летом.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и вам, ребятам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позаботиться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птицах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поддержать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сделать для них кормушки и не забывать приносить в них корм. Это очень полезное дело.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родители помогли нам изготовить кормушки для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сейчас мы вместе выйдем на улицу и повесим их на дерево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перед нашими окнами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каждый день будем кормить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наблюдать, какие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прилетают к кормушкам.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8F4016" w:rsidRDefault="00CF6799" w:rsidP="00CF6799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Завершение: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 прежде чем это сделать напомните мне, какие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остаются в нашем крае на зимовку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перелетных птиц вы запомнили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отличаются от других животных?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большие и маленькие перья?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Я рада, что вы, мои юные друзья, много знаете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и перелетных птицах нашего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очень надеюсь, что вы поделитесь своими знаниями с друзьями и родителями.</w:t>
      </w:r>
    </w:p>
    <w:p w:rsidR="00CF6799" w:rsidRDefault="00CF6799" w:rsidP="00CF679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42" name="Рисунок 42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F70610">
        <w:rPr>
          <w:rFonts w:ascii="Times New Roman" w:hAnsi="Times New Roman" w:cs="Times New Roman"/>
          <w:sz w:val="36"/>
          <w:szCs w:val="28"/>
        </w:rPr>
        <w:t xml:space="preserve">Растения. 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0610">
        <w:rPr>
          <w:rFonts w:ascii="Times New Roman" w:hAnsi="Times New Roman" w:cs="Times New Roman"/>
          <w:sz w:val="36"/>
          <w:szCs w:val="28"/>
        </w:rPr>
        <w:t>Практичес</w:t>
      </w:r>
      <w:r>
        <w:rPr>
          <w:rFonts w:ascii="Times New Roman" w:hAnsi="Times New Roman" w:cs="Times New Roman"/>
          <w:sz w:val="36"/>
          <w:szCs w:val="28"/>
        </w:rPr>
        <w:t>кая деятельность – посадка лука</w:t>
      </w:r>
      <w:r w:rsidRPr="00F70610">
        <w:rPr>
          <w:rFonts w:ascii="Times New Roman" w:hAnsi="Times New Roman" w:cs="Times New Roman"/>
          <w:sz w:val="36"/>
          <w:szCs w:val="28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Pr="00222F99" w:rsidRDefault="00CF6799" w:rsidP="00CF6799">
      <w:pPr>
        <w:jc w:val="both"/>
        <w:rPr>
          <w:rFonts w:ascii="Times New Roman" w:hAnsi="Times New Roman" w:cs="Times New Roman"/>
          <w:sz w:val="28"/>
          <w:szCs w:val="28"/>
        </w:rPr>
      </w:pPr>
      <w:r w:rsidRPr="00222F99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  <w:r w:rsidRPr="00222F99">
        <w:rPr>
          <w:rFonts w:ascii="Times New Roman" w:hAnsi="Times New Roman" w:cs="Times New Roman"/>
          <w:sz w:val="28"/>
          <w:szCs w:val="28"/>
        </w:rPr>
        <w:t xml:space="preserve"> Закрепить знание детей о свойствах лука; научить сажать лукавицы в землю и воду. 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Обучающие: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знания детей о характерных признаках лука; о том, из чего можно вырастить растения; упражнять детей в правильных приемах посадки луковиц.</w:t>
      </w:r>
    </w:p>
    <w:p w:rsidR="00CF6799" w:rsidRPr="00222F99" w:rsidRDefault="00CF6799" w:rsidP="00CF6799">
      <w:pPr>
        <w:spacing w:after="0" w:line="312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поддерживать активность, инициативность и самостоятельность в познавательной деятельности.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ухаживать за луком, выращенным своими руками.</w:t>
      </w: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Беседа: «Лук – это здоровье»;</w:t>
      </w:r>
    </w:p>
    <w:p w:rsidR="00CF6799" w:rsidRPr="00A3630E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Просматривание мультфильма «Чиполино»;</w:t>
      </w:r>
    </w:p>
    <w:p w:rsidR="00CF6799" w:rsidRPr="00A3630E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0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Опробование «Лук – от семи недуг»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Default="00CF6799" w:rsidP="00CF6799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0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лука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горшочках;</w:t>
      </w:r>
    </w:p>
    <w:p w:rsidR="00CF6799" w:rsidRPr="00A3630E" w:rsidRDefault="00CF6799" w:rsidP="00CF6799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 «Лучок».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луковицы, земля, вода, лейка; изображение лука, цветные карандаши.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Вводная часть: 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занятия-экспериментирования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Загадка: Сидит дед, во сто шуб одет,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Кто его раздевает,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Тот слезы проливает 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(Луковица).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В.: У нас на столе стоит тарелка, накрытая салфеткой. Хотите посмотреть что там?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В.: Тогда давайте откроем. Но перед тем как мы начнем работать, нам необходимо вспомнить </w:t>
      </w:r>
      <w:r w:rsidRPr="00222F9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правила безопасности:</w:t>
      </w:r>
    </w:p>
    <w:p w:rsidR="00CF6799" w:rsidRPr="00222F99" w:rsidRDefault="00CF6799" w:rsidP="00CF6799">
      <w:pPr>
        <w:numPr>
          <w:ilvl w:val="0"/>
          <w:numId w:val="40"/>
        </w:num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брать лук и землю в рот.</w:t>
      </w:r>
    </w:p>
    <w:p w:rsidR="00CF6799" w:rsidRPr="00222F99" w:rsidRDefault="00CF6799" w:rsidP="00CF6799">
      <w:pPr>
        <w:numPr>
          <w:ilvl w:val="0"/>
          <w:numId w:val="40"/>
        </w:num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брать грязные пальцы в рот и не тереть ими глаза.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В.: Возьмите в руки луковицу. Скажите, какого цвета лук?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он формы?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Потрогайте его пальцем и скажите: лук твердый или мягкий?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Сейчас я разрежу луковицу, понюхайте лук. Чем он пахнет?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почему вы плачете?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Да, лук щиплет глаза и заставляет всех плакать. Кто хочет угоститься луком? Какой лук на вкус?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(Лук горький)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что произойдет с луком, если его посадить в воду или землю?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показывает проросшую луковицу.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хотите попробовать себя в роли огородников и вырастить зеленый лук?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(Да!)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В.: Давайте попробуем посадить лук в воду. Но для начала нам надо определить, где у лука верх. Возьмите в руку лупу и внимательно посмотрите на луковицу. Попробуйте определить, откуда будет расти зеленый лук?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Д.: У лука есть верх, вот отсюда растет зеленый лук.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(Показ)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Внизу маленькие корешки.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В.: Лук нужно сажать корешками вниз. Давайте посадим одну луковицу в банку с водой.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просит одного ребенка подать воду, а другого – подать лейку с водой.</w:t>
      </w: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Смотрите, я наливаю в баночку из лейки воду. Теперь надо посадить лук в землю. </w:t>
      </w:r>
    </w:p>
    <w:p w:rsidR="000A1804" w:rsidRDefault="000A1804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A1804" w:rsidRDefault="000A1804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Инструктаж по правилам безопасности:</w:t>
      </w:r>
    </w:p>
    <w:p w:rsidR="00050528" w:rsidRDefault="000A1804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1.Будьте осторожны в работе с</w:t>
      </w:r>
      <w:r w:rsidR="000505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землёй и инструментами.</w:t>
      </w:r>
    </w:p>
    <w:p w:rsidR="00050528" w:rsidRDefault="00050528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Не размахивайте инструментами во время работы.</w:t>
      </w:r>
    </w:p>
    <w:p w:rsidR="000A1804" w:rsidRPr="000A1804" w:rsidRDefault="00050528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№. Прежде, чем приступить к посадке лука, наденьте перчатки и фартучки.</w:t>
      </w:r>
      <w:r w:rsidR="000A1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50528" w:rsidRDefault="00050528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 одному посадить лук.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</w:t>
      </w: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минутка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22F9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«Расти, расти лучок».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(Дети садятся на корточки)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я беру лейку и поливаю лук водой.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 начинает расти, у него появляются зеленые листики.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лук становится большим-большим.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вырос наш зеленый лук.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встают)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Теперь, нам надо полить наш лучок и поставить на окошко, где много солнечного света и тепла 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(Один из детей поливает лук).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Молодцы, теперь мы будем наблюдать за ростом лука и его корневой системой.  Ещё  нам надо сравнить какой лук порастёт быстрее тот - что в баночке, или в земле?</w:t>
      </w:r>
    </w:p>
    <w:p w:rsidR="00050528" w:rsidRDefault="00050528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222F99" w:rsidRDefault="00CF6799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 занятия.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рассматривали?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(Луковицу)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формы луковица?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(Круглая, овальная)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она: твердая или мягкая?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(Твердая)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лук на вкус?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(Горький)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правильно сажать лук?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(Корешками вниз)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условия необходимы для роста зелени?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(Вода, свет и тепло)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наблюдают за ростом лука и фиксируют результаты в альбоме.</w:t>
      </w:r>
    </w:p>
    <w:p w:rsidR="00CF67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Закрепление занятия, разукрашивание луковички в горшочке.</w:t>
      </w:r>
    </w:p>
    <w:p w:rsidR="00CF6799" w:rsidRDefault="00CF6799" w:rsidP="007E15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55" name="Рисунок 55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210384">
        <w:rPr>
          <w:rFonts w:ascii="Times New Roman" w:hAnsi="Times New Roman" w:cs="Times New Roman"/>
          <w:sz w:val="36"/>
          <w:szCs w:val="36"/>
        </w:rPr>
        <w:t xml:space="preserve">«Растения. </w:t>
      </w:r>
    </w:p>
    <w:p w:rsidR="00CF6799" w:rsidRPr="00210384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(продолжение темы)</w:t>
      </w:r>
    </w:p>
    <w:p w:rsidR="00CF6799" w:rsidRPr="00210384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10384">
        <w:rPr>
          <w:rFonts w:ascii="Times New Roman" w:hAnsi="Times New Roman" w:cs="Times New Roman"/>
          <w:sz w:val="36"/>
          <w:szCs w:val="36"/>
        </w:rPr>
        <w:t>Практическ</w:t>
      </w:r>
      <w:r>
        <w:rPr>
          <w:rFonts w:ascii="Times New Roman" w:hAnsi="Times New Roman" w:cs="Times New Roman"/>
          <w:sz w:val="36"/>
          <w:szCs w:val="36"/>
        </w:rPr>
        <w:t>ая деятельность - посадка семян</w:t>
      </w:r>
      <w:r w:rsidRPr="00210384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О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бобщить и уточнить знания детей о выращивании растений.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учить различать и называть семена разных овощей.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подвести детей к пониманию условий, необходимых для успешного развития растений.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познакомить детей со способами посева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зависимости от их величины (по одному в лунку, по одному в бороздку,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«щепотью»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интерес к жизни растений, бережное отношение к природе.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Методы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мнемотехника, экспериментирование, художественное слово – загадки, викторина, проблемная ситуация, сюрпризный момент, использование ошибок воспитателем.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семена,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рассада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вырастить растение, почва, лунка, бороздка, щепотка, семена, росток.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коробочки с землёй, лейки с водой, семена овощей, палочки для работы, с отметкой глубины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посадки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указатели овощей и цветов; иллюстрации овощей и садовых цветов, корзинка с муляжами овощей и настоящие огурец и помидор, фартуки на каждого ребенка, резиновые перчатки, схемы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посадки 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отгадывание загадок об овощах, экскурсия в магазин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«Семена»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покупка земли, изготовление с детьми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«ёжика»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выращивание у него иголок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(проросший овес)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игровая, коммуникативная, познавательно-исследовательская, двигательная, элементарный бытовой труд.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050528" w:rsidP="00CF6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</w:t>
      </w:r>
      <w:r w:rsidR="00CF67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мы продолжим игру в профессии. Кем мы были в прошлый раз?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(поварами)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с вами готовили?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(салат)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сегодня мы будем овощеводами и цветоводами. Что они делают?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(выращивают овощи и цветы)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настроение они нам дарят?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радостное</w:t>
      </w:r>
      <w:proofErr w:type="gramEnd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доброе, веселое, солнечное….)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CD108E" w:rsidRDefault="00CF6799" w:rsidP="00CF6799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Основная:</w:t>
      </w:r>
    </w:p>
    <w:p w:rsidR="00CF6799" w:rsidRPr="00CD108E" w:rsidRDefault="00CF6799" w:rsidP="00CF679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DA23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«Овощи - это …»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Юные огородники, хочется узнать ваше мнение о пользе овощей.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корзину с овощами. Получив корзинку, ребёнок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говорит, что такое овощи и быстро передаёт её соседу. Правило </w:t>
      </w: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повторяться!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(Овощи - это еда, витамины, полезные соки, вкусные салаты, щи, солянка,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красота, сила, хорошее зрение, белые зубы.).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огород пойдём»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Повторяйте за мной движения и строчки из </w:t>
      </w: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стихотворения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огород пойдем,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маршировать на месте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соберем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дти по кругу, взявшись за руки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морковки натаскаем,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имитировать, как таскают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картошки накопаем,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копают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Срежем мы кочан капусты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резают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сочный, очень вкусный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оказать руками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Щавеля нарвем немножко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«рвут»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вернемся по дорожке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дти по кругу, взявшись за руки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что же мы сегодня будем делать?</w:t>
      </w:r>
      <w:r w:rsidRPr="00CD10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выращивать овощи.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Игровая ситуация</w:t>
      </w: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«Вырастим овощи»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Сейчас я вам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расскажу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появляются на грядках вкусные овощи, овощеводы берут вот тако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 показывает муляжи овощей)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огурец или помидор кладут их на грядку, засыпают землей, проходит время. и на грядке вырастает много-много новых огурцов и помидоров.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вы на меня так смотрите? Я что-то не так говорю или делаю?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(это не правда, так не бывает, люди сажают семена в землю, поливают их)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же берут семена?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(покупают в магазинах)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Семена есть у всех растений и овощей? Что-то я их не вижу, а вы?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Рассматривает овощи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 Тут какая-то ошибка, ребята.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(семена внутри огурца и помидора)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заглянуть внутрь плода? Как же убедиться, что семена, действительно, есть.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делать?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(проблемная ситуация)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(разрезать)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(Проводим опыты с огурцом и помидором.)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Посмотрим. Разрезаем. Действительно есть!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DA2340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Рассматриваем семена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одинаковые?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(разные)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Так что же получается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этот хрустящий огурец был сначала семечком?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ответов детей показ картинки огурца с наклеенным семечком.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DA23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 что похоже семечко?»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на картинку и скажите, на что похожи семена растений?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(семена похожи на горошины, точки, овалы, шарики, лепестки, иголочки,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клювики, червяков).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отличаются семена растений?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(формой, цветом, размером)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Представьте, что семена всех растений стали одинаковыми. Как думаете,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обрадовались бы огородники?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(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расстроились бы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знали бы, что сажают.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Могло бы вырасти на всех грядках одно и то же).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может делать семечко?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(спать, толстеть, прорастать)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буду маленьким,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коленочкам</w:t>
      </w:r>
      <w:proofErr w:type="spell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прижмусь.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я вырасту большим,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солнца дотянусь. Дети выполняют движения по тексту стихотворения.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Интересно где происходят все эти чудеса с семенами?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земле)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овощеводы называют землю ласково?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(Земля-матушка, земля-кормилица)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A2340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Расскажи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что было сначала, что потом?»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4 картинки. Что вы видите на второй картинке?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(нарисован росток.)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Отгадайте, что нарисовано на первой картинке?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(семечко, потому что из него появился маленький росток.)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знает, что на третьей?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(растение)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узнали это растение?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(это огурец)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Что появляется сначала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цветок или завязь?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(цветок, из него появится маленький плод, а потом он вырастет)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давайте займёмся посевом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Давайте наденем фартуки и перчатки рабочие,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(подходят к столам каждый к своему)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каждого есть коробочка с землёй.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посева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 и схем посадки с пояснениями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(модели нарисовать.</w:t>
      </w:r>
      <w:proofErr w:type="gramStart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ейка, и схемы на каждом столе)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крупных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делаем лунки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глубже. Как думаете, чем можно сделать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лунку?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(Палочкой, карандашом или пальцем.)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Выберите подходящую.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семечек кладем в лунку?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(одно, двум будет тесно расти)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средних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делаем бороздку неглубоко. Как думаете, почему?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(разложим по одному цепочкой)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вот совсем мелкие семена удобно разложить по одному?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(Нет)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мы поступим?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(посеем в бороздку щепоткой)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Семена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посадили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делаем дальше?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(засыпаем землёй, поливаем)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Чтобы семена проросли быстрее можно их накрыть плёнкой, поставить в тёплое место, на свет, ухаживать. Ребята, ученые выяснили, что нужно ещё разговаривать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растениями, чтобы они быстрее росли. Вы верите этому? Как узнать, правда ли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это, мы будем разговаривать и сравнивать результаты, а что бы не забыть будем делать рисунки, заведём дневник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длительных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наблюдении и будем зарисовывать с вами.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proofErr w:type="gramStart"/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ети садятся на стульчики)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Что вам больше понравилось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играть или сажать семена растений?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(играть, сеять.)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Всем спасибо, идём мыть руки с мылом!</w:t>
      </w:r>
    </w:p>
    <w:p w:rsidR="00CF6799" w:rsidRDefault="00CF6799" w:rsidP="00646E34">
      <w:pPr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63" name="Рисунок 63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«Знакомство с птицей колибри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Цель: </w:t>
      </w:r>
      <w:r w:rsidRPr="009F2B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Знакомство с новой птицей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колибри, её образом жизни и средой обитания.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 воспитанников с птицей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обитающей в Америке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видеть своеобразие ее внешнего вида. Отрабатывать умение устанавливать зависимость между образом жизни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строением частей тела.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об особенностях поведения.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желание наблюдать за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больше о них узнавать.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бережного отношения к природе. 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 звуковое восприятие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классифицировать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по видам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Словарь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солнечный бог, ангел солнца, поющая звезда, светящийся цветок, горящий факел, летающий аметист, летающий самоцвет, крохотуля, сердце,</w:t>
      </w:r>
      <w:proofErr w:type="gramEnd"/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грамзапись, вырезанные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на деревьях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гора самоцветов, спичечный коробок, цветные шарики на нитке.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варительная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работа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 грамзаписи Б. </w:t>
      </w: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Веппринцева</w:t>
      </w:r>
      <w:proofErr w:type="spell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«Пение </w:t>
      </w:r>
      <w:r w:rsidRPr="009F2BB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Баркоыва</w:t>
      </w:r>
      <w:proofErr w:type="spell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«Голоса весеннего леса»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Бианки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«Лесные домишки»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Пришвин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«Гости»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;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Флинт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F2BB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 в нашем лесу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Иванченко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«Пингвин дружок»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ловесная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«Деление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две подгруппы по самым 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признакам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F6799" w:rsidRPr="009F2BB1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 закрепление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азвания оттенков теплых тонов.</w:t>
      </w:r>
    </w:p>
    <w:p w:rsidR="00CF6799" w:rsidRDefault="00CF6799" w:rsidP="00CF67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9F2BB1" w:rsidRDefault="00050528" w:rsidP="00CF67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</w:t>
      </w:r>
      <w:r w:rsidR="00CF67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5A0CAA" w:rsidRDefault="00CF6799" w:rsidP="00CF679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</w:t>
      </w:r>
      <w:r w:rsidRPr="00605FD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Мотивационный момент</w:t>
      </w:r>
      <w:r w:rsidRPr="00605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сейчас включу грамзапись, мне интересно, сможете ли вы угадать, что сейчас зазвучит? </w:t>
      </w:r>
      <w:r w:rsidRPr="005A0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(запись голосов </w:t>
      </w:r>
      <w:r w:rsidRPr="005A0CAA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</w:t>
      </w:r>
      <w:r w:rsidRPr="005A0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Голоса </w:t>
      </w:r>
      <w:proofErr w:type="spellStart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proofErr w:type="spellEnd"/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вы узнали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голоса каких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 можете </w:t>
      </w:r>
      <w:proofErr w:type="spellStart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изобразить</w:t>
      </w:r>
      <w:proofErr w:type="gramStart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?П</w:t>
      </w:r>
      <w:proofErr w:type="gramEnd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редставляю</w:t>
      </w:r>
      <w:proofErr w:type="spellEnd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пришла в лес, остановилась на зеленой полянке, закрыла глаза и стала вслушиваться в птичий гомон. Вы будете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любыми, каких вы только знаете. А я попробую на слух </w:t>
      </w:r>
      <w:r w:rsidRPr="005A0C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различить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голоса, каких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я слышу </w:t>
      </w:r>
      <w:r w:rsidRPr="005A0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(имитация - педагог перечисляет)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теперь тишина! Посмотрите внимательно на всех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их много! Попробуйте различить их на две части по самым 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признакам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605FDC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2.Основное: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больших и маленьких,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крупных и мелких;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одноцветных и много цветных;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хищных и не хищных; на зимующих у нас и перелетных.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высиживающих свои яйца и подбрасывающих их под других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домашних и лесных.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тех, кто делает гнезда и не делает.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тех, кто летает и не летает.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тех, кто живет в холоде и в тепле.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вы внимательные ребята, и память у вас хорошая, много вы запомнили 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Многое знаете.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5A0CAA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5A0CA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Пальчиковая гимнастика:</w:t>
      </w:r>
      <w:r w:rsidRPr="005A0C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Pr="009F2B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Птенцы в гнездышке сидят</w:t>
      </w:r>
      <w:r w:rsidRPr="005A0CA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5A0CAA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Речь с движениями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Птенцы в гнездышке сидят,</w:t>
      </w:r>
      <w:r w:rsidRPr="005A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собирают пальцы левой руки в мягкий кулак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Птенцы кушать хотят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улак и в него поочередно опускают пальцы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правой руки. Затем руки меняются.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Ротик открывают,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Энергично смыкают и размыкают большой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ожидают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алец с остальными с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омкнутыми пальцами на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обеих руках.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прилетела,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Взмахивают скрещенными кистями </w:t>
      </w:r>
      <w:proofErr w:type="gramStart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</w:t>
      </w:r>
      <w:proofErr w:type="gram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грудью, изображая полет</w:t>
      </w:r>
      <w:r w:rsidRPr="005A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5A0CAA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птицы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пошло тут дело!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Быстро перебирают разомкнутыми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червяков, жуков и мошек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пальцами обеих рук, поднятых вверх.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осталось даже крошек.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Ритмично хлопают в ладоши </w:t>
      </w:r>
      <w:proofErr w:type="gramStart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</w:t>
      </w:r>
      <w:proofErr w:type="gram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грудью,</w:t>
      </w:r>
      <w:r w:rsidRPr="005A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5A0CAA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разводят ладоши в стороны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я хочу рассказывать вам о новой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можете быть о ней еще и не слышали потому, что живут эти удивительные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в Америке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(показываю иллюстрацию)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 раз вслушайтесь в 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название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красиво звучит, словно музыкальная фраза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Проговорите медленно - это слово - ко - ли - бри. А теперь быстро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Америке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проживают разные народы и в переводе с их языка слово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означает</w:t>
      </w:r>
      <w:proofErr w:type="gramEnd"/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«солнечный бог»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ангел солнца, поющая звезда, светящийся цветок, горящий факел, летающий аметист, летающим самоцветом. Вот такие прекрасные названия дали этой удивительной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удивительна она многим. Прежде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ярким оперением солнечного цвета, цвета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огня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бледно - желтого до ярко - красного цвета то и эти цвета, - посмотрите - ка на эти фотографии, имеют красноватый, желтоватый или коричневатый оттенки.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 посмотрите на свою гору самоцветов, на ее цвета тепловых оттенков, вспомните их название и попробуйте назвать какого оттенка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Багряный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Рубиновый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 - жемчужный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Пурпурный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Террипатовый</w:t>
      </w:r>
      <w:proofErr w:type="spell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Канореечный</w:t>
      </w:r>
      <w:proofErr w:type="spell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Горчичный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Оранжево - золотой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Абрикосовый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какао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Полевой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Луковый оттенок. Цвета красного дерева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бронзовый</w:t>
      </w:r>
      <w:proofErr w:type="gramEnd"/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все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? Но есть еще одна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особенность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цвета носят металлический оттенок, т. е. блестят и переливаются - примерно вот так. Эти лоскутики я приклею на нашу гору самоцветов. Для вас эти блестящие лоскутки будут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напоминанием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 же этим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разные народы давали такие красивые названия.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Вспомните, что означает слово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языках разных народов? Кто вспомнил эти прекрасные названия?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эта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удивительна своими размерами.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крупная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размером с утку 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(70 см, есть с листочки, есть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размером со спичечный коробок, (показывает коробок, а встречаются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размером с муху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вот такая!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Представляете себе.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крохотная с прекрасным оперением яркого цвета! Именно поэтому этих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убивали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Убивали только для того, чтобы модницы во всех концах земли могли украсить ею свое бальное платье или шляпку. Очень жестоко, но так оно и было. Этих славных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все меньше и меньше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тогда орнитологи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ученные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бить тревогу и добились запрета на уничтожение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уничтожение одной птички стали брать огромные штрафы. Сейчас известно, что за время истребления ради прихоти богатых дам, исчезло много этих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«Летающих самоцветов»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этим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относятся очень бережно, поэтому их стало значительно больше. Теперь ими уже можно полюбоваться в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Берлинском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Швейцарском зоопарках. Только в двух зоопарках прижились эти пернатые. Они любят жить только на воле. А уж если яйцо или птенца взять в руки, то на них остается запах человеческих рук 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бросит птенца на погибель, не подлетит к нему. Да вы знаете, что не только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все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так поступают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без особой нужды нельзя дотрагиваться ни до птичьих яиц, ни до птенцов.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представьте, что вы в лесу, где летают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самых различных размеров. Вы походите по поляне, внимательно понаблюдаете за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напоминаю, что в этом лесу водятся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4-х размеров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муху, со спичичный1 коробок, с ласточку, и с утку - не перепутайте их с другими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столе лежат овалы самых разных размеров. Поднимите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одному овалу размером с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положите пока овалы рядом. А теперь сожмите в кулак левую руку и поднимите и внимательно посмотрите на свой кулак. Обведите пальцем свой кулак. У каждого человека сердце с кулак, и находится оно с левой стороны. Мы с вами уже слушали ваши сердечки. У многих животных 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примерно с размер согнутой лапы или лапки. А вот у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размер сердца составляет как раз половину его туловища, возьмите - ка еще раз овалы и пальцем обведите любую половинку.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большое сердце у этих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Интересно, а почему это так?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потому, что эта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сидит только во время сна. Все остальное время она летает. Посмотрите на всех трех фотографиях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в полете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 случайно, ведь даже пчела усаживается на цветок и </w:t>
      </w: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доет</w:t>
      </w:r>
      <w:proofErr w:type="spell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медок спокойно хоботком, 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видите, на лету достает нектар свои острым клювом. Это очень тяжело оставаться долго в воздухе на одном месте, для этого приходиться очень быстро махать крыльями и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обычно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махать, а виде восьмерке - вот так. Попробуйте - тяжело? А эта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 может так быстро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крыльев совсем не видно. Руками вы так быстро махать не сможете, потому, что у нас сердце не такое большое по отношению к туловищу и не такое сильное как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CA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Рефлексия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Но, чтобы понять, как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могут настолько быстро махать крыльями, чтобы их не было видно, я приготовила вам вот такие шарики на нитках.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я его буду вращать, что вы увидите? (как будто бы кольцо кружится вокруг моего пальца.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раздам эти шарики и поучу их очень быстро вращать. А вы придите домой, покажите маме, папе эти чудесные шарики и расскажите 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я вам дам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с вами будем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аппликацию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- колибри - вы знаете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какого цвета их перья. А подобрать для оперения подходящие кусочки ткани и бумаги вы постарайтесь дома. Через неделю вы будете делать портреты солнечных ангелов.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берите шарики, я научу вас вращать их.</w:t>
      </w:r>
    </w:p>
    <w:p w:rsidR="00CF6799" w:rsidRPr="009F2BB1" w:rsidRDefault="00CF6799" w:rsidP="00CF6799">
      <w:pPr>
        <w:ind w:left="-567"/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</w:rPr>
        <w:sectPr w:rsidR="00CF6799" w:rsidRPr="009F2BB1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0554" cy="2026351"/>
            <wp:effectExtent l="0" t="5398" r="0" b="0"/>
            <wp:docPr id="65" name="Рисунок 65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0C19B8">
        <w:rPr>
          <w:rFonts w:ascii="Times New Roman" w:hAnsi="Times New Roman" w:cs="Times New Roman"/>
          <w:sz w:val="36"/>
          <w:szCs w:val="28"/>
        </w:rPr>
        <w:t>Млекопитающие»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353" cy="1552754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bookmarkStart w:id="0" w:name="_GoBack"/>
      <w:bookmarkEnd w:id="0"/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развитие зрительного восприятия по средствам экологического моделирования.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Закреплять знания детей о животном мире: о животных, обитающих в близлежащей климатической зоне, в нашей стране и других странах; закреплять понятие «млекопитающие», учить </w:t>
      </w:r>
      <w:proofErr w:type="gram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proofErr w:type="gram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объяснять его содержание, называть животных, входящих в данную группу;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упражнять детей в различных вариантах классификации млекопитающих (по степени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одомашненности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среде обитания, по способу питания и др.);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работать со схемами и символами.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Коррекционные задачи: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зрительное восприятие, упражнять в рассматривании изображений в разной степени удаленности от глаз, развивать мелкую моторику в процессе работы с раздаточным материалом.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навыки учебной дея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тельности: внимательно слушать вопросы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педагога, отвечать точно на по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ставленный вопрос, не перебивать товарищей, доброжелательно относиться к их ответам, тактично исправлять неправильный ответ.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раздаточный - схемы для классификации, картинки для работы по схеме, демонстрационный – картинки, символы для классификации животных.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</w:t>
      </w:r>
      <w:r w:rsidR="000505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</w:t>
      </w: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проходят в группу, садятся на стульчики (полукругом).</w:t>
      </w:r>
    </w:p>
    <w:p w:rsidR="00CF679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1.Вводная: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о ком будет идти разговор на нашем занятии, вы догадаетесь сами. Предлагаю вам послушать и отгадать загадки.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Отворилась тихо дверь –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вошел усатый зверь.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 у печки, жмурясь сладко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умылся серой лапкой.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Берегись мышиный род,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охоту вышел (кот).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 опушке у пригорка,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живет в глубокой норке?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Осторожный, быстроглазый,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разбойник и проказник.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по лесу зверек,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его (хорек).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Думал кошка,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Крикнул: «Брысь!» -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Оказалось - это (рысь).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сейчас загадки-обманки, будьте внимательны.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 малине понимает толк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Хозяин леса –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Страшный …. (медведь).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Клубком свернулся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тронь –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всех сторон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Колючий …. (еж).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любит по веткам носиться?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рыжая …. (белка).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Догадались, о ком речь? Конечно, о животных. 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Скажите, пожалуйста, как еще можно одним словом назвать этих животных?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(Млекопитающие).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Объясните значение этого слова. (Когда детеныши – питаются молоком матери).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подходят к доске, на которой расположено наборное полотно.</w:t>
      </w:r>
    </w:p>
    <w:p w:rsidR="00CF6799" w:rsidRPr="00857F1B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857F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Основная: </w:t>
      </w:r>
    </w:p>
    <w:p w:rsidR="00CF6799" w:rsidRPr="00857F1B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Давайте, вспомним на какие </w:t>
      </w:r>
      <w:proofErr w:type="gramStart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  <w:proofErr w:type="gramEnd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 </w:t>
      </w:r>
      <w:proofErr w:type="gramStart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</w:t>
      </w:r>
      <w:proofErr w:type="gramEnd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признакам можно разделить животных.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Дикие и домашние животные. (Выставляются схемы). (По месту обитания).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Приведите, пожалуйста, примеры (рысь, слон; корова, кошка)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Травоядные и хищники. (Выставляются схемы). (По способу питания).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некоторых млекопитающих этой группы. (Заяц, белка; волк, тигр).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 среде обитания: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Выставляется схема «Животные северных стран».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этом царстве белизны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 лета, ни весны.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всегда белым-бело,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белым замело.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айсберг и торос,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Черный только Мишкин нос.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Приведите примеры зверей, которым не страшны холод и мороз. (Тюлень, белый медведь, морж).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Выставляется схема «Животные средней полосы».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Я самый настоящий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Густой и добрый лес.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моей зеленой чаще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Полным-полно чудес.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Живут там без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опасти</w:t>
      </w:r>
      <w:proofErr w:type="spellEnd"/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избушке без дверей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присказки и сказки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птиц и про зверей.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назовет зверей средней полосы? (Лось, кабан, рысь).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Выставляется схема «Животные жарких стран». (Звучит звукозапись песенки из фильма «Красная шапочка»).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А-а-а, в Африке горы вот такой вышины,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в Африке реки вот такой ширины,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крокодилы, бегемоты,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обезьяны, кашалоты,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и зеленый попугай.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Прошу вас подойти ко мне. Проведем гимнастику для глаз.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Гимнастика для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глаз с движениями «Про медведя»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Ходит по лесу медведь,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Ходить как медведь.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Хочет сесть и посидеть.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Присесть, встать.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ж такое место есть,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Отвести в сторону сначала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мог медведь присесть?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Правую, потом левую руки.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высок пенек,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Поднять руку на уровень груди.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торчит сучок,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Поднять указательный палец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правой руки вверх.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мокрый мох,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Отвести </w:t>
      </w:r>
      <w:proofErr w:type="gramStart"/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правую</w:t>
      </w:r>
      <w:proofErr w:type="gramEnd"/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затем левую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мох пересох. Ох!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руки в стороны.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низкий пень,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Опустить руки вниз.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густая тень,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Провести дугообразно правой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57F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укой слева направо.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узкий ров,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Соединить ладони на уровни груди.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гнездо муравьев.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Опустить руки вниз, постепенно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понимать их до уровня груди.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кустарники. То речка –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Отвести по очереди правую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левую руки в стороны.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свободного местечка</w:t>
      </w:r>
      <w:proofErr w:type="gram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</w:t>
      </w:r>
      <w:proofErr w:type="gramEnd"/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акрыть глаза.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сказка о медведе,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Широко открыть глаза.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медведе – привереде.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Закрыть глаза.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садятся на стульчики, стоящие полукругом).</w:t>
      </w:r>
    </w:p>
    <w:p w:rsidR="00CF6799" w:rsidRPr="00050528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в гости кто-то пришел. Но он не показывается, потому что хочет, чтобы вы догадались сами кто это. Для того, чтоб отгадать, надо всем нам поиграть.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Игра «Модель – загадка»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 моделей с признаками животного)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это кот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Мур-мурыч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такой затейник, приготовил для вас интересную игру. Ребята, он предлагает вам самостоятельно поработать. Возьмите конверты и проходите за столы. (Предлагаются задания разной степени сложности – на конвертах разное количество кружков, ребенок выбирает задание по своим силам, воспитатель в случае необходимости помогает советом).</w:t>
      </w:r>
    </w:p>
    <w:p w:rsidR="00CF679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(Воспитатель в процессе работы обходит всех детей).</w:t>
      </w:r>
    </w:p>
    <w:p w:rsidR="00CF6799" w:rsidRPr="00857F1B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57F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3.Заключение: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теперь давайте посмотрим, кто и как справился с заданием. Света, почему ты объединила этих животных, по какому признаку? (Ответы детей, взаимопроверка выполнения заданий, оказание помощи тем, кто не справился, объяснение ошибок).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Молодцы, справились с этой непростой задачей.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Мур-Мурыч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следующий раз придумывай задачи </w:t>
      </w:r>
      <w:proofErr w:type="gram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посложней</w:t>
      </w:r>
      <w:proofErr w:type="gram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Что-то мне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котенька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хочет сказать. Да, конечно,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Мур-Мурыч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помогу тебя раздать призы ребятам. Спасибо,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котенька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Оставайся с нами.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этом наше занятие заканчивается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ребята с заданиями справи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лись. Вы – молодцы!</w:t>
      </w:r>
    </w:p>
    <w:p w:rsidR="00F225CD" w:rsidRDefault="00F225CD"/>
    <w:sectPr w:rsidR="00F225CD" w:rsidSect="00CF6799">
      <w:pgSz w:w="11906" w:h="16838"/>
      <w:pgMar w:top="1134" w:right="850" w:bottom="1134" w:left="1701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37AB2"/>
    <w:multiLevelType w:val="hybridMultilevel"/>
    <w:tmpl w:val="B7442EBC"/>
    <w:lvl w:ilvl="0" w:tplc="DAC66E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15A8"/>
    <w:multiLevelType w:val="hybridMultilevel"/>
    <w:tmpl w:val="F488BE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04BCE"/>
    <w:multiLevelType w:val="multilevel"/>
    <w:tmpl w:val="B61A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B02B9"/>
    <w:multiLevelType w:val="multilevel"/>
    <w:tmpl w:val="5058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E6C33"/>
    <w:multiLevelType w:val="hybridMultilevel"/>
    <w:tmpl w:val="7232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01652"/>
    <w:multiLevelType w:val="multilevel"/>
    <w:tmpl w:val="E77C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7A2FAB"/>
    <w:multiLevelType w:val="hybridMultilevel"/>
    <w:tmpl w:val="F8A2F05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14920"/>
    <w:multiLevelType w:val="hybridMultilevel"/>
    <w:tmpl w:val="4878A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46077"/>
    <w:multiLevelType w:val="multilevel"/>
    <w:tmpl w:val="E7BE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A86EAD"/>
    <w:multiLevelType w:val="hybridMultilevel"/>
    <w:tmpl w:val="B7BC2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9484E"/>
    <w:multiLevelType w:val="hybridMultilevel"/>
    <w:tmpl w:val="AA622740"/>
    <w:lvl w:ilvl="0" w:tplc="BFC0CBF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A45FA"/>
    <w:multiLevelType w:val="hybridMultilevel"/>
    <w:tmpl w:val="8D22F7B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>
    <w:nsid w:val="272326C3"/>
    <w:multiLevelType w:val="multilevel"/>
    <w:tmpl w:val="5CE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FE6994"/>
    <w:multiLevelType w:val="multilevel"/>
    <w:tmpl w:val="F7C6F0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70" w:hanging="390"/>
      </w:pPr>
      <w:rPr>
        <w:rFonts w:ascii="Times New Roman" w:eastAsia="Times New Roman" w:hAnsi="Times New Roman" w:cs="Times New Roman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AA0775"/>
    <w:multiLevelType w:val="hybridMultilevel"/>
    <w:tmpl w:val="AAE6D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B5B4D"/>
    <w:multiLevelType w:val="multilevel"/>
    <w:tmpl w:val="B492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546F0E"/>
    <w:multiLevelType w:val="hybridMultilevel"/>
    <w:tmpl w:val="D812B8C2"/>
    <w:lvl w:ilvl="0" w:tplc="9B48AD5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BE5668"/>
    <w:multiLevelType w:val="hybridMultilevel"/>
    <w:tmpl w:val="A5E0FE46"/>
    <w:lvl w:ilvl="0" w:tplc="C05C3D7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C5157"/>
    <w:multiLevelType w:val="hybridMultilevel"/>
    <w:tmpl w:val="20800E78"/>
    <w:lvl w:ilvl="0" w:tplc="74B486C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405182"/>
    <w:multiLevelType w:val="multilevel"/>
    <w:tmpl w:val="8378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5F08A3"/>
    <w:multiLevelType w:val="multilevel"/>
    <w:tmpl w:val="F9E42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0E7377"/>
    <w:multiLevelType w:val="multilevel"/>
    <w:tmpl w:val="E73C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D35923"/>
    <w:multiLevelType w:val="multilevel"/>
    <w:tmpl w:val="D31C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F8369A"/>
    <w:multiLevelType w:val="hybridMultilevel"/>
    <w:tmpl w:val="DD20C494"/>
    <w:lvl w:ilvl="0" w:tplc="0419000F">
      <w:start w:val="2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3507800"/>
    <w:multiLevelType w:val="multilevel"/>
    <w:tmpl w:val="C456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BD4290"/>
    <w:multiLevelType w:val="hybridMultilevel"/>
    <w:tmpl w:val="38E89248"/>
    <w:lvl w:ilvl="0" w:tplc="EC7AAD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00AA9"/>
    <w:multiLevelType w:val="multilevel"/>
    <w:tmpl w:val="33521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E55B45"/>
    <w:multiLevelType w:val="multilevel"/>
    <w:tmpl w:val="72FE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3C391B"/>
    <w:multiLevelType w:val="hybridMultilevel"/>
    <w:tmpl w:val="67B8922E"/>
    <w:lvl w:ilvl="0" w:tplc="59847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3F1310"/>
    <w:multiLevelType w:val="hybridMultilevel"/>
    <w:tmpl w:val="86C24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F27BE"/>
    <w:multiLevelType w:val="hybridMultilevel"/>
    <w:tmpl w:val="E4F4F31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>
    <w:nsid w:val="69E94F62"/>
    <w:multiLevelType w:val="multilevel"/>
    <w:tmpl w:val="35C2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F672DF"/>
    <w:multiLevelType w:val="hybridMultilevel"/>
    <w:tmpl w:val="E7C86640"/>
    <w:lvl w:ilvl="0" w:tplc="77FC6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618A0"/>
    <w:multiLevelType w:val="multilevel"/>
    <w:tmpl w:val="C84A6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4100C5"/>
    <w:multiLevelType w:val="hybridMultilevel"/>
    <w:tmpl w:val="A4E80716"/>
    <w:lvl w:ilvl="0" w:tplc="A53428B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B15298"/>
    <w:multiLevelType w:val="hybridMultilevel"/>
    <w:tmpl w:val="740A305E"/>
    <w:lvl w:ilvl="0" w:tplc="50066E7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7E3236C"/>
    <w:multiLevelType w:val="multilevel"/>
    <w:tmpl w:val="52C6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45473C"/>
    <w:multiLevelType w:val="hybridMultilevel"/>
    <w:tmpl w:val="1236E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6C1CE8"/>
    <w:multiLevelType w:val="multilevel"/>
    <w:tmpl w:val="3580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690446"/>
    <w:multiLevelType w:val="multilevel"/>
    <w:tmpl w:val="5442EB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A725DE"/>
    <w:multiLevelType w:val="multilevel"/>
    <w:tmpl w:val="E95E4A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10"/>
  </w:num>
  <w:num w:numId="4">
    <w:abstractNumId w:val="14"/>
  </w:num>
  <w:num w:numId="5">
    <w:abstractNumId w:val="9"/>
  </w:num>
  <w:num w:numId="6">
    <w:abstractNumId w:val="7"/>
  </w:num>
  <w:num w:numId="7">
    <w:abstractNumId w:val="21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  <w:num w:numId="12">
    <w:abstractNumId w:val="11"/>
  </w:num>
  <w:num w:numId="13">
    <w:abstractNumId w:val="28"/>
  </w:num>
  <w:num w:numId="14">
    <w:abstractNumId w:val="34"/>
  </w:num>
  <w:num w:numId="15">
    <w:abstractNumId w:val="37"/>
  </w:num>
  <w:num w:numId="16">
    <w:abstractNumId w:val="30"/>
  </w:num>
  <w:num w:numId="17">
    <w:abstractNumId w:val="15"/>
  </w:num>
  <w:num w:numId="18">
    <w:abstractNumId w:val="35"/>
  </w:num>
  <w:num w:numId="19">
    <w:abstractNumId w:val="4"/>
  </w:num>
  <w:num w:numId="20">
    <w:abstractNumId w:val="26"/>
  </w:num>
  <w:num w:numId="21">
    <w:abstractNumId w:val="39"/>
  </w:num>
  <w:num w:numId="22">
    <w:abstractNumId w:val="40"/>
  </w:num>
  <w:num w:numId="23">
    <w:abstractNumId w:val="20"/>
  </w:num>
  <w:num w:numId="24">
    <w:abstractNumId w:val="33"/>
  </w:num>
  <w:num w:numId="25">
    <w:abstractNumId w:val="32"/>
  </w:num>
  <w:num w:numId="26">
    <w:abstractNumId w:val="1"/>
  </w:num>
  <w:num w:numId="27">
    <w:abstractNumId w:val="2"/>
  </w:num>
  <w:num w:numId="28">
    <w:abstractNumId w:val="8"/>
  </w:num>
  <w:num w:numId="29">
    <w:abstractNumId w:val="36"/>
  </w:num>
  <w:num w:numId="30">
    <w:abstractNumId w:val="31"/>
  </w:num>
  <w:num w:numId="31">
    <w:abstractNumId w:val="5"/>
  </w:num>
  <w:num w:numId="32">
    <w:abstractNumId w:val="27"/>
  </w:num>
  <w:num w:numId="33">
    <w:abstractNumId w:val="3"/>
  </w:num>
  <w:num w:numId="34">
    <w:abstractNumId w:val="38"/>
  </w:num>
  <w:num w:numId="35">
    <w:abstractNumId w:val="24"/>
  </w:num>
  <w:num w:numId="36">
    <w:abstractNumId w:val="12"/>
  </w:num>
  <w:num w:numId="37">
    <w:abstractNumId w:val="19"/>
  </w:num>
  <w:num w:numId="38">
    <w:abstractNumId w:val="18"/>
  </w:num>
  <w:num w:numId="39">
    <w:abstractNumId w:val="29"/>
  </w:num>
  <w:num w:numId="40">
    <w:abstractNumId w:val="22"/>
  </w:num>
  <w:num w:numId="4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94E"/>
    <w:rsid w:val="00050528"/>
    <w:rsid w:val="000A1804"/>
    <w:rsid w:val="001A694E"/>
    <w:rsid w:val="001D4DAE"/>
    <w:rsid w:val="002A5114"/>
    <w:rsid w:val="005A612B"/>
    <w:rsid w:val="00646E34"/>
    <w:rsid w:val="006D0FD8"/>
    <w:rsid w:val="007E153A"/>
    <w:rsid w:val="00A14EA1"/>
    <w:rsid w:val="00B05FA8"/>
    <w:rsid w:val="00CF6799"/>
    <w:rsid w:val="00D0094E"/>
    <w:rsid w:val="00E60099"/>
    <w:rsid w:val="00EA16DD"/>
    <w:rsid w:val="00F22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F6799"/>
  </w:style>
  <w:style w:type="paragraph" w:customStyle="1" w:styleId="ya-share2containersizem">
    <w:name w:val="ya-share2__container_size_m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CF6799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CF679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countertotal-counter">
    <w:name w:val="ya-share2__counter_total-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title">
    <w:name w:val="ya-share2__title"/>
    <w:basedOn w:val="a"/>
    <w:rsid w:val="00CF6799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total-counter">
    <w:name w:val="ya-share2__icon_total-counter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1">
    <w:name w:val="ya-share2__icon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CF6799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CF6799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CF6799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CF6799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CF6799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CF679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badge1">
    <w:name w:val="ya-share2__badge1"/>
    <w:basedOn w:val="a"/>
    <w:rsid w:val="00CF6799"/>
    <w:pPr>
      <w:shd w:val="clear" w:color="auto" w:fill="FB8F3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3">
    <w:name w:val="ya-share2__icon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">
    <w:name w:val="ya-share2__badge2"/>
    <w:basedOn w:val="a"/>
    <w:rsid w:val="00CF6799"/>
    <w:pPr>
      <w:shd w:val="clear" w:color="auto" w:fill="EB1C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3">
    <w:name w:val="ya-share2__badge3"/>
    <w:basedOn w:val="a"/>
    <w:rsid w:val="00CF6799"/>
    <w:pPr>
      <w:shd w:val="clear" w:color="auto" w:fill="31A9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5">
    <w:name w:val="ya-share2__icon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4">
    <w:name w:val="ya-share2__badge4"/>
    <w:basedOn w:val="a"/>
    <w:rsid w:val="00CF6799"/>
    <w:pPr>
      <w:shd w:val="clear" w:color="auto" w:fill="00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6">
    <w:name w:val="ya-share2__icon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5">
    <w:name w:val="ya-share2__badge5"/>
    <w:basedOn w:val="a"/>
    <w:rsid w:val="00CF6799"/>
    <w:pPr>
      <w:shd w:val="clear" w:color="auto" w:fill="24D6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6">
    <w:name w:val="ya-share2__badge6"/>
    <w:basedOn w:val="a"/>
    <w:rsid w:val="00CF6799"/>
    <w:pPr>
      <w:shd w:val="clear" w:color="auto" w:fill="3B599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8">
    <w:name w:val="ya-share2__icon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7">
    <w:name w:val="ya-share2__badge7"/>
    <w:basedOn w:val="a"/>
    <w:rsid w:val="00CF6799"/>
    <w:pPr>
      <w:shd w:val="clear" w:color="auto" w:fill="0083B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8">
    <w:name w:val="ya-share2__badge8"/>
    <w:basedOn w:val="a"/>
    <w:rsid w:val="00CF6799"/>
    <w:pPr>
      <w:shd w:val="clear" w:color="auto" w:fill="0D425A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0">
    <w:name w:val="ya-share2__icon1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9">
    <w:name w:val="ya-share2__badge9"/>
    <w:basedOn w:val="a"/>
    <w:rsid w:val="00CF6799"/>
    <w:pPr>
      <w:shd w:val="clear" w:color="auto" w:fill="168DE2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1">
    <w:name w:val="ya-share2__icon1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0">
    <w:name w:val="ya-share2__badge10"/>
    <w:basedOn w:val="a"/>
    <w:rsid w:val="00CF6799"/>
    <w:pPr>
      <w:shd w:val="clear" w:color="auto" w:fill="EB722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2">
    <w:name w:val="ya-share2__icon1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1">
    <w:name w:val="ya-share2__badge11"/>
    <w:basedOn w:val="a"/>
    <w:rsid w:val="00CF6799"/>
    <w:pPr>
      <w:shd w:val="clear" w:color="auto" w:fill="C2072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3">
    <w:name w:val="ya-share2__icon1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2">
    <w:name w:val="ya-share2__badge12"/>
    <w:basedOn w:val="a"/>
    <w:rsid w:val="00CF6799"/>
    <w:pPr>
      <w:shd w:val="clear" w:color="auto" w:fill="EE405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4">
    <w:name w:val="ya-share2__icon1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3">
    <w:name w:val="ya-share2__badge13"/>
    <w:basedOn w:val="a"/>
    <w:rsid w:val="00CF6799"/>
    <w:pPr>
      <w:shd w:val="clear" w:color="auto" w:fill="F5B53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5">
    <w:name w:val="ya-share2__icon1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4">
    <w:name w:val="ya-share2__badge14"/>
    <w:basedOn w:val="a"/>
    <w:rsid w:val="00CF6799"/>
    <w:pPr>
      <w:shd w:val="clear" w:color="auto" w:fill="FF45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6">
    <w:name w:val="ya-share2__icon1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5">
    <w:name w:val="ya-share2__badge15"/>
    <w:basedOn w:val="a"/>
    <w:rsid w:val="00CF6799"/>
    <w:pPr>
      <w:shd w:val="clear" w:color="auto" w:fill="1760A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7">
    <w:name w:val="ya-share2__icon1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6">
    <w:name w:val="ya-share2__badge16"/>
    <w:basedOn w:val="a"/>
    <w:rsid w:val="00CF6799"/>
    <w:pPr>
      <w:shd w:val="clear" w:color="auto" w:fill="C5322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8">
    <w:name w:val="ya-share2__icon1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7">
    <w:name w:val="ya-share2__badge17"/>
    <w:basedOn w:val="a"/>
    <w:rsid w:val="00CF6799"/>
    <w:pPr>
      <w:shd w:val="clear" w:color="auto" w:fill="00AFF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9">
    <w:name w:val="ya-share2__icon1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8">
    <w:name w:val="ya-share2__badge18"/>
    <w:basedOn w:val="a"/>
    <w:rsid w:val="00CF6799"/>
    <w:pPr>
      <w:shd w:val="clear" w:color="auto" w:fill="30BA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0">
    <w:name w:val="ya-share2__icon2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9">
    <w:name w:val="ya-share2__badge19"/>
    <w:basedOn w:val="a"/>
    <w:rsid w:val="00CF6799"/>
    <w:pPr>
      <w:shd w:val="clear" w:color="auto" w:fill="64A9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1">
    <w:name w:val="ya-share2__icon2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0">
    <w:name w:val="ya-share2__badge20"/>
    <w:basedOn w:val="a"/>
    <w:rsid w:val="00CF6799"/>
    <w:pPr>
      <w:shd w:val="clear" w:color="auto" w:fill="53A9D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2">
    <w:name w:val="ya-share2__icon2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1">
    <w:name w:val="ya-share2__badge21"/>
    <w:basedOn w:val="a"/>
    <w:rsid w:val="00CF6799"/>
    <w:pPr>
      <w:shd w:val="clear" w:color="auto" w:fill="54709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3">
    <w:name w:val="ya-share2__icon2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2">
    <w:name w:val="ya-share2__badge22"/>
    <w:basedOn w:val="a"/>
    <w:rsid w:val="00CF6799"/>
    <w:pPr>
      <w:shd w:val="clear" w:color="auto" w:fill="00ACE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4">
    <w:name w:val="ya-share2__icon2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3">
    <w:name w:val="ya-share2__badge23"/>
    <w:basedOn w:val="a"/>
    <w:rsid w:val="00CF6799"/>
    <w:pPr>
      <w:shd w:val="clear" w:color="auto" w:fill="7B519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5">
    <w:name w:val="ya-share2__icon2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4">
    <w:name w:val="ya-share2__badge24"/>
    <w:basedOn w:val="a"/>
    <w:rsid w:val="00CF6799"/>
    <w:pPr>
      <w:shd w:val="clear" w:color="auto" w:fill="48729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6">
    <w:name w:val="ya-share2__icon2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5">
    <w:name w:val="ya-share2__badge25"/>
    <w:basedOn w:val="a"/>
    <w:rsid w:val="00CF6799"/>
    <w:pPr>
      <w:shd w:val="clear" w:color="auto" w:fill="65BC5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7">
    <w:name w:val="ya-share2__icon2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6799"/>
  </w:style>
  <w:style w:type="paragraph" w:customStyle="1" w:styleId="c10">
    <w:name w:val="c1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CF6799"/>
  </w:style>
  <w:style w:type="paragraph" w:customStyle="1" w:styleId="c40">
    <w:name w:val="c4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F6799"/>
  </w:style>
  <w:style w:type="paragraph" w:customStyle="1" w:styleId="c28">
    <w:name w:val="c2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F6799"/>
  </w:style>
  <w:style w:type="character" w:customStyle="1" w:styleId="c3">
    <w:name w:val="c3"/>
    <w:basedOn w:val="a0"/>
    <w:rsid w:val="00CF6799"/>
  </w:style>
  <w:style w:type="paragraph" w:customStyle="1" w:styleId="c4">
    <w:name w:val="c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799"/>
  </w:style>
  <w:style w:type="character" w:customStyle="1" w:styleId="c32">
    <w:name w:val="c32"/>
    <w:basedOn w:val="a0"/>
    <w:rsid w:val="00CF6799"/>
  </w:style>
  <w:style w:type="paragraph" w:customStyle="1" w:styleId="c27">
    <w:name w:val="c27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799"/>
  </w:style>
  <w:style w:type="paragraph" w:styleId="a3">
    <w:name w:val="Balloon Text"/>
    <w:basedOn w:val="a"/>
    <w:link w:val="a4"/>
    <w:uiPriority w:val="99"/>
    <w:semiHidden/>
    <w:unhideWhenUsed/>
    <w:rsid w:val="00CF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679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6799"/>
  </w:style>
  <w:style w:type="paragraph" w:styleId="a8">
    <w:name w:val="footer"/>
    <w:basedOn w:val="a"/>
    <w:link w:val="a9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799"/>
  </w:style>
  <w:style w:type="table" w:styleId="aa">
    <w:name w:val="Table Grid"/>
    <w:basedOn w:val="a1"/>
    <w:uiPriority w:val="59"/>
    <w:rsid w:val="00CF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59"/>
    <w:rsid w:val="00CF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F6799"/>
    <w:rPr>
      <w:b/>
      <w:bCs/>
    </w:rPr>
  </w:style>
  <w:style w:type="character" w:customStyle="1" w:styleId="apple-converted-space">
    <w:name w:val="apple-converted-space"/>
    <w:basedOn w:val="a0"/>
    <w:rsid w:val="00CF6799"/>
  </w:style>
  <w:style w:type="character" w:customStyle="1" w:styleId="c5">
    <w:name w:val="c5"/>
    <w:basedOn w:val="a0"/>
    <w:rsid w:val="00CF6799"/>
  </w:style>
  <w:style w:type="character" w:customStyle="1" w:styleId="c2">
    <w:name w:val="c2"/>
    <w:basedOn w:val="a0"/>
    <w:rsid w:val="00CF6799"/>
  </w:style>
  <w:style w:type="character" w:styleId="ad">
    <w:name w:val="Emphasis"/>
    <w:basedOn w:val="a0"/>
    <w:uiPriority w:val="20"/>
    <w:qFormat/>
    <w:rsid w:val="00CF6799"/>
    <w:rPr>
      <w:i/>
      <w:iCs/>
    </w:rPr>
  </w:style>
  <w:style w:type="paragraph" w:customStyle="1" w:styleId="11">
    <w:name w:val="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F679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6799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F6799"/>
  </w:style>
  <w:style w:type="paragraph" w:customStyle="1" w:styleId="ya-share2containersizem">
    <w:name w:val="ya-share2__container_size_m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CF6799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CF679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countertotal-counter">
    <w:name w:val="ya-share2__counter_total-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title">
    <w:name w:val="ya-share2__title"/>
    <w:basedOn w:val="a"/>
    <w:rsid w:val="00CF6799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total-counter">
    <w:name w:val="ya-share2__icon_total-counter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1">
    <w:name w:val="ya-share2__icon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CF6799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CF6799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CF6799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CF6799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CF6799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CF679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badge1">
    <w:name w:val="ya-share2__badge1"/>
    <w:basedOn w:val="a"/>
    <w:rsid w:val="00CF6799"/>
    <w:pPr>
      <w:shd w:val="clear" w:color="auto" w:fill="FB8F3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3">
    <w:name w:val="ya-share2__icon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">
    <w:name w:val="ya-share2__badge2"/>
    <w:basedOn w:val="a"/>
    <w:rsid w:val="00CF6799"/>
    <w:pPr>
      <w:shd w:val="clear" w:color="auto" w:fill="EB1C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3">
    <w:name w:val="ya-share2__badge3"/>
    <w:basedOn w:val="a"/>
    <w:rsid w:val="00CF6799"/>
    <w:pPr>
      <w:shd w:val="clear" w:color="auto" w:fill="31A9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5">
    <w:name w:val="ya-share2__icon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4">
    <w:name w:val="ya-share2__badge4"/>
    <w:basedOn w:val="a"/>
    <w:rsid w:val="00CF6799"/>
    <w:pPr>
      <w:shd w:val="clear" w:color="auto" w:fill="00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6">
    <w:name w:val="ya-share2__icon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5">
    <w:name w:val="ya-share2__badge5"/>
    <w:basedOn w:val="a"/>
    <w:rsid w:val="00CF6799"/>
    <w:pPr>
      <w:shd w:val="clear" w:color="auto" w:fill="24D6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6">
    <w:name w:val="ya-share2__badge6"/>
    <w:basedOn w:val="a"/>
    <w:rsid w:val="00CF6799"/>
    <w:pPr>
      <w:shd w:val="clear" w:color="auto" w:fill="3B599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8">
    <w:name w:val="ya-share2__icon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7">
    <w:name w:val="ya-share2__badge7"/>
    <w:basedOn w:val="a"/>
    <w:rsid w:val="00CF6799"/>
    <w:pPr>
      <w:shd w:val="clear" w:color="auto" w:fill="0083B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8">
    <w:name w:val="ya-share2__badge8"/>
    <w:basedOn w:val="a"/>
    <w:rsid w:val="00CF6799"/>
    <w:pPr>
      <w:shd w:val="clear" w:color="auto" w:fill="0D425A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0">
    <w:name w:val="ya-share2__icon1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9">
    <w:name w:val="ya-share2__badge9"/>
    <w:basedOn w:val="a"/>
    <w:rsid w:val="00CF6799"/>
    <w:pPr>
      <w:shd w:val="clear" w:color="auto" w:fill="168DE2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1">
    <w:name w:val="ya-share2__icon1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0">
    <w:name w:val="ya-share2__badge10"/>
    <w:basedOn w:val="a"/>
    <w:rsid w:val="00CF6799"/>
    <w:pPr>
      <w:shd w:val="clear" w:color="auto" w:fill="EB722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2">
    <w:name w:val="ya-share2__icon1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1">
    <w:name w:val="ya-share2__badge11"/>
    <w:basedOn w:val="a"/>
    <w:rsid w:val="00CF6799"/>
    <w:pPr>
      <w:shd w:val="clear" w:color="auto" w:fill="C2072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3">
    <w:name w:val="ya-share2__icon1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2">
    <w:name w:val="ya-share2__badge12"/>
    <w:basedOn w:val="a"/>
    <w:rsid w:val="00CF6799"/>
    <w:pPr>
      <w:shd w:val="clear" w:color="auto" w:fill="EE405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4">
    <w:name w:val="ya-share2__icon1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3">
    <w:name w:val="ya-share2__badge13"/>
    <w:basedOn w:val="a"/>
    <w:rsid w:val="00CF6799"/>
    <w:pPr>
      <w:shd w:val="clear" w:color="auto" w:fill="F5B53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5">
    <w:name w:val="ya-share2__icon1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4">
    <w:name w:val="ya-share2__badge14"/>
    <w:basedOn w:val="a"/>
    <w:rsid w:val="00CF6799"/>
    <w:pPr>
      <w:shd w:val="clear" w:color="auto" w:fill="FF45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6">
    <w:name w:val="ya-share2__icon1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5">
    <w:name w:val="ya-share2__badge15"/>
    <w:basedOn w:val="a"/>
    <w:rsid w:val="00CF6799"/>
    <w:pPr>
      <w:shd w:val="clear" w:color="auto" w:fill="1760A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7">
    <w:name w:val="ya-share2__icon1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6">
    <w:name w:val="ya-share2__badge16"/>
    <w:basedOn w:val="a"/>
    <w:rsid w:val="00CF6799"/>
    <w:pPr>
      <w:shd w:val="clear" w:color="auto" w:fill="C5322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8">
    <w:name w:val="ya-share2__icon1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7">
    <w:name w:val="ya-share2__badge17"/>
    <w:basedOn w:val="a"/>
    <w:rsid w:val="00CF6799"/>
    <w:pPr>
      <w:shd w:val="clear" w:color="auto" w:fill="00AFF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9">
    <w:name w:val="ya-share2__icon1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8">
    <w:name w:val="ya-share2__badge18"/>
    <w:basedOn w:val="a"/>
    <w:rsid w:val="00CF6799"/>
    <w:pPr>
      <w:shd w:val="clear" w:color="auto" w:fill="30BA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0">
    <w:name w:val="ya-share2__icon2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9">
    <w:name w:val="ya-share2__badge19"/>
    <w:basedOn w:val="a"/>
    <w:rsid w:val="00CF6799"/>
    <w:pPr>
      <w:shd w:val="clear" w:color="auto" w:fill="64A9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1">
    <w:name w:val="ya-share2__icon2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0">
    <w:name w:val="ya-share2__badge20"/>
    <w:basedOn w:val="a"/>
    <w:rsid w:val="00CF6799"/>
    <w:pPr>
      <w:shd w:val="clear" w:color="auto" w:fill="53A9D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2">
    <w:name w:val="ya-share2__icon2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1">
    <w:name w:val="ya-share2__badge21"/>
    <w:basedOn w:val="a"/>
    <w:rsid w:val="00CF6799"/>
    <w:pPr>
      <w:shd w:val="clear" w:color="auto" w:fill="54709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3">
    <w:name w:val="ya-share2__icon2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2">
    <w:name w:val="ya-share2__badge22"/>
    <w:basedOn w:val="a"/>
    <w:rsid w:val="00CF6799"/>
    <w:pPr>
      <w:shd w:val="clear" w:color="auto" w:fill="00ACE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4">
    <w:name w:val="ya-share2__icon2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3">
    <w:name w:val="ya-share2__badge23"/>
    <w:basedOn w:val="a"/>
    <w:rsid w:val="00CF6799"/>
    <w:pPr>
      <w:shd w:val="clear" w:color="auto" w:fill="7B519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5">
    <w:name w:val="ya-share2__icon2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4">
    <w:name w:val="ya-share2__badge24"/>
    <w:basedOn w:val="a"/>
    <w:rsid w:val="00CF6799"/>
    <w:pPr>
      <w:shd w:val="clear" w:color="auto" w:fill="48729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6">
    <w:name w:val="ya-share2__icon2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5">
    <w:name w:val="ya-share2__badge25"/>
    <w:basedOn w:val="a"/>
    <w:rsid w:val="00CF6799"/>
    <w:pPr>
      <w:shd w:val="clear" w:color="auto" w:fill="65BC5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7">
    <w:name w:val="ya-share2__icon2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6799"/>
  </w:style>
  <w:style w:type="paragraph" w:customStyle="1" w:styleId="c10">
    <w:name w:val="c1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CF6799"/>
  </w:style>
  <w:style w:type="paragraph" w:customStyle="1" w:styleId="c40">
    <w:name w:val="c4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F6799"/>
  </w:style>
  <w:style w:type="paragraph" w:customStyle="1" w:styleId="c28">
    <w:name w:val="c2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F6799"/>
  </w:style>
  <w:style w:type="character" w:customStyle="1" w:styleId="c3">
    <w:name w:val="c3"/>
    <w:basedOn w:val="a0"/>
    <w:rsid w:val="00CF6799"/>
  </w:style>
  <w:style w:type="paragraph" w:customStyle="1" w:styleId="c4">
    <w:name w:val="c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799"/>
  </w:style>
  <w:style w:type="character" w:customStyle="1" w:styleId="c32">
    <w:name w:val="c32"/>
    <w:basedOn w:val="a0"/>
    <w:rsid w:val="00CF6799"/>
  </w:style>
  <w:style w:type="paragraph" w:customStyle="1" w:styleId="c27">
    <w:name w:val="c27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799"/>
  </w:style>
  <w:style w:type="paragraph" w:styleId="a3">
    <w:name w:val="Balloon Text"/>
    <w:basedOn w:val="a"/>
    <w:link w:val="a4"/>
    <w:uiPriority w:val="99"/>
    <w:semiHidden/>
    <w:unhideWhenUsed/>
    <w:rsid w:val="00CF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679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6799"/>
  </w:style>
  <w:style w:type="paragraph" w:styleId="a8">
    <w:name w:val="footer"/>
    <w:basedOn w:val="a"/>
    <w:link w:val="a9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799"/>
  </w:style>
  <w:style w:type="table" w:styleId="aa">
    <w:name w:val="Table Grid"/>
    <w:basedOn w:val="a1"/>
    <w:uiPriority w:val="59"/>
    <w:rsid w:val="00CF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a"/>
    <w:uiPriority w:val="59"/>
    <w:rsid w:val="00CF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F6799"/>
    <w:rPr>
      <w:b/>
      <w:bCs/>
    </w:rPr>
  </w:style>
  <w:style w:type="character" w:customStyle="1" w:styleId="apple-converted-space">
    <w:name w:val="apple-converted-space"/>
    <w:basedOn w:val="a0"/>
    <w:rsid w:val="00CF6799"/>
  </w:style>
  <w:style w:type="character" w:customStyle="1" w:styleId="c5">
    <w:name w:val="c5"/>
    <w:basedOn w:val="a0"/>
    <w:rsid w:val="00CF6799"/>
  </w:style>
  <w:style w:type="character" w:customStyle="1" w:styleId="c2">
    <w:name w:val="c2"/>
    <w:basedOn w:val="a0"/>
    <w:rsid w:val="00CF6799"/>
  </w:style>
  <w:style w:type="character" w:styleId="ad">
    <w:name w:val="Emphasis"/>
    <w:basedOn w:val="a0"/>
    <w:uiPriority w:val="20"/>
    <w:qFormat/>
    <w:rsid w:val="00CF6799"/>
    <w:rPr>
      <w:i/>
      <w:iCs/>
    </w:rPr>
  </w:style>
  <w:style w:type="paragraph" w:customStyle="1" w:styleId="11">
    <w:name w:val="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F679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679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83</Pages>
  <Words>15703</Words>
  <Characters>89511</Characters>
  <Application>Microsoft Office Word</Application>
  <DocSecurity>0</DocSecurity>
  <Lines>745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12</cp:revision>
  <dcterms:created xsi:type="dcterms:W3CDTF">2019-11-12T15:06:00Z</dcterms:created>
  <dcterms:modified xsi:type="dcterms:W3CDTF">2020-09-05T07:27:00Z</dcterms:modified>
</cp:coreProperties>
</file>