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7A" w:rsidRDefault="00DD717A" w:rsidP="00DD717A">
      <w:pPr>
        <w:spacing w:before="67" w:after="67" w:line="375" w:lineRule="atLeast"/>
        <w:ind w:right="-1"/>
        <w:jc w:val="both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Диагностика экологических знаний детей средней группы</w:t>
      </w:r>
    </w:p>
    <w:p w:rsidR="004A4A32" w:rsidRPr="004A4A32" w:rsidRDefault="004A4A32" w:rsidP="00DD717A">
      <w:pPr>
        <w:spacing w:before="67" w:after="67" w:line="375" w:lineRule="atLeast"/>
        <w:ind w:right="-1"/>
        <w:jc w:val="both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1. Назови и покажи животных на картинке (по 3-4 вида диких и домашних)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2. Какие животные домашние, какие дикие, назови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3. Зачем человек держит корову, овцу, лошадь? Как он ухаживает за ними?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4. Назови и покажи птиц на картинках (3-4 вида)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5. Чем птица ест, чем покрыто тело птицы? Что общего у всех птиц?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6. Назови и покажи домашних птиц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7. Расскажи, как выросла птичка?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8. Назови и покажи рыб, которые живут в аквариуме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9. Назови и покажи части тела рыбы на картинке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 Расскажи и покажи, какие деревья ты знаешь? (2-3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 Назови и покажи хвойные и лиственные деревья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 Узнай, с какого дерева лист (3-4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13. </w:t>
      </w:r>
      <w:r w:rsidR="001E79B5"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Назови и покажи овощи, фрукты, ягоды (4-5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14. </w:t>
      </w:r>
      <w:r w:rsidR="001E79B5"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Назови, узнай растение по цветку (3-4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  <w:r w:rsidR="001E79B5"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Назови и покажи комнатное растение, которое растёт в вашем уголке природы (3-4)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 Определи, какие растения надо полить?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 Что нужно, чтобы растение росло?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18. Что произойдёт, если растение не поливать?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19. Назови, какое сейчас время года, какое время года было? (найди и покажи на картинке)</w:t>
      </w:r>
    </w:p>
    <w:p w:rsidR="00DD717A" w:rsidRPr="00DD717A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ответов:</w:t>
      </w:r>
    </w:p>
    <w:p w:rsidR="00DD717A" w:rsidRPr="004A4A32" w:rsidRDefault="00DD717A" w:rsidP="004A4A32">
      <w:pPr>
        <w:pStyle w:val="a3"/>
        <w:numPr>
          <w:ilvl w:val="0"/>
          <w:numId w:val="10"/>
        </w:numPr>
        <w:spacing w:before="100" w:beforeAutospacing="1" w:after="100" w:afterAutospacing="1" w:line="285" w:lineRule="atLeast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DD717A" w:rsidRPr="004A4A32" w:rsidRDefault="00DD717A" w:rsidP="004A4A32">
      <w:pPr>
        <w:pStyle w:val="a3"/>
        <w:numPr>
          <w:ilvl w:val="0"/>
          <w:numId w:val="10"/>
        </w:numPr>
        <w:spacing w:before="100" w:beforeAutospacing="1" w:after="100" w:afterAutospacing="1" w:line="285" w:lineRule="atLeast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DD717A" w:rsidRPr="004A4A32" w:rsidRDefault="00DD717A" w:rsidP="004A4A32">
      <w:pPr>
        <w:pStyle w:val="a3"/>
        <w:numPr>
          <w:ilvl w:val="0"/>
          <w:numId w:val="10"/>
        </w:numPr>
        <w:spacing w:before="100" w:beforeAutospacing="1" w:after="100" w:afterAutospacing="1" w:line="285" w:lineRule="atLeast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DD717A" w:rsidRPr="00DD717A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Подсчёт результатов:</w:t>
      </w:r>
    </w:p>
    <w:p w:rsidR="004A4A32" w:rsidRDefault="004A4A32" w:rsidP="00DD717A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4A32" w:rsidRPr="004A4A32" w:rsidRDefault="004A4A32" w:rsidP="004A4A32">
      <w:pPr>
        <w:pStyle w:val="a3"/>
        <w:numPr>
          <w:ilvl w:val="0"/>
          <w:numId w:val="9"/>
        </w:numPr>
        <w:spacing w:after="0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4A4A32" w:rsidRPr="004A4A32" w:rsidRDefault="004A4A32" w:rsidP="004A4A32">
      <w:pPr>
        <w:pStyle w:val="a3"/>
        <w:numPr>
          <w:ilvl w:val="0"/>
          <w:numId w:val="9"/>
        </w:numPr>
        <w:spacing w:after="0" w:line="285" w:lineRule="atLeast"/>
        <w:ind w:right="-285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- средний уровень</w:t>
      </w:r>
    </w:p>
    <w:p w:rsidR="004A4A32" w:rsidRPr="004A4A32" w:rsidRDefault="004A4A32" w:rsidP="004A4A32">
      <w:pPr>
        <w:pStyle w:val="a3"/>
        <w:numPr>
          <w:ilvl w:val="0"/>
          <w:numId w:val="9"/>
        </w:numPr>
        <w:ind w:hanging="5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уровень</w:t>
      </w:r>
    </w:p>
    <w:p w:rsidR="004A4A32" w:rsidRDefault="004A4A32" w:rsidP="004A4A3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717A" w:rsidRPr="004A4A32" w:rsidRDefault="00DD717A" w:rsidP="004A4A3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DD717A" w:rsidRPr="004A4A32" w:rsidSect="00DD717A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DD717A" w:rsidRPr="00DD717A" w:rsidRDefault="003F513D" w:rsidP="00DD717A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</w:t>
      </w:r>
      <w:r w:rsidR="00AA26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Средняя группа № </w:t>
      </w:r>
      <w:r w:rsidR="00AA26B0" w:rsidRPr="00AA26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</w:p>
    <w:tbl>
      <w:tblPr>
        <w:tblW w:w="478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9"/>
        <w:gridCol w:w="710"/>
        <w:gridCol w:w="849"/>
        <w:gridCol w:w="851"/>
        <w:gridCol w:w="851"/>
        <w:gridCol w:w="851"/>
        <w:gridCol w:w="849"/>
        <w:gridCol w:w="851"/>
        <w:gridCol w:w="851"/>
        <w:gridCol w:w="851"/>
        <w:gridCol w:w="847"/>
      </w:tblGrid>
      <w:tr w:rsidR="00875778" w:rsidRPr="00FC1582" w:rsidTr="00AA26B0">
        <w:trPr>
          <w:trHeight w:val="702"/>
        </w:trPr>
        <w:tc>
          <w:tcPr>
            <w:tcW w:w="254" w:type="pct"/>
            <w:vMerge w:val="restart"/>
            <w:tcBorders>
              <w:right w:val="single" w:sz="4" w:space="0" w:color="auto"/>
            </w:tcBorders>
            <w:vAlign w:val="center"/>
          </w:tcPr>
          <w:p w:rsidR="00584E68" w:rsidRPr="00875778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1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4E68" w:rsidRPr="00875778" w:rsidRDefault="00584E68" w:rsidP="00B24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584E68" w:rsidRPr="00875778" w:rsidRDefault="00584E68" w:rsidP="00B24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696" w:type="pct"/>
            <w:gridSpan w:val="2"/>
            <w:tcBorders>
              <w:left w:val="doub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760" w:type="pct"/>
            <w:gridSpan w:val="2"/>
            <w:tcBorders>
              <w:left w:val="doub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759" w:type="pct"/>
            <w:gridSpan w:val="2"/>
            <w:tcBorders>
              <w:left w:val="doub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760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Pr="00B24004" w:rsidRDefault="00584E68" w:rsidP="00B240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8" w:type="pct"/>
            <w:gridSpan w:val="2"/>
            <w:tcBorders>
              <w:left w:val="sing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875778" w:rsidRPr="00FC1582" w:rsidTr="00AA26B0">
        <w:trPr>
          <w:trHeight w:val="474"/>
        </w:trPr>
        <w:tc>
          <w:tcPr>
            <w:tcW w:w="254" w:type="pct"/>
            <w:vMerge/>
            <w:tcBorders>
              <w:right w:val="single" w:sz="4" w:space="0" w:color="auto"/>
            </w:tcBorders>
            <w:vAlign w:val="center"/>
          </w:tcPr>
          <w:p w:rsidR="00584E68" w:rsidRPr="00875778" w:rsidRDefault="00584E68" w:rsidP="0087577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4E68" w:rsidRPr="00875778" w:rsidRDefault="00584E6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584E6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584E68" w:rsidRDefault="00584E6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Лиза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Саша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Ира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 Матвей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10"/>
        </w:trPr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Илья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9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Артур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Косарев Никита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5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Кошинков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5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Лиза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37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Пивницкий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1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Синицын Никита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52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Тарасов Лёша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9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Ева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1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Ева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2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Шахбазов</w:t>
            </w:r>
            <w:proofErr w:type="spellEnd"/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37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1267" w:type="pct"/>
            <w:gridSpan w:val="2"/>
            <w:tcBorders>
              <w:right w:val="double" w:sz="4" w:space="0" w:color="auto"/>
            </w:tcBorders>
          </w:tcPr>
          <w:p w:rsidR="00F34A6D" w:rsidRPr="00875778" w:rsidRDefault="00F34A6D" w:rsidP="00B2400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6D" w:rsidRPr="00875778" w:rsidRDefault="00F34A6D" w:rsidP="00B2400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С-70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Н-30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С-20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78" w:type="pct"/>
          </w:tcPr>
          <w:p w:rsidR="00F34A6D" w:rsidRPr="00AA26B0" w:rsidRDefault="00AA26B0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="00F34A6D" w:rsidRPr="00AA26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</w:tr>
    </w:tbl>
    <w:p w:rsidR="00F34A6D" w:rsidRPr="00AE423C" w:rsidRDefault="00F34A6D" w:rsidP="0087577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E423C">
        <w:rPr>
          <w:rFonts w:ascii="Times New Roman" w:hAnsi="Times New Roman"/>
          <w:sz w:val="24"/>
          <w:szCs w:val="24"/>
        </w:rPr>
        <w:t>бщий:</w:t>
      </w:r>
    </w:p>
    <w:p w:rsidR="00F34A6D" w:rsidRPr="00AE423C" w:rsidRDefault="00F34A6D" w:rsidP="0087577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на начало года </w:t>
      </w:r>
      <w:proofErr w:type="gramStart"/>
      <w:r w:rsidRPr="00AE423C">
        <w:rPr>
          <w:rFonts w:ascii="Times New Roman" w:hAnsi="Times New Roman"/>
          <w:sz w:val="24"/>
          <w:szCs w:val="24"/>
        </w:rPr>
        <w:t>-В</w:t>
      </w:r>
      <w:proofErr w:type="gramEnd"/>
      <w:r w:rsidRPr="00AE423C">
        <w:rPr>
          <w:rFonts w:ascii="Times New Roman" w:hAnsi="Times New Roman"/>
          <w:sz w:val="24"/>
          <w:szCs w:val="24"/>
        </w:rPr>
        <w:t xml:space="preserve">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0   </w:t>
      </w:r>
      <w:r w:rsidRPr="00AE423C">
        <w:rPr>
          <w:rFonts w:ascii="Times New Roman" w:hAnsi="Times New Roman"/>
          <w:sz w:val="24"/>
          <w:szCs w:val="24"/>
        </w:rPr>
        <w:t xml:space="preserve">%                    на конец года -В-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96   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F34A6D" w:rsidRPr="00AE423C" w:rsidRDefault="00F34A6D" w:rsidP="00F34A6D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   </w:t>
      </w:r>
      <w:r w:rsidR="00875778">
        <w:rPr>
          <w:rFonts w:ascii="Times New Roman" w:hAnsi="Times New Roman"/>
          <w:sz w:val="24"/>
          <w:szCs w:val="24"/>
        </w:rPr>
        <w:t xml:space="preserve">   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94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</w:t>
      </w:r>
      <w:r w:rsidR="00875778">
        <w:rPr>
          <w:rFonts w:ascii="Times New Roman" w:hAnsi="Times New Roman"/>
          <w:sz w:val="24"/>
          <w:szCs w:val="24"/>
        </w:rPr>
        <w:t xml:space="preserve">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D35E31"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4 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F34A6D" w:rsidRPr="00AE423C" w:rsidRDefault="00F34A6D" w:rsidP="00F34A6D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</w:t>
      </w:r>
      <w:r w:rsidR="00875778">
        <w:rPr>
          <w:rFonts w:ascii="Times New Roman" w:hAnsi="Times New Roman"/>
          <w:sz w:val="24"/>
          <w:szCs w:val="24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 xml:space="preserve">  -Н-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6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 -Н- </w:t>
      </w:r>
      <w:r>
        <w:rPr>
          <w:rFonts w:ascii="Times New Roman" w:hAnsi="Times New Roman"/>
          <w:sz w:val="24"/>
          <w:szCs w:val="24"/>
          <w:u w:val="single"/>
        </w:rPr>
        <w:t xml:space="preserve">  0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DD717A" w:rsidRDefault="00DD717A" w:rsidP="00DD717A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E3E9D" w:rsidRDefault="009E3E9D" w:rsidP="00DD717A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E3E9D" w:rsidRDefault="009E3E9D" w:rsidP="00DD717A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E3E9D" w:rsidRDefault="009E3E9D" w:rsidP="009E3E9D">
      <w:pPr>
        <w:spacing w:before="67" w:after="67" w:line="375" w:lineRule="atLeast"/>
        <w:ind w:right="-1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38FE8E" wp14:editId="738A41BC">
            <wp:extent cx="5885180" cy="4056380"/>
            <wp:effectExtent l="247650" t="228600" r="248920" b="30607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357D" w:rsidRDefault="008F357D" w:rsidP="009E3E9D">
      <w:pPr>
        <w:spacing w:before="67" w:after="67" w:line="375" w:lineRule="atLeast"/>
        <w:ind w:right="-1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F357D" w:rsidRDefault="008F357D" w:rsidP="005A4014">
      <w:pPr>
        <w:spacing w:before="67" w:after="67" w:line="375" w:lineRule="atLeast"/>
        <w:ind w:right="-1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ectPr w:rsidR="008F357D" w:rsidSect="00E755DB">
          <w:pgSz w:w="11906" w:h="16838"/>
          <w:pgMar w:top="426" w:right="142" w:bottom="1134" w:left="284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5D4F39" wp14:editId="4FB50304">
            <wp:extent cx="5868670" cy="3990340"/>
            <wp:effectExtent l="228600" t="228600" r="227330" b="21971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014" w:rsidRDefault="005A4014" w:rsidP="005A4014">
      <w:pPr>
        <w:spacing w:before="67" w:after="67" w:line="375" w:lineRule="atLeast"/>
        <w:ind w:right="-1"/>
        <w:outlineLvl w:val="3"/>
      </w:pPr>
      <w:bookmarkStart w:id="0" w:name="_GoBack"/>
      <w:bookmarkEnd w:id="0"/>
    </w:p>
    <w:sectPr w:rsidR="005A4014" w:rsidSect="005A4014">
      <w:pgSz w:w="11906" w:h="16838"/>
      <w:pgMar w:top="567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98" w:rsidRDefault="00977B98" w:rsidP="001F2FF5">
      <w:pPr>
        <w:spacing w:after="0" w:line="240" w:lineRule="auto"/>
      </w:pPr>
      <w:r>
        <w:separator/>
      </w:r>
    </w:p>
  </w:endnote>
  <w:endnote w:type="continuationSeparator" w:id="0">
    <w:p w:rsidR="00977B98" w:rsidRDefault="00977B98" w:rsidP="001F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98" w:rsidRDefault="00977B98" w:rsidP="001F2FF5">
      <w:pPr>
        <w:spacing w:after="0" w:line="240" w:lineRule="auto"/>
      </w:pPr>
      <w:r>
        <w:separator/>
      </w:r>
    </w:p>
  </w:footnote>
  <w:footnote w:type="continuationSeparator" w:id="0">
    <w:p w:rsidR="00977B98" w:rsidRDefault="00977B98" w:rsidP="001F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05"/>
    <w:multiLevelType w:val="multilevel"/>
    <w:tmpl w:val="EBB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21A6"/>
    <w:multiLevelType w:val="multilevel"/>
    <w:tmpl w:val="18C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C438E"/>
    <w:multiLevelType w:val="hybridMultilevel"/>
    <w:tmpl w:val="E10C492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A1D"/>
    <w:multiLevelType w:val="hybridMultilevel"/>
    <w:tmpl w:val="8AD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46BE"/>
    <w:multiLevelType w:val="hybridMultilevel"/>
    <w:tmpl w:val="18BE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1FF2"/>
    <w:multiLevelType w:val="multilevel"/>
    <w:tmpl w:val="9D7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D5222"/>
    <w:multiLevelType w:val="hybridMultilevel"/>
    <w:tmpl w:val="2DEC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463"/>
    <w:multiLevelType w:val="hybridMultilevel"/>
    <w:tmpl w:val="0E3C6882"/>
    <w:lvl w:ilvl="0" w:tplc="0F241B70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F59A8"/>
    <w:multiLevelType w:val="hybridMultilevel"/>
    <w:tmpl w:val="268AE2B4"/>
    <w:lvl w:ilvl="0" w:tplc="45DC5576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230"/>
    <w:multiLevelType w:val="hybridMultilevel"/>
    <w:tmpl w:val="A614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A1609"/>
    <w:multiLevelType w:val="multilevel"/>
    <w:tmpl w:val="FE2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E3AF9"/>
    <w:multiLevelType w:val="hybridMultilevel"/>
    <w:tmpl w:val="F692D7E6"/>
    <w:lvl w:ilvl="0" w:tplc="E9FC0E4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8E0DE3"/>
    <w:multiLevelType w:val="hybridMultilevel"/>
    <w:tmpl w:val="52A27D6C"/>
    <w:lvl w:ilvl="0" w:tplc="E9FC0E4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C4466B"/>
    <w:multiLevelType w:val="multilevel"/>
    <w:tmpl w:val="88F0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824BE"/>
    <w:multiLevelType w:val="hybridMultilevel"/>
    <w:tmpl w:val="80605E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2921EB"/>
    <w:multiLevelType w:val="multilevel"/>
    <w:tmpl w:val="D7B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A41B9"/>
    <w:multiLevelType w:val="hybridMultilevel"/>
    <w:tmpl w:val="525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1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B"/>
    <w:rsid w:val="00067C69"/>
    <w:rsid w:val="000C7DD0"/>
    <w:rsid w:val="001E79B5"/>
    <w:rsid w:val="001F2FF5"/>
    <w:rsid w:val="0022447D"/>
    <w:rsid w:val="00247EA2"/>
    <w:rsid w:val="00365857"/>
    <w:rsid w:val="003F513D"/>
    <w:rsid w:val="00400693"/>
    <w:rsid w:val="00407B4B"/>
    <w:rsid w:val="00415F6F"/>
    <w:rsid w:val="004A4A32"/>
    <w:rsid w:val="00584E68"/>
    <w:rsid w:val="005909DB"/>
    <w:rsid w:val="005A4014"/>
    <w:rsid w:val="005F1DBB"/>
    <w:rsid w:val="006177DA"/>
    <w:rsid w:val="006567FB"/>
    <w:rsid w:val="006F64CB"/>
    <w:rsid w:val="00875778"/>
    <w:rsid w:val="008E30F9"/>
    <w:rsid w:val="008F357D"/>
    <w:rsid w:val="009109D0"/>
    <w:rsid w:val="00910F64"/>
    <w:rsid w:val="00977B98"/>
    <w:rsid w:val="00983A45"/>
    <w:rsid w:val="009E3E9D"/>
    <w:rsid w:val="00AA26B0"/>
    <w:rsid w:val="00B24004"/>
    <w:rsid w:val="00BE2038"/>
    <w:rsid w:val="00C628B8"/>
    <w:rsid w:val="00DD717A"/>
    <w:rsid w:val="00E61449"/>
    <w:rsid w:val="00E742D5"/>
    <w:rsid w:val="00E755DB"/>
    <w:rsid w:val="00EE3373"/>
    <w:rsid w:val="00F34A6D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F5"/>
  </w:style>
  <w:style w:type="paragraph" w:styleId="a6">
    <w:name w:val="footer"/>
    <w:basedOn w:val="a"/>
    <w:link w:val="a7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F5"/>
  </w:style>
  <w:style w:type="paragraph" w:styleId="a8">
    <w:name w:val="Balloon Text"/>
    <w:basedOn w:val="a"/>
    <w:link w:val="a9"/>
    <w:uiPriority w:val="99"/>
    <w:semiHidden/>
    <w:unhideWhenUsed/>
    <w:rsid w:val="009E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E9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A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F5"/>
  </w:style>
  <w:style w:type="paragraph" w:styleId="a6">
    <w:name w:val="footer"/>
    <w:basedOn w:val="a"/>
    <w:link w:val="a7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F5"/>
  </w:style>
  <w:style w:type="paragraph" w:styleId="a8">
    <w:name w:val="Balloon Text"/>
    <w:basedOn w:val="a"/>
    <w:link w:val="a9"/>
    <w:uiPriority w:val="99"/>
    <w:semiHidden/>
    <w:unhideWhenUsed/>
    <w:rsid w:val="009E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E9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A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2017-2018 учебный год</a:t>
            </a:r>
          </a:p>
          <a:p>
            <a:pPr>
              <a:defRPr/>
            </a:pPr>
            <a:r>
              <a:rPr lang="ru-RU"/>
              <a:t>начало года</a:t>
            </a:r>
          </a:p>
        </c:rich>
      </c:tx>
      <c:layout/>
      <c:overlay val="0"/>
      <c:spPr>
        <a:solidFill>
          <a:srgbClr val="92D050"/>
        </a:soli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07744"/>
        <c:axId val="112161920"/>
        <c:axId val="0"/>
      </c:bar3DChart>
      <c:catAx>
        <c:axId val="11060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002060"/>
                  </a:solidFill>
                </a:ln>
              </a:defRPr>
            </a:pPr>
            <a:endParaRPr lang="ru-RU"/>
          </a:p>
        </c:txPr>
        <c:crossAx val="112161920"/>
        <c:crosses val="autoZero"/>
        <c:auto val="1"/>
        <c:lblAlgn val="ctr"/>
        <c:lblOffset val="100"/>
        <c:noMultiLvlLbl val="0"/>
      </c:catAx>
      <c:valAx>
        <c:axId val="11216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60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88652482269458"/>
          <c:y val="0.49729729729729732"/>
          <c:w val="9.9232984226486257E-2"/>
          <c:h val="0.16979261395142509"/>
        </c:manualLayout>
      </c:layout>
      <c:overlay val="0"/>
      <c:txPr>
        <a:bodyPr/>
        <a:lstStyle/>
        <a:p>
          <a:pPr>
            <a:defRPr>
              <a:ln>
                <a:solidFill>
                  <a:srgbClr val="002060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chemeClr val="accent4"/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glow rad="228600">
        <a:schemeClr val="accent1">
          <a:satMod val="175000"/>
          <a:alpha val="40000"/>
        </a:schemeClr>
      </a:glow>
      <a:outerShdw blurRad="50800" dist="50800" dir="5400000" algn="ctr" rotWithShape="0">
        <a:schemeClr val="accent4"/>
      </a:outerShdw>
    </a:effectLst>
  </c:spPr>
  <c:txPr>
    <a:bodyPr/>
    <a:lstStyle/>
    <a:p>
      <a:pPr>
        <a:defRPr>
          <a:ln>
            <a:solidFill>
              <a:schemeClr val="accent5">
                <a:lumMod val="50000"/>
              </a:schemeClr>
            </a:solidFill>
          </a:ln>
          <a:effectLst>
            <a:glow rad="101600">
              <a:schemeClr val="accent6">
                <a:satMod val="175000"/>
                <a:alpha val="40000"/>
              </a:schemeClr>
            </a:glow>
          </a:effectLst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 учебный год</a:t>
            </a:r>
          </a:p>
          <a:p>
            <a:pPr>
              <a:defRPr/>
            </a:pPr>
            <a:r>
              <a:rPr lang="ru-RU"/>
              <a:t>конец года         </a:t>
            </a:r>
          </a:p>
        </c:rich>
      </c:tx>
      <c:layout>
        <c:manualLayout>
          <c:xMode val="edge"/>
          <c:yMode val="edge"/>
          <c:x val="0.33024883373677238"/>
          <c:y val="2.7313000969218491E-2"/>
        </c:manualLayout>
      </c:layout>
      <c:overlay val="0"/>
      <c:spPr>
        <a:solidFill>
          <a:srgbClr val="92D050"/>
        </a:soli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180608"/>
        <c:axId val="112190592"/>
        <c:axId val="0"/>
      </c:bar3DChart>
      <c:catAx>
        <c:axId val="11218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002060"/>
                  </a:solidFill>
                </a:ln>
              </a:defRPr>
            </a:pPr>
            <a:endParaRPr lang="ru-RU"/>
          </a:p>
        </c:txPr>
        <c:crossAx val="112190592"/>
        <c:crosses val="autoZero"/>
        <c:auto val="1"/>
        <c:lblAlgn val="ctr"/>
        <c:lblOffset val="100"/>
        <c:noMultiLvlLbl val="0"/>
      </c:catAx>
      <c:valAx>
        <c:axId val="1121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1806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n>
                <a:solidFill>
                  <a:srgbClr val="002060"/>
                </a:solidFill>
              </a:ln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effectLst>
      <a:glow rad="228600">
        <a:schemeClr val="accent1">
          <a:satMod val="175000"/>
          <a:alpha val="40000"/>
        </a:schemeClr>
      </a:glow>
      <a:innerShdw blurRad="63500" dist="50800" dir="5400000">
        <a:prstClr val="black">
          <a:alpha val="50000"/>
        </a:prstClr>
      </a:innerShdw>
    </a:effectLst>
  </c:spPr>
  <c:txPr>
    <a:bodyPr/>
    <a:lstStyle/>
    <a:p>
      <a:pPr>
        <a:defRPr>
          <a:ln>
            <a:solidFill>
              <a:schemeClr val="accent5">
                <a:lumMod val="50000"/>
              </a:schemeClr>
            </a:solidFill>
          </a:ln>
          <a:effectLst>
            <a:glow rad="228600">
              <a:schemeClr val="accent1">
                <a:satMod val="175000"/>
                <a:alpha val="40000"/>
              </a:schemeClr>
            </a:glow>
          </a:effectLst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0.33744</cdr:x>
      <cdr:y>0.10355</cdr:y>
    </cdr:from>
    <cdr:to>
      <cdr:x>0.51168</cdr:x>
      <cdr:y>0.39201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51313" y="324196"/>
          <a:ext cx="95596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2019-11-13T07:32:00Z</dcterms:created>
  <dcterms:modified xsi:type="dcterms:W3CDTF">2019-11-15T06:58:00Z</dcterms:modified>
</cp:coreProperties>
</file>