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4D" w:rsidRDefault="008A0E4D" w:rsidP="00FF15DE">
      <w:pPr>
        <w:tabs>
          <w:tab w:val="left" w:pos="693"/>
        </w:tabs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0175" cy="9168671"/>
            <wp:effectExtent l="0" t="0" r="0" b="0"/>
            <wp:docPr id="3" name="Рисунок 3" descr="C:\Users\User\Desktop\худож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удож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E4D" w:rsidRDefault="008A0E4D" w:rsidP="00FF15DE">
      <w:pPr>
        <w:tabs>
          <w:tab w:val="left" w:pos="693"/>
        </w:tabs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8A0E4D" w:rsidRDefault="008A0E4D" w:rsidP="00FF15DE">
      <w:pPr>
        <w:tabs>
          <w:tab w:val="left" w:pos="693"/>
        </w:tabs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F15DE" w:rsidRPr="00FF15DE" w:rsidRDefault="00FF15DE" w:rsidP="00FF15DE">
      <w:pPr>
        <w:tabs>
          <w:tab w:val="left" w:pos="693"/>
        </w:tabs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FF15DE" w:rsidRPr="00FF15DE" w:rsidRDefault="00FF15DE" w:rsidP="00FF15DE">
      <w:pPr>
        <w:tabs>
          <w:tab w:val="left" w:pos="693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- 4 с.</w:t>
      </w:r>
    </w:p>
    <w:p w:rsidR="00FF15DE" w:rsidRPr="00FF15DE" w:rsidRDefault="00FF15DE" w:rsidP="00FF15DE">
      <w:pPr>
        <w:tabs>
          <w:tab w:val="left" w:pos="693"/>
        </w:tabs>
        <w:spacing w:after="0" w:line="36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Направленность программы </w:t>
      </w:r>
    </w:p>
    <w:p w:rsidR="00FF15DE" w:rsidRPr="00FF15DE" w:rsidRDefault="00FF15DE" w:rsidP="00FF15DE">
      <w:pPr>
        <w:tabs>
          <w:tab w:val="left" w:pos="693"/>
        </w:tabs>
        <w:spacing w:after="0" w:line="360" w:lineRule="auto"/>
        <w:contextualSpacing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Авторская</w:t>
      </w:r>
      <w:proofErr w:type="gramEnd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основы программы</w:t>
      </w:r>
    </w:p>
    <w:p w:rsidR="00FF15DE" w:rsidRPr="00FF15DE" w:rsidRDefault="00FF15DE" w:rsidP="00FF15DE">
      <w:pPr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Программа составлена с учетом нормативных документов: </w:t>
      </w:r>
    </w:p>
    <w:p w:rsidR="00FF15DE" w:rsidRPr="00FF15DE" w:rsidRDefault="00FF15DE" w:rsidP="00FF15DE">
      <w:pPr>
        <w:tabs>
          <w:tab w:val="left" w:pos="467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Актуальность программы. </w:t>
      </w:r>
    </w:p>
    <w:p w:rsidR="00FF15DE" w:rsidRPr="00FF15DE" w:rsidRDefault="00FF15DE" w:rsidP="00FF15DE">
      <w:pPr>
        <w:tabs>
          <w:tab w:val="left" w:pos="467"/>
        </w:tabs>
        <w:spacing w:after="0" w:line="360" w:lineRule="auto"/>
        <w:ind w:firstLine="692"/>
        <w:contextualSpacing/>
        <w:rPr>
          <w:rFonts w:ascii="Arial Unicode MS" w:eastAsia="Times New Roman" w:hAnsi="Arial Unicode MS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Новизна программы</w:t>
      </w: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F15DE" w:rsidRPr="00FF15DE" w:rsidRDefault="00FF15DE" w:rsidP="00FF15DE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ab/>
        <w:t>Педагогическая целесообразность программы.</w:t>
      </w:r>
    </w:p>
    <w:p w:rsidR="00FF15DE" w:rsidRPr="00FF15DE" w:rsidRDefault="00FF15DE" w:rsidP="00FF15DE">
      <w:pPr>
        <w:tabs>
          <w:tab w:val="left" w:pos="467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Основные принципы обучения и воспитания: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- 5 с.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 xml:space="preserve">Задачи: 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Адресат программы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Краткая характеристика учащихся по программе  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Срок реализации программы 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Объем учебных часов  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Форма обучения 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Язык обучения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Место проведения занятий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Особенности организации образовательного процесса.</w:t>
      </w:r>
    </w:p>
    <w:p w:rsidR="00FF15DE" w:rsidRPr="00FF15DE" w:rsidRDefault="00FF15DE" w:rsidP="00FF15DE">
      <w:pPr>
        <w:tabs>
          <w:tab w:val="left" w:pos="462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Режим занятий: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Санитарно-гигиенические нормы, нормы пожарной безопасности.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Планируемые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результаты  программы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- 7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с.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а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) предметные результаты</w:t>
      </w:r>
    </w:p>
    <w:p w:rsidR="00FF15DE" w:rsidRPr="00FF15DE" w:rsidRDefault="00FF15DE" w:rsidP="00FF15DE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б) 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</w:p>
    <w:p w:rsidR="00FF15DE" w:rsidRPr="00FF15DE" w:rsidRDefault="00FF15DE" w:rsidP="00FF15DE">
      <w:pPr>
        <w:tabs>
          <w:tab w:val="left" w:pos="48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результаты </w:t>
      </w:r>
    </w:p>
    <w:p w:rsidR="00FF15DE" w:rsidRPr="00FF15DE" w:rsidRDefault="00FF15DE" w:rsidP="00FF15DE">
      <w:pPr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Аттестация учащихся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 xml:space="preserve">- 7 с.   </w:t>
      </w:r>
    </w:p>
    <w:p w:rsidR="00FF15DE" w:rsidRPr="00FF15DE" w:rsidRDefault="00FF15DE" w:rsidP="00FF15DE">
      <w:pPr>
        <w:spacing w:after="0" w:line="360" w:lineRule="auto"/>
        <w:ind w:firstLine="692"/>
        <w:contextualSpacing/>
        <w:mirrorIndent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Текущий контроль </w:t>
      </w:r>
    </w:p>
    <w:p w:rsidR="00FF15DE" w:rsidRPr="00FF15DE" w:rsidRDefault="00FF15DE" w:rsidP="00FF15DE">
      <w:pPr>
        <w:spacing w:after="0" w:line="360" w:lineRule="auto"/>
        <w:ind w:firstLine="692"/>
        <w:contextualSpacing/>
        <w:mirrorIndent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Итоговая аттестация </w:t>
      </w:r>
    </w:p>
    <w:p w:rsidR="00FF15DE" w:rsidRPr="00FF15DE" w:rsidRDefault="00FF15DE" w:rsidP="00FF15DE">
      <w:pPr>
        <w:autoSpaceDE w:val="0"/>
        <w:autoSpaceDN w:val="0"/>
        <w:adjustRightInd w:val="0"/>
        <w:spacing w:after="0" w:line="360" w:lineRule="auto"/>
        <w:ind w:firstLine="692"/>
        <w:contextualSpacing/>
        <w:mirrorIndents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Предполагаемые формы проведения итоговой аттестации</w:t>
      </w: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:rsidR="00FF15DE" w:rsidRPr="00FF15DE" w:rsidRDefault="00FF15DE" w:rsidP="00FF15DE">
      <w:pPr>
        <w:spacing w:after="0" w:line="360" w:lineRule="auto"/>
        <w:ind w:firstLine="692"/>
        <w:contextualSpacing/>
        <w:mirrorIndent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Формы отслеживания и фиксации образовательных результатов</w:t>
      </w:r>
    </w:p>
    <w:p w:rsidR="00FF15DE" w:rsidRPr="00FF15DE" w:rsidRDefault="00FF15DE" w:rsidP="00FF15DE">
      <w:pPr>
        <w:widowControl w:val="0"/>
        <w:tabs>
          <w:tab w:val="left" w:pos="342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Формы предъявления и демонстрации образовательных результатов</w:t>
      </w:r>
    </w:p>
    <w:p w:rsidR="00FF15DE" w:rsidRPr="00FF15DE" w:rsidRDefault="00FF15DE" w:rsidP="00FF15DE">
      <w:pPr>
        <w:widowControl w:val="0"/>
        <w:tabs>
          <w:tab w:val="left" w:pos="342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2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УЧЕБНЫЙ  ПЛАН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- 8 с.</w:t>
      </w:r>
    </w:p>
    <w:p w:rsidR="00FF15DE" w:rsidRPr="00FF15DE" w:rsidRDefault="00FF15DE" w:rsidP="00FF15DE">
      <w:pPr>
        <w:tabs>
          <w:tab w:val="left" w:pos="472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2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СОДЕРЖАНИЕ 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- 8 с.</w:t>
      </w:r>
    </w:p>
    <w:p w:rsidR="00FF15DE" w:rsidRPr="00FF15DE" w:rsidRDefault="00FF15DE" w:rsidP="00FF15DE">
      <w:pPr>
        <w:tabs>
          <w:tab w:val="left" w:pos="472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2"/>
        </w:tabs>
        <w:spacing w:after="0" w:line="36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УСЛОВИЯ 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РЕАЛИЗАЦИИ ПРОГРАММЫ 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- 12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с.</w:t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Материально-техническое обеспечение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Кадровое обеспечение</w:t>
      </w:r>
    </w:p>
    <w:p w:rsidR="00FF15DE" w:rsidRPr="00FF15DE" w:rsidRDefault="00FF15DE" w:rsidP="00FF15DE">
      <w:pPr>
        <w:tabs>
          <w:tab w:val="left" w:pos="558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МЕТОДИЧЕСКО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Е ОБЕСПЕЧЕНИЕ ПРОГРАММЫ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- 12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с.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360" w:lineRule="auto"/>
        <w:ind w:firstLine="6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Методы обучения 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360" w:lineRule="auto"/>
        <w:ind w:firstLine="6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Методы воспитания </w:t>
      </w:r>
    </w:p>
    <w:p w:rsidR="00FF15DE" w:rsidRPr="00FF15DE" w:rsidRDefault="00FF15DE" w:rsidP="00FF15DE">
      <w:pPr>
        <w:shd w:val="clear" w:color="auto" w:fill="FFFFFF"/>
        <w:spacing w:after="0" w:line="360" w:lineRule="auto"/>
        <w:ind w:firstLine="6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</w:t>
      </w:r>
    </w:p>
    <w:p w:rsidR="00FF15DE" w:rsidRPr="00FF15DE" w:rsidRDefault="00FF15DE" w:rsidP="00FF15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Формы организации учебного занятия</w:t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360" w:lineRule="auto"/>
        <w:ind w:firstLine="6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ab/>
        <w:t xml:space="preserve">Педагогические технологии  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360" w:lineRule="auto"/>
        <w:ind w:firstLine="692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ab/>
        <w:t xml:space="preserve">Алгоритм учебного занятия 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Дидактические материалы</w:t>
      </w:r>
      <w:r w:rsidRPr="00FF15D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F15DE" w:rsidRPr="00FF15DE" w:rsidRDefault="00FF15DE" w:rsidP="00FF15DE">
      <w:pPr>
        <w:spacing w:after="0" w:line="360" w:lineRule="auto"/>
        <w:ind w:firstLine="6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обеспечение </w:t>
      </w:r>
    </w:p>
    <w:p w:rsidR="00FF15DE" w:rsidRPr="00FF15DE" w:rsidRDefault="00FF15DE" w:rsidP="00FF15DE">
      <w:pPr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5DE" w:rsidRPr="00FF15DE" w:rsidRDefault="00FF15DE" w:rsidP="00FF15DE">
      <w:pPr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СПИСОК ЛИТ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ЕРАТУРЫ ДЛЯ ПЕДАГОГА 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- 14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с.</w:t>
      </w:r>
    </w:p>
    <w:p w:rsidR="00FF15DE" w:rsidRPr="00FF15DE" w:rsidRDefault="00FF15DE" w:rsidP="00FF15DE">
      <w:pPr>
        <w:spacing w:after="0" w:line="360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Нормативные документы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FF15DE" w:rsidRPr="00FF15DE" w:rsidRDefault="00FF15DE" w:rsidP="00FF15DE">
      <w:pPr>
        <w:spacing w:after="0" w:line="360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Психолого-педагогическая литература</w:t>
      </w:r>
    </w:p>
    <w:p w:rsidR="00FF15DE" w:rsidRPr="00FF15DE" w:rsidRDefault="00FF15DE" w:rsidP="00FF15DE">
      <w:pPr>
        <w:spacing w:after="0" w:line="36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Литература по профилю </w:t>
      </w:r>
    </w:p>
    <w:p w:rsidR="00FF15DE" w:rsidRPr="00FF15DE" w:rsidRDefault="00FF15DE" w:rsidP="00FF15DE">
      <w:pPr>
        <w:tabs>
          <w:tab w:val="left" w:pos="565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565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СПИСОК ЛИТЕРТУРЫ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ДЛЯ ДЕТЕЙ И РОДИТЕЛЕЙ </w:t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AD33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- 15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с.</w:t>
      </w:r>
    </w:p>
    <w:p w:rsidR="00FF15DE" w:rsidRPr="00FF15DE" w:rsidRDefault="00FF15DE" w:rsidP="00FF15DE">
      <w:pPr>
        <w:tabs>
          <w:tab w:val="left" w:pos="565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lang w:eastAsia="ru-RU"/>
        </w:rPr>
        <w:t>ПРИЛОЖЕНИЯ</w:t>
      </w:r>
    </w:p>
    <w:p w:rsidR="00FF15DE" w:rsidRPr="00FF15DE" w:rsidRDefault="00FF15DE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теоретической части итоговой аттестации 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>(Приложение № 1)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D5C5C">
        <w:rPr>
          <w:rFonts w:ascii="Times New Roman" w:eastAsia="Times New Roman" w:hAnsi="Times New Roman" w:cs="Times New Roman"/>
          <w:b/>
          <w:sz w:val="24"/>
          <w:szCs w:val="24"/>
        </w:rPr>
        <w:t>- 16</w:t>
      </w: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 с.</w:t>
      </w:r>
      <w:r w:rsidRPr="00FF15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F15DE" w:rsidRPr="00FF15DE" w:rsidRDefault="00FF15DE" w:rsidP="00FF15DE">
      <w:pPr>
        <w:tabs>
          <w:tab w:val="left" w:pos="43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Календарно-тематический план-график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>(Приложение № 2)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D5C5C">
        <w:rPr>
          <w:rFonts w:ascii="Times New Roman" w:eastAsia="Times New Roman" w:hAnsi="Times New Roman" w:cs="Times New Roman"/>
          <w:b/>
          <w:sz w:val="24"/>
          <w:szCs w:val="24"/>
        </w:rPr>
        <w:t>- 17</w:t>
      </w: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 с.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F15DE" w:rsidRPr="00FF15DE" w:rsidRDefault="00FF15DE" w:rsidP="00FF15DE">
      <w:pPr>
        <w:tabs>
          <w:tab w:val="left" w:pos="438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F15DE" w:rsidRPr="00FF15DE" w:rsidRDefault="00FF15DE" w:rsidP="00FF15DE">
      <w:pPr>
        <w:tabs>
          <w:tab w:val="left" w:pos="4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учебный график 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>(Приложение № 3)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D5C5C">
        <w:rPr>
          <w:rFonts w:ascii="Times New Roman" w:eastAsia="Times New Roman" w:hAnsi="Times New Roman" w:cs="Times New Roman"/>
          <w:b/>
          <w:sz w:val="24"/>
          <w:szCs w:val="24"/>
        </w:rPr>
        <w:t>- 23</w:t>
      </w: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 с. </w:t>
      </w:r>
    </w:p>
    <w:p w:rsidR="00FF15DE" w:rsidRPr="00FF15DE" w:rsidRDefault="00FF15DE" w:rsidP="00FF15DE">
      <w:pPr>
        <w:tabs>
          <w:tab w:val="left" w:pos="438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5DE" w:rsidRPr="00FF15DE" w:rsidRDefault="00FF15DE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20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20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20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20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693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9800FE" w:rsidRDefault="009800FE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6B70B2" w:rsidRPr="00390589" w:rsidRDefault="00FF15DE" w:rsidP="00390589">
      <w:pPr>
        <w:tabs>
          <w:tab w:val="left" w:pos="69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B70B2" w:rsidRDefault="006B70B2" w:rsidP="00FF15DE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Дополнительная  общеразвивающая программа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</w:t>
      </w:r>
      <w:r w:rsidR="00963E58">
        <w:rPr>
          <w:rFonts w:ascii="Times New Roman" w:eastAsia="Arial Unicode MS" w:hAnsi="Times New Roman" w:cs="Times New Roman"/>
          <w:sz w:val="24"/>
          <w:szCs w:val="24"/>
          <w:lang w:eastAsia="ru-RU"/>
        </w:rPr>
        <w:t>Юные натуралисты-художники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»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реализует  </w:t>
      </w:r>
      <w:r w:rsidR="00963E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художественную </w:t>
      </w:r>
      <w:r w:rsidR="00EA19E5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направленность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F15DE" w:rsidRPr="00EA55FA" w:rsidRDefault="00FF15DE" w:rsidP="00FF15D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Программа составлена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 основе</w:t>
      </w:r>
      <w:r w:rsidRPr="00FF15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r w:rsidRPr="00EA5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</w:t>
      </w:r>
      <w:r w:rsidR="00AA4EE7" w:rsidRPr="00EA5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</w:t>
      </w:r>
      <w:r w:rsidRPr="00EA5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</w:t>
      </w:r>
      <w:proofErr w:type="spellStart"/>
      <w:r w:rsidR="00AA4EE7" w:rsidRPr="00EA5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Копцевой</w:t>
      </w:r>
      <w:proofErr w:type="spellEnd"/>
      <w:r w:rsidR="00AA4EE7" w:rsidRPr="00EA5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«Природа и художник».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Программа составлена с учетом нормативных документов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Приказа Министерства просвещения РФ от 09.11.2018. № 196 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"Методических рекомендаций по проектированию дополнительных общеразвивающих программ" (Письмо Министерства образования и науки РФ от 18 ноября 2015 г. № 09-3242);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(СанПиН 2.4.4.3172-14). </w:t>
      </w:r>
    </w:p>
    <w:p w:rsidR="00FF15DE" w:rsidRPr="0014249A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Актуальность программы. 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Программа создана</w:t>
      </w: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запросу обучающихся </w:t>
      </w:r>
      <w:r w:rsidRPr="001424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ДОУ и их родителей  </w:t>
      </w:r>
    </w:p>
    <w:p w:rsidR="00BD6137" w:rsidRDefault="00BF56D6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Формирование экологической культуры является важнейшей задачей современности.</w:t>
      </w:r>
      <w:r w:rsidR="004725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Гармония сосуществования является важнейшим принципом взаимоотношений человека и природы. Нарушение законов гармонии не может проходить безнаказанно ни для одной из сторон. </w:t>
      </w:r>
      <w:r w:rsidR="00BD613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="004725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ажно с раннего детства воспитывать бережное и вдумчивое отношение к природе, ответственность </w:t>
      </w:r>
      <w:r w:rsidR="00BD61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 неё. Охранная грамота природы должна быть в наших сердцах, в нашей культуре, в нашей гражданской позиции. </w:t>
      </w:r>
      <w:r w:rsidR="004725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F56D6" w:rsidRPr="00FF15DE" w:rsidRDefault="00BD6137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Данная программа помогает обучающимся осмыслить, что значит природа для всех нас вместе, как мы взаимосвязаны с ней, как она делает нашу жизнь прекраснее, интереснее,  поддерживает нас, дает нам жизненные силы и  творческое вдохновение.</w:t>
      </w:r>
    </w:p>
    <w:p w:rsidR="00253411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Новизна программы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заключается в том, что </w:t>
      </w:r>
      <w:r w:rsidR="00580E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программа </w:t>
      </w:r>
      <w:r w:rsidR="00F473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предполагает </w:t>
      </w:r>
      <w:r w:rsidR="002534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комплексное </w:t>
      </w:r>
      <w:r w:rsidR="00F473E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сочетание различных видов деятельности обучающихся</w:t>
      </w:r>
      <w:r w:rsidR="002534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наблюдение за природой и её изменениями в разные временные сезоны, </w:t>
      </w:r>
      <w:r w:rsidR="00F473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534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знакомство с великими произведениями искусства, посвященными природе, и занятия рисованием и декоративно-прикладным творчеством на основе личного восприятия природы.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ходе реализации программы формируются основы экологической культуры, которая выражается в гуманно-ценностном отношении к природе. Основными проявлениями экологической культуры </w:t>
      </w:r>
      <w:r w:rsidR="006410B2">
        <w:rPr>
          <w:rFonts w:ascii="Times New Roman" w:eastAsia="Arial Unicode MS" w:hAnsi="Times New Roman" w:cs="Times New Roman"/>
          <w:sz w:val="24"/>
          <w:szCs w:val="24"/>
          <w:lang w:eastAsia="ru-RU"/>
        </w:rPr>
        <w:t>являются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  <w:r w:rsidR="00580E15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интерес к природным объектам; </w:t>
      </w:r>
      <w:r w:rsidR="00580E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осознание ценности и неповторимости природы; </w:t>
      </w:r>
      <w:r w:rsidR="00580E15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эмоциональная отзывчивость; </w:t>
      </w:r>
      <w:r w:rsidR="006410B2">
        <w:rPr>
          <w:rFonts w:ascii="Times New Roman" w:eastAsia="Arial Unicode MS" w:hAnsi="Times New Roman" w:cs="Times New Roman"/>
          <w:sz w:val="24"/>
          <w:szCs w:val="24"/>
          <w:lang w:eastAsia="ru-RU"/>
        </w:rPr>
        <w:t>ч</w:t>
      </w:r>
      <w:r w:rsidR="00580E15">
        <w:rPr>
          <w:rFonts w:ascii="Times New Roman" w:eastAsia="Arial Unicode MS" w:hAnsi="Times New Roman" w:cs="Times New Roman"/>
          <w:sz w:val="24"/>
          <w:szCs w:val="24"/>
          <w:lang w:eastAsia="ru-RU"/>
        </w:rPr>
        <w:t>увство любви к природе;</w:t>
      </w:r>
      <w:r w:rsidR="006410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забота о сохранении природы; ответственность за свои действия по отношению к природе.</w:t>
      </w:r>
    </w:p>
    <w:p w:rsidR="00FF15DE" w:rsidRPr="00FF15DE" w:rsidRDefault="00FF15DE" w:rsidP="00FF15D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ab/>
      </w:r>
      <w:r w:rsidRPr="00FF15DE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Педагогическая целесообразность программы.</w:t>
      </w:r>
    </w:p>
    <w:p w:rsidR="00FF15DE" w:rsidRPr="00FF15DE" w:rsidRDefault="00FF15DE" w:rsidP="00FF15D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 </w:t>
      </w:r>
      <w:r w:rsidRPr="00FF15DE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ab/>
      </w: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На современном этапе развития общества программа отвечает запросу обучающихся и их родителей.</w:t>
      </w:r>
    </w:p>
    <w:p w:rsidR="00FF15DE" w:rsidRPr="00FF15DE" w:rsidRDefault="00FF15DE" w:rsidP="00FF15DE">
      <w:pPr>
        <w:widowControl w:val="0"/>
        <w:spacing w:after="0" w:line="240" w:lineRule="auto"/>
        <w:ind w:firstLine="6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Программа составлена с учетом возрастных особенностей, уровня обучающихся, отражает основные дидактические принципы.</w:t>
      </w:r>
    </w:p>
    <w:p w:rsidR="00FF15DE" w:rsidRPr="00FF15DE" w:rsidRDefault="00FF15DE" w:rsidP="00FF15DE">
      <w:pPr>
        <w:widowControl w:val="0"/>
        <w:spacing w:after="0" w:line="240" w:lineRule="auto"/>
        <w:ind w:firstLine="6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Формы, методы и приемы, используемые в ходе реализации данной программы, подобраны в соответствии с её целью, задачами и способствуют эффективной организации образовательного процесса. </w:t>
      </w:r>
    </w:p>
    <w:p w:rsidR="00FF15DE" w:rsidRPr="006410B2" w:rsidRDefault="00FF15DE" w:rsidP="00FF15DE">
      <w:pPr>
        <w:widowControl w:val="0"/>
        <w:spacing w:after="0" w:line="240" w:lineRule="auto"/>
        <w:ind w:firstLine="6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Содержание программы нацелено на активизацию познавательной творческой деятельности каждого обучающегося. Большое внимание </w:t>
      </w:r>
      <w:r w:rsidR="006410B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уделяется развитию и повышению </w:t>
      </w: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мотивации обучающи</w:t>
      </w:r>
      <w:r w:rsidR="00571D61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хся, приобретению практических </w:t>
      </w: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умений и навыков в области </w:t>
      </w:r>
      <w:r w:rsidR="006410B2" w:rsidRPr="006410B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художественного творчества.</w:t>
      </w:r>
      <w:r w:rsidRPr="006410B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</w:p>
    <w:p w:rsidR="00FF15DE" w:rsidRPr="0016592C" w:rsidRDefault="00FF15DE" w:rsidP="0016592C">
      <w:pPr>
        <w:widowControl w:val="0"/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</w:pPr>
      <w:proofErr w:type="gramStart"/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Обучение по</w:t>
      </w:r>
      <w:proofErr w:type="gramEnd"/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данной программе </w:t>
      </w:r>
      <w:r w:rsidR="0016592C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способствует формированию общей культуры обучающихся, </w:t>
      </w: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активной</w:t>
      </w:r>
      <w:r w:rsidR="00571D61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жизненной позиции обучающихся </w:t>
      </w: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и таких нравственных качеств личности, как ответственность, доброта, дружелюбие, сочувствие.</w:t>
      </w:r>
    </w:p>
    <w:p w:rsidR="00FF15DE" w:rsidRPr="00FF15DE" w:rsidRDefault="0016592C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роли человека в мире природы и роли природы в мире человека.</w:t>
      </w:r>
    </w:p>
    <w:p w:rsidR="000320FA" w:rsidRDefault="000320FA" w:rsidP="00390589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390589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Основные принципы обучения и воспитания: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proofErr w:type="spellStart"/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принципы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наглядность,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системность и последовательность,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сознательность и активность,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связь теории с практикой,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научность,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- доступность.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2. Принципы воспитания: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Принципы воспитания отражают основные требования к организации воспитательной деятельности в процессе обучения, указывают её направление, помогают творчески подойти к построению процесса воспитания.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Реализуются принципы воспитания: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Palatino Linotype" w:eastAsia="Arial Unicode MS" w:hAnsi="Palatino Linotype" w:cs="Arial Unicode MS"/>
          <w:b/>
          <w:bCs/>
          <w:i/>
          <w:iCs/>
          <w:color w:val="000000"/>
          <w:sz w:val="20"/>
          <w:szCs w:val="20"/>
          <w:shd w:val="clear" w:color="auto" w:fill="CCCCCC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принцип гуманистической направленности воспитания 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принцип </w:t>
      </w:r>
      <w:proofErr w:type="spellStart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принцип </w:t>
      </w:r>
      <w:proofErr w:type="spellStart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принцип эффективности социального взаимодействия,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принцип ориентации воспитания на развитие социальной и культурной компетенции.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E07C7A" w:rsidRDefault="00FF15DE" w:rsidP="00E07C7A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Цель программы:  </w:t>
      </w:r>
    </w:p>
    <w:p w:rsidR="00E07C7A" w:rsidRDefault="00E07C7A" w:rsidP="00E07C7A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Ф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ормирование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мения видеть красоту родной природы 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="00EA55F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творчески выражать впечатления </w:t>
      </w:r>
      <w:r w:rsidRPr="00F200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своей художественной работе</w:t>
      </w:r>
      <w:r w:rsidRPr="00F200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(рисунке, поделке)</w:t>
      </w:r>
    </w:p>
    <w:p w:rsidR="00FF15DE" w:rsidRPr="00FF15DE" w:rsidRDefault="00FF15DE" w:rsidP="00571D61">
      <w:pPr>
        <w:tabs>
          <w:tab w:val="left" w:pos="47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 xml:space="preserve">Задачи: 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воспитание любви к природе родного края,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воспитание активной гражданской позиции,</w:t>
      </w:r>
    </w:p>
    <w:p w:rsidR="008161B2" w:rsidRDefault="008161B2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развитие интереса к познанию родной природы,</w:t>
      </w:r>
    </w:p>
    <w:p w:rsidR="008161B2" w:rsidRDefault="008161B2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воспитание чувства гордости за красоту родной природы,</w:t>
      </w:r>
    </w:p>
    <w:p w:rsidR="00F200AD" w:rsidRDefault="008161B2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воспитание </w:t>
      </w:r>
      <w:r w:rsidR="00F200AD">
        <w:rPr>
          <w:rFonts w:ascii="Times New Roman" w:hAnsi="Times New Roman" w:cs="Times New Roman"/>
          <w:noProof/>
          <w:sz w:val="24"/>
          <w:szCs w:val="24"/>
          <w:lang w:eastAsia="ru-RU"/>
        </w:rPr>
        <w:t>бережного отношения к природе,</w:t>
      </w:r>
    </w:p>
    <w:p w:rsidR="008161B2" w:rsidRPr="00194AA9" w:rsidRDefault="00F200AD" w:rsidP="00194AA9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воспитание </w:t>
      </w:r>
      <w:r w:rsidR="008161B2">
        <w:rPr>
          <w:rFonts w:ascii="Times New Roman" w:hAnsi="Times New Roman" w:cs="Times New Roman"/>
          <w:noProof/>
          <w:sz w:val="24"/>
          <w:szCs w:val="24"/>
          <w:lang w:eastAsia="ru-RU"/>
        </w:rPr>
        <w:t>чувства ответственности за сохранение пр</w:t>
      </w:r>
      <w:r w:rsidR="00194AA9">
        <w:rPr>
          <w:rFonts w:ascii="Times New Roman" w:hAnsi="Times New Roman" w:cs="Times New Roman"/>
          <w:noProof/>
          <w:sz w:val="24"/>
          <w:szCs w:val="24"/>
          <w:lang w:eastAsia="ru-RU"/>
        </w:rPr>
        <w:t>ироды</w:t>
      </w:r>
      <w:r w:rsidR="003B4F19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194AA9" w:rsidRPr="00194AA9" w:rsidRDefault="00194AA9" w:rsidP="00194AA9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- воспитание любви к прекрасному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40C41" w:rsidRPr="00FF15DE" w:rsidRDefault="00B40C41" w:rsidP="003B4F19">
      <w:pPr>
        <w:tabs>
          <w:tab w:val="left" w:pos="47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Default="001418A7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р</w:t>
      </w:r>
      <w:r w:rsidR="00FF15DE"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азвивающие: </w:t>
      </w:r>
    </w:p>
    <w:p w:rsidR="003B4F19" w:rsidRPr="003B4F19" w:rsidRDefault="003B4F19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развитие интереса к занятиям рисованием и декоративно-прикладным искусством,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- развитие экологического мышления,</w:t>
      </w:r>
    </w:p>
    <w:p w:rsidR="00FF15DE" w:rsidRPr="00FF15DE" w:rsidRDefault="00194AA9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развитие интереса к познанию окружающего мира,</w:t>
      </w:r>
    </w:p>
    <w:p w:rsid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- формирование осознанного отношения к природе,</w:t>
      </w:r>
    </w:p>
    <w:p w:rsidR="0042050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развитие интереса и потребности наблюдать за</w:t>
      </w:r>
      <w:r w:rsidRPr="00F200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изменениями, происходящими в природе,</w:t>
      </w:r>
    </w:p>
    <w:p w:rsidR="0042050D" w:rsidRPr="0042050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научить видеть прекрасное в каждом времени года,</w:t>
      </w:r>
    </w:p>
    <w:p w:rsidR="00194AA9" w:rsidRPr="00194AA9" w:rsidRDefault="00FF15DE" w:rsidP="00194AA9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194AA9"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- развитие умения мыслить образами</w:t>
      </w:r>
      <w:r w:rsid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</w:p>
    <w:p w:rsidR="00194AA9" w:rsidRPr="00194AA9" w:rsidRDefault="00194AA9" w:rsidP="00194AA9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р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азвитие умения наблюдать, слушать, воображать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3B4F19" w:rsidRDefault="003B4F19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</w:p>
    <w:p w:rsid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ab/>
      </w:r>
      <w:r w:rsidR="001418A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бразовательные:</w:t>
      </w:r>
    </w:p>
    <w:p w:rsidR="0042050D" w:rsidRPr="0042050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знакомство 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с русским земледельческим календарем,</w:t>
      </w:r>
    </w:p>
    <w:p w:rsidR="00194AA9" w:rsidRDefault="00194AA9" w:rsidP="00194AA9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формирование умения  видеть и понимать  особенности каждого времени года,</w:t>
      </w:r>
    </w:p>
    <w:p w:rsidR="00E07C7A" w:rsidRPr="00E07C7A" w:rsidRDefault="00E07C7A" w:rsidP="00E07C7A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знакомство с элементарной терминологией изобразительного и декоративно-прикладного искусства,</w:t>
      </w:r>
    </w:p>
    <w:p w:rsidR="0042050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знакомство</w:t>
      </w:r>
      <w:r w:rsidRPr="00F200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 цветовой гаммой, характерной для того или иного времени года,</w:t>
      </w:r>
    </w:p>
    <w:p w:rsidR="00E07C7A" w:rsidRDefault="00E07C7A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формирование понятия «композиция картины»,</w:t>
      </w:r>
    </w:p>
    <w:p w:rsidR="0042050D" w:rsidRPr="00F200A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E07C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формирование умения </w:t>
      </w:r>
      <w:r w:rsidRPr="00F200AD">
        <w:rPr>
          <w:rFonts w:ascii="Times New Roman" w:hAnsi="Times New Roman" w:cs="Times New Roman"/>
          <w:noProof/>
          <w:sz w:val="24"/>
          <w:szCs w:val="24"/>
          <w:lang w:eastAsia="ru-RU"/>
        </w:rPr>
        <w:t>отражать в ри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сунках признаки природы в разное время</w:t>
      </w:r>
      <w:r w:rsidRPr="00F200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42050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познакомить с 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основами различных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техник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рисования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декоративно-прикладного творчества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рисование красками и карандашами,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печать листьями,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кляксография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монотипия, скатывание бумаги,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2B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аппликация, 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оригами и т.д.,</w:t>
      </w:r>
    </w:p>
    <w:p w:rsidR="0042050D" w:rsidRPr="0042050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знакомство с произведениями искусства и именами 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великих русских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художников,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композиторов, поэтов, </w:t>
      </w:r>
      <w:r w:rsidRPr="0042050D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создавш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их произведения, посвященные родной природе, </w:t>
      </w:r>
    </w:p>
    <w:p w:rsidR="00F200AD" w:rsidRPr="0042050D" w:rsidRDefault="00194AA9" w:rsidP="0042050D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формирование умения анализировать произведения различных видов искусства</w:t>
      </w:r>
      <w:r w:rsidR="003B4F19">
        <w:rPr>
          <w:rFonts w:ascii="Times New Roman" w:hAnsi="Times New Roman" w:cs="Times New Roman"/>
          <w:noProof/>
          <w:sz w:val="24"/>
          <w:szCs w:val="24"/>
          <w:lang w:eastAsia="ru-RU"/>
        </w:rPr>
        <w:t>, посвященные природе.</w:t>
      </w:r>
    </w:p>
    <w:p w:rsidR="00FF15DE" w:rsidRPr="00FF15DE" w:rsidRDefault="001418A7" w:rsidP="001418A7">
      <w:pPr>
        <w:tabs>
          <w:tab w:val="left" w:pos="47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FF15DE"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Адресат программы – </w:t>
      </w:r>
      <w:r w:rsidR="00EC2B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дети  </w:t>
      </w:r>
      <w:r w:rsidR="00FF15DE"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5-6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лет.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Краткая характеристика учащихся по программе  </w:t>
      </w:r>
    </w:p>
    <w:p w:rsidR="00571D61" w:rsidRDefault="00FF15DE" w:rsidP="00571D61">
      <w:pPr>
        <w:shd w:val="clear" w:color="auto" w:fill="FFFFFF"/>
        <w:spacing w:after="375" w:line="240" w:lineRule="auto"/>
        <w:ind w:firstLine="240"/>
        <w:contextualSpacing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</w:t>
      </w:r>
      <w:r w:rsidR="00EC2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дошкольный возраст является </w:t>
      </w: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периодом интенсивного формирования личности ребенка во всех сферах: повышение интеллекта, выработка нравственных черт, проявление характера, силы воли, умение управлять эмоциями, физической подготовленности. Именно в это время проявляются совершенно новые, индивидуальные качества, растут потребности детей в пол</w:t>
      </w:r>
      <w:r w:rsidR="00EC2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учении </w:t>
      </w: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знаний, навыков и умений.</w:t>
      </w:r>
      <w:r w:rsidR="00571D6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FF15DE" w:rsidRPr="00FF15DE" w:rsidRDefault="00FF15DE" w:rsidP="00571D61">
      <w:pPr>
        <w:shd w:val="clear" w:color="auto" w:fill="FFFFFF"/>
        <w:spacing w:after="375" w:line="240" w:lineRule="auto"/>
        <w:ind w:firstLine="240"/>
        <w:contextualSpacing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В этом возрасте закладываются основы будущей личности:  формирование мотивов (зачем, почему); зарождение новых социальных потребностей (взрослые дела); интерес к моральным нормам.  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мира.</w:t>
      </w:r>
    </w:p>
    <w:p w:rsidR="00FF15DE" w:rsidRPr="00FF15DE" w:rsidRDefault="00FF15DE" w:rsidP="00FF15DE">
      <w:pPr>
        <w:shd w:val="clear" w:color="auto" w:fill="FFFFFF"/>
        <w:spacing w:after="0" w:line="240" w:lineRule="auto"/>
        <w:ind w:firstLine="238"/>
        <w:contextualSpacing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Занимаясь по программе «</w:t>
      </w:r>
      <w:r w:rsidR="00EC2B2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Юные натуралисты-художники</w:t>
      </w: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», дошкольники </w:t>
      </w:r>
      <w:r w:rsidR="00EC2B2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расширяют </w:t>
      </w: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 элементарные </w:t>
      </w:r>
      <w:r w:rsidR="00EC2B2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феноло</w:t>
      </w: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гические знания, у них развивается наблюдательность, способность видеть </w:t>
      </w:r>
      <w:r w:rsidR="001418A7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красоту родной природы</w:t>
      </w: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, </w:t>
      </w:r>
      <w:r w:rsidR="00EC2B2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понимать процессы, происходящие в природе в разное время года</w:t>
      </w:r>
      <w:r w:rsidR="001418A7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, </w:t>
      </w:r>
      <w:r w:rsidR="00EC2B2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 и формируется умение выражать свои впечатления средствами изобразительного и декоративно-прикладного искусства.</w:t>
      </w: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 Воспитываются такие личностные качества, как доброта, ответственность, трудолюбие, умение работать в коллективе. </w:t>
      </w:r>
    </w:p>
    <w:p w:rsidR="00FF15DE" w:rsidRPr="00FF15DE" w:rsidRDefault="00FF15DE" w:rsidP="00FF15DE">
      <w:pPr>
        <w:shd w:val="clear" w:color="auto" w:fill="FFFFFF"/>
        <w:spacing w:after="0" w:line="240" w:lineRule="auto"/>
        <w:ind w:firstLine="238"/>
        <w:contextualSpacing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shd w:val="clear" w:color="auto" w:fill="FFFFFF"/>
        <w:spacing w:after="375" w:line="240" w:lineRule="auto"/>
        <w:ind w:firstLine="692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Срок реализации программы -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1 год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Объем учебных часов  -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72 ч</w:t>
      </w: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>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  <w:t xml:space="preserve">Форма обучения –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очная форма.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Язык обучения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русский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Место проведения занятий: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базе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1418A7" w:rsidRPr="001418A7">
        <w:rPr>
          <w:rFonts w:ascii="Times New Roman" w:eastAsia="Arial Unicode MS" w:hAnsi="Times New Roman" w:cs="Times New Roman"/>
          <w:sz w:val="24"/>
          <w:szCs w:val="24"/>
          <w:lang w:eastAsia="ru-RU"/>
        </w:rPr>
        <w:t>ДОУ</w:t>
      </w:r>
    </w:p>
    <w:p w:rsidR="001418A7" w:rsidRPr="00FF15DE" w:rsidRDefault="001418A7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Особенности организации образовательного процесса.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Образовательный процесс осуществляется в соответствии с календарно-тематическим планом-графиком в группе </w:t>
      </w:r>
      <w:proofErr w:type="gramStart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старшего дошкольного возраста</w:t>
      </w: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 xml:space="preserve">,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являющихся основным составом объединения</w:t>
      </w: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>.</w:t>
      </w:r>
    </w:p>
    <w:p w:rsidR="00FF15DE" w:rsidRPr="00FF15DE" w:rsidRDefault="00FF15DE" w:rsidP="00FF15D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</w:t>
      </w: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воспитывающий и развивающий характер, направлен на развитие  личности ребенка, его природных задатков и интересов.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62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Режим занятий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Занятия проводятся: два раза в неделю по одному академическому часу. 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Санитарно-гигиенические нормы, нормы пожарной безопасности.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Занятия организуются и проводятся в соответствии с требованиями СанПиН 2.4.4.3172-14 и противопожарными нормами.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A55FA" w:rsidRDefault="00EA55FA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ab/>
        <w:t>Планируемые  результаты  программы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а) 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у обучающихся:  </w:t>
      </w:r>
    </w:p>
    <w:p w:rsidR="003434CA" w:rsidRPr="00FF15DE" w:rsidRDefault="003434CA" w:rsidP="003434CA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сформировано чувство любви к природе родного края,</w:t>
      </w:r>
    </w:p>
    <w:p w:rsidR="003434CA" w:rsidRDefault="003434CA" w:rsidP="003434CA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сформированы основы активной гражданской позиции,</w:t>
      </w:r>
    </w:p>
    <w:p w:rsidR="001418A7" w:rsidRDefault="003434CA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сформирован 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интерес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 познанию родной природы,</w:t>
      </w:r>
    </w:p>
    <w:p w:rsidR="001418A7" w:rsidRDefault="003434CA" w:rsidP="003434CA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воспитано чувство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гордости за красоту родной природы,</w:t>
      </w:r>
    </w:p>
    <w:p w:rsidR="001418A7" w:rsidRPr="00194AA9" w:rsidRDefault="003434CA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воспитано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чувство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ответственности за сохранение природы,</w:t>
      </w:r>
    </w:p>
    <w:p w:rsidR="00FF15DE" w:rsidRPr="003434CA" w:rsidRDefault="001418A7" w:rsidP="003434CA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3434C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заложены основы 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любви к прекрасному</w:t>
      </w:r>
      <w:r w:rsidR="003434C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(природе, искусству);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8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б) </w:t>
      </w:r>
      <w:proofErr w:type="spellStart"/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результаты </w:t>
      </w:r>
    </w:p>
    <w:p w:rsidR="00FF15DE" w:rsidRPr="00FF15DE" w:rsidRDefault="00FF15DE" w:rsidP="00FF15DE">
      <w:pPr>
        <w:tabs>
          <w:tab w:val="left" w:pos="48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обучающихся: </w:t>
      </w:r>
    </w:p>
    <w:p w:rsidR="00FF15DE" w:rsidRPr="00FF15DE" w:rsidRDefault="003434CA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 сформированы основы  осознанного отношения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природе,</w:t>
      </w:r>
    </w:p>
    <w:p w:rsidR="001418A7" w:rsidRPr="003B4F19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3434C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 интерес</w:t>
      </w:r>
      <w:r w:rsidRP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занятиям рисованием и декоративно-прикладным искусством,</w:t>
      </w:r>
    </w:p>
    <w:p w:rsidR="001418A7" w:rsidRPr="00FF15DE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3434CA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заложены основы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экологического мышления,</w:t>
      </w:r>
    </w:p>
    <w:p w:rsidR="001418A7" w:rsidRPr="00FF15DE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3434C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развит интерес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познанию окружающего мира,</w:t>
      </w:r>
    </w:p>
    <w:p w:rsidR="001418A7" w:rsidRDefault="003434CA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развит интерес и потребность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наблюдать за</w:t>
      </w:r>
      <w:r w:rsidR="001418A7" w:rsidRPr="00F200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изменениями, происходящими в природе,</w:t>
      </w:r>
    </w:p>
    <w:p w:rsidR="001418A7" w:rsidRPr="0042050D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3434CA">
        <w:rPr>
          <w:rFonts w:ascii="Times New Roman" w:hAnsi="Times New Roman" w:cs="Times New Roman"/>
          <w:noProof/>
          <w:sz w:val="24"/>
          <w:szCs w:val="24"/>
          <w:lang w:eastAsia="ru-RU"/>
        </w:rPr>
        <w:t>заложены основы умения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видеть прекрасное в каждом времени года,</w:t>
      </w:r>
    </w:p>
    <w:p w:rsidR="001418A7" w:rsidRPr="00194AA9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3434CA">
        <w:rPr>
          <w:rFonts w:ascii="Times New Roman" w:hAnsi="Times New Roman" w:cs="Times New Roman"/>
          <w:noProof/>
          <w:sz w:val="24"/>
          <w:szCs w:val="24"/>
          <w:lang w:eastAsia="ru-RU"/>
        </w:rPr>
        <w:t>- развито умение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мыслить образами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</w:p>
    <w:p w:rsidR="001418A7" w:rsidRPr="00194AA9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р</w:t>
      </w:r>
      <w:r w:rsidR="003434CA">
        <w:rPr>
          <w:rFonts w:ascii="Times New Roman" w:hAnsi="Times New Roman" w:cs="Times New Roman"/>
          <w:noProof/>
          <w:sz w:val="24"/>
          <w:szCs w:val="24"/>
          <w:lang w:eastAsia="ru-RU"/>
        </w:rPr>
        <w:t>азвиты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умения наблюдать, слушать, воображать</w:t>
      </w:r>
      <w:r w:rsidR="003434CA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FF15DE" w:rsidRPr="00FF15DE" w:rsidRDefault="00FF15DE" w:rsidP="003434CA">
      <w:pPr>
        <w:tabs>
          <w:tab w:val="left" w:pos="48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8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в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) предметные результаты</w:t>
      </w:r>
    </w:p>
    <w:p w:rsidR="00FF15DE" w:rsidRDefault="00FF15DE" w:rsidP="00FF15DE">
      <w:pPr>
        <w:tabs>
          <w:tab w:val="left" w:pos="48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у обучающихся:</w:t>
      </w:r>
    </w:p>
    <w:p w:rsidR="00DC1732" w:rsidRPr="00FF15DE" w:rsidRDefault="00DC1732" w:rsidP="00FF15DE">
      <w:pPr>
        <w:tabs>
          <w:tab w:val="left" w:pos="48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 расширено представление о фенологии,</w:t>
      </w:r>
    </w:p>
    <w:p w:rsidR="001418A7" w:rsidRPr="0042050D" w:rsidRDefault="00FF15DE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1418A7"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C1732">
        <w:rPr>
          <w:rFonts w:ascii="Times New Roman" w:hAnsi="Times New Roman" w:cs="Times New Roman"/>
          <w:noProof/>
          <w:sz w:val="24"/>
          <w:szCs w:val="24"/>
          <w:lang w:eastAsia="ru-RU"/>
        </w:rPr>
        <w:t>сформировано понятие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C1732">
        <w:rPr>
          <w:rFonts w:ascii="Times New Roman" w:hAnsi="Times New Roman" w:cs="Times New Roman"/>
          <w:noProof/>
          <w:sz w:val="24"/>
          <w:szCs w:val="24"/>
          <w:lang w:eastAsia="ru-RU"/>
        </w:rPr>
        <w:t>о русском земледельческом календаре</w:t>
      </w:r>
      <w:r w:rsidR="001418A7"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1418A7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C1732">
        <w:rPr>
          <w:rFonts w:ascii="Times New Roman" w:hAnsi="Times New Roman" w:cs="Times New Roman"/>
          <w:noProof/>
          <w:sz w:val="24"/>
          <w:szCs w:val="24"/>
          <w:lang w:eastAsia="ru-RU"/>
        </w:rPr>
        <w:t>сформировано умение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видеть и понимать  особенности каждого времени года,</w:t>
      </w:r>
    </w:p>
    <w:p w:rsidR="001418A7" w:rsidRPr="00E07C7A" w:rsidRDefault="009800FE" w:rsidP="009800FE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4D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расширено знание 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элементарной </w:t>
      </w:r>
      <w:r w:rsidR="00DC17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терминологии 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изобразительного и декоративно-прикладного искусства,</w:t>
      </w:r>
    </w:p>
    <w:p w:rsidR="001418A7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C17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сформировано понятие</w:t>
      </w:r>
      <w:r w:rsidRPr="00F200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17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 цветовой гамме</w:t>
      </w:r>
      <w:r w:rsidRPr="00F200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характерной для того или иного времени года,</w:t>
      </w:r>
    </w:p>
    <w:p w:rsidR="001418A7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C17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сформировано понятие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«композиция картины»,</w:t>
      </w:r>
    </w:p>
    <w:p w:rsidR="001418A7" w:rsidRPr="00F200AD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C1732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</w:t>
      </w:r>
      <w:r w:rsidR="00DC1732">
        <w:rPr>
          <w:rFonts w:ascii="Times New Roman" w:hAnsi="Times New Roman" w:cs="Times New Roman"/>
          <w:noProof/>
          <w:sz w:val="24"/>
          <w:szCs w:val="24"/>
          <w:lang w:eastAsia="ru-RU"/>
        </w:rPr>
        <w:t>ормировано умение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200AD">
        <w:rPr>
          <w:rFonts w:ascii="Times New Roman" w:hAnsi="Times New Roman" w:cs="Times New Roman"/>
          <w:noProof/>
          <w:sz w:val="24"/>
          <w:szCs w:val="24"/>
          <w:lang w:eastAsia="ru-RU"/>
        </w:rPr>
        <w:t>отражать в ри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сунках признаки природы в разное время</w:t>
      </w:r>
      <w:r w:rsidRPr="00F200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1418A7" w:rsidRDefault="001418A7" w:rsidP="002F4DA1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</w:t>
      </w:r>
      <w:r w:rsidR="002F4D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сформированы элементарные навыки работы</w:t>
      </w:r>
      <w:r w:rsidR="00DC17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различных техник</w:t>
      </w:r>
      <w:r w:rsidR="00DC17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ах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рисования и декоративно-прикладного творчества: рисование красками</w:t>
      </w:r>
      <w:r w:rsidR="002F4D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(гуашь, акварель) и карандашами;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печать листьями,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кляксография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скатывание бумаги, аппликация, оригами и т.д.,</w:t>
      </w:r>
    </w:p>
    <w:p w:rsidR="001418A7" w:rsidRPr="0042050D" w:rsidRDefault="002F4DA1" w:rsidP="002F4DA1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расширено представление о  произведениях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искусства 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именах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великих русских художников, композиторов, поэтов, </w:t>
      </w:r>
      <w:r w:rsidR="001418A7" w:rsidRPr="0042050D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создавш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их произведения, посвященные родной природе, </w:t>
      </w:r>
    </w:p>
    <w:p w:rsidR="001418A7" w:rsidRPr="0042050D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2F4DA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сформированы основы 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F4DA1">
        <w:rPr>
          <w:rFonts w:ascii="Times New Roman" w:hAnsi="Times New Roman" w:cs="Times New Roman"/>
          <w:noProof/>
          <w:sz w:val="24"/>
          <w:szCs w:val="24"/>
          <w:lang w:eastAsia="ru-RU"/>
        </w:rPr>
        <w:t>анализа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F4DA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художественного 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произведения</w:t>
      </w:r>
      <w:r w:rsidR="002F4DA1">
        <w:rPr>
          <w:rFonts w:ascii="Times New Roman" w:hAnsi="Times New Roman" w:cs="Times New Roman"/>
          <w:noProof/>
          <w:sz w:val="24"/>
          <w:szCs w:val="24"/>
          <w:lang w:eastAsia="ru-RU"/>
        </w:rPr>
        <w:t>, посвященного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природе.</w:t>
      </w:r>
    </w:p>
    <w:p w:rsidR="00FF15DE" w:rsidRPr="00FF15DE" w:rsidRDefault="00FF15DE" w:rsidP="00FF15DE">
      <w:pPr>
        <w:tabs>
          <w:tab w:val="left" w:pos="48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Аттестация учащихся   </w:t>
      </w: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Уровень освоения учебного материала определяется путем мониторинга, проводимого в течение учебного года: начале – стартовые возможности, середине – промежуточный контроль, конце – итоговый контроль) и фиксируется в карте диагностики развития личности ребенка.</w:t>
      </w:r>
      <w:proofErr w:type="gramEnd"/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</w:p>
    <w:p w:rsidR="00FF15DE" w:rsidRPr="00FF15DE" w:rsidRDefault="00FF15DE" w:rsidP="00FF15DE">
      <w:pPr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Текущий контроль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проводится в течение всего учебного периода с целью систематического контроля уровня освоения учащимися тем, разделов, глав дополнительной общеразвивающей программы за оцениваемый период, динамики достижения </w:t>
      </w:r>
      <w:r w:rsidR="00EA55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личностных,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предметных и </w:t>
      </w:r>
      <w:proofErr w:type="spellStart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результатов. 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Итоговая аттестация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учащихся проводится по окончании реализации дополнительной общеразвивающей программы.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Цель итоговой аттестации – выявление уровня развития способностей и личностных качеств учащегося и их соответствия прогнозируемым результатам дополнительной общеразвивающей программы на заключительном этапе её реализации.</w:t>
      </w:r>
    </w:p>
    <w:p w:rsidR="00FF15DE" w:rsidRPr="00FF15DE" w:rsidRDefault="00FF15DE" w:rsidP="00390589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ab/>
        <w:t>При проведении итоговой аттестации используется система оценивания теоретической и практической подготовки учащихся.</w:t>
      </w: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Предполагаемые формы проведения итоговой аттестации</w:t>
      </w: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Итоговая аттестация практической подготовки учащихся проводится в форме: </w:t>
      </w:r>
      <w:r w:rsidR="00901BEC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выставки работ обучающихся</w:t>
      </w:r>
      <w:r w:rsidR="007E39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окончании реализации программы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mirrorIndents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Результаты участия учащихся в мероприятиях муниципального, регионального и других уровней могут быть засчитаны как итоговая аттестация.</w:t>
      </w: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Итоговая аттестация теоретической подготовки учащихся проводится в форме</w:t>
      </w: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беседы.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Содержание теоретической части итоговой аттестации 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(приложение № 1)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Формы отслеживания и фиксации образовательных результатов:</w:t>
      </w:r>
      <w:r w:rsidRPr="00FF15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аналитиче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ская справка, видеозапись, грамота, журнал посещаемости, фото, от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зыв родителей.</w:t>
      </w:r>
    </w:p>
    <w:p w:rsidR="00FF15DE" w:rsidRPr="00FF15DE" w:rsidRDefault="00FF15DE" w:rsidP="00FF15DE">
      <w:pPr>
        <w:widowControl w:val="0"/>
        <w:tabs>
          <w:tab w:val="left" w:pos="342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Формы предъявления и демонстрации образовательных результатов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выставка, диагностическая карта, конкурс, </w:t>
      </w:r>
      <w:r w:rsidR="00297C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открытое за</w:t>
      </w:r>
      <w:r w:rsidR="00297C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нятие, праздник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FF15DE" w:rsidRPr="00FF15DE" w:rsidRDefault="00FF15DE" w:rsidP="007E39F5">
      <w:pPr>
        <w:tabs>
          <w:tab w:val="left" w:pos="47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390589" w:rsidRDefault="00FF15DE" w:rsidP="00390589">
      <w:pPr>
        <w:pStyle w:val="ac"/>
        <w:shd w:val="clear" w:color="auto" w:fill="FFFFFF"/>
        <w:ind w:left="3540" w:right="300"/>
        <w:rPr>
          <w:rFonts w:ascii="Verdana" w:hAnsi="Verdana"/>
          <w:color w:val="424242"/>
          <w:sz w:val="23"/>
          <w:szCs w:val="23"/>
        </w:rPr>
      </w:pPr>
      <w:r w:rsidRPr="00FF15DE">
        <w:rPr>
          <w:rFonts w:eastAsia="Arial Unicode MS"/>
          <w:b/>
          <w:color w:val="000000"/>
        </w:rPr>
        <w:t>УЧЕБНЫЙ  ПЛАН</w:t>
      </w:r>
    </w:p>
    <w:p w:rsidR="00FF15DE" w:rsidRPr="00FF15DE" w:rsidRDefault="00FF15DE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275"/>
        <w:gridCol w:w="1276"/>
        <w:gridCol w:w="1418"/>
        <w:gridCol w:w="2409"/>
      </w:tblGrid>
      <w:tr w:rsidR="00FF15DE" w:rsidRPr="00FF15DE" w:rsidTr="00FF15DE">
        <w:trPr>
          <w:trHeight w:hRule="exact" w:val="27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FF15DE" w:rsidRPr="00FF15DE" w:rsidRDefault="00FF15DE" w:rsidP="00FF15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ind w:firstLine="6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Название раздела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ind w:firstLine="6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часов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Формы атте</w:t>
            </w: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стации/ кон</w:t>
            </w: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троля</w:t>
            </w:r>
          </w:p>
        </w:tc>
      </w:tr>
      <w:tr w:rsidR="00FF15DE" w:rsidRPr="00FF15DE" w:rsidTr="00FF15DE">
        <w:trPr>
          <w:trHeight w:hRule="exact" w:val="523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ind w:firstLine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spacing w:after="0" w:line="240" w:lineRule="auto"/>
              <w:ind w:firstLine="69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5DE" w:rsidRPr="00FF15DE" w:rsidTr="00FF15DE">
        <w:trPr>
          <w:trHeight w:hRule="exact"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5DE" w:rsidRPr="00390589" w:rsidRDefault="00FF15DE" w:rsidP="00FF15DE">
            <w:pPr>
              <w:tabs>
                <w:tab w:val="left" w:pos="0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390589" w:rsidRDefault="00FF15DE" w:rsidP="00FF15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  <w:p w:rsidR="00FF15DE" w:rsidRPr="00FF15DE" w:rsidRDefault="00FF15DE" w:rsidP="00FF15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Техника безопасности. </w:t>
            </w:r>
          </w:p>
          <w:p w:rsidR="00FF15DE" w:rsidRPr="00FF15DE" w:rsidRDefault="00FF15DE" w:rsidP="00FF15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Беседа</w:t>
            </w:r>
          </w:p>
        </w:tc>
      </w:tr>
      <w:tr w:rsidR="00FF15DE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ОБДД.</w:t>
            </w:r>
          </w:p>
          <w:p w:rsidR="00FF15DE" w:rsidRPr="00FF15DE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spacing w:after="0" w:line="240" w:lineRule="auto"/>
              <w:ind w:hanging="1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Tahoma" w:hAnsi="Times New Roman" w:cs="Times New Roman"/>
                <w:shd w:val="clear" w:color="auto" w:fill="FFFFFF"/>
                <w:lang w:eastAsia="ru-RU" w:bidi="ru-RU"/>
              </w:rPr>
              <w:t xml:space="preserve"> Викторина, беседа</w:t>
            </w:r>
          </w:p>
        </w:tc>
      </w:tr>
      <w:tr w:rsidR="004B3955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955" w:rsidRPr="00FF15DE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FF15DE" w:rsidRDefault="00390589" w:rsidP="00FF15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Человек в мире природы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955" w:rsidRPr="00FF15DE" w:rsidRDefault="00DA324F" w:rsidP="00FF15DE">
            <w:pPr>
              <w:spacing w:after="0" w:line="240" w:lineRule="auto"/>
              <w:ind w:hanging="10"/>
              <w:rPr>
                <w:rFonts w:ascii="Times New Roman" w:eastAsia="Tahoma" w:hAnsi="Times New Roman" w:cs="Times New Roman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hd w:val="clear" w:color="auto" w:fill="FFFFFF"/>
                <w:lang w:eastAsia="ru-RU" w:bidi="ru-RU"/>
              </w:rPr>
              <w:t xml:space="preserve"> Беседа</w:t>
            </w:r>
          </w:p>
        </w:tc>
      </w:tr>
      <w:tr w:rsidR="004B3955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955" w:rsidRPr="00FF15DE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Default="00390589" w:rsidP="00FF15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Природа в мире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955" w:rsidRPr="00FF15DE" w:rsidRDefault="00DA324F" w:rsidP="00FF15DE">
            <w:pPr>
              <w:spacing w:after="0" w:line="240" w:lineRule="auto"/>
              <w:ind w:hanging="10"/>
              <w:rPr>
                <w:rFonts w:ascii="Times New Roman" w:eastAsia="Tahoma" w:hAnsi="Times New Roman" w:cs="Times New Roman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hd w:val="clear" w:color="auto" w:fill="FFFFFF"/>
                <w:lang w:eastAsia="ru-RU" w:bidi="ru-RU"/>
              </w:rPr>
              <w:t xml:space="preserve"> Беседа</w:t>
            </w:r>
          </w:p>
        </w:tc>
      </w:tr>
      <w:tr w:rsidR="00FF15DE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5DE" w:rsidRPr="00FF15DE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390589" w:rsidP="00FF15DE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Наблюдаем и рисуем Осень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</w:tr>
      <w:tr w:rsidR="00FF15DE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5DE" w:rsidRPr="004B3955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390589" w:rsidP="00FF15DE">
            <w:pPr>
              <w:tabs>
                <w:tab w:val="left" w:pos="44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Наблюдаем и рисуем Зиму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</w:tr>
      <w:tr w:rsidR="00FF15DE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5DE" w:rsidRPr="004B3955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390589" w:rsidP="00FF15DE">
            <w:pPr>
              <w:tabs>
                <w:tab w:val="left" w:pos="44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Наблюдаем и рисуем Весну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</w:tr>
      <w:tr w:rsidR="007E0892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892" w:rsidRPr="00FF15DE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892" w:rsidRDefault="007E0892" w:rsidP="00FF15DE">
            <w:pPr>
              <w:tabs>
                <w:tab w:val="left" w:pos="44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мире Лета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892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892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892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892" w:rsidRPr="00FF15DE" w:rsidRDefault="00DA324F" w:rsidP="00FF15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</w:tr>
      <w:tr w:rsidR="004B3955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955" w:rsidRPr="004B3955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Default="004B3955" w:rsidP="00FF15DE">
            <w:pPr>
              <w:tabs>
                <w:tab w:val="left" w:pos="44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Вернисаж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14249A" w:rsidRDefault="004B3955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955" w:rsidRPr="00FF15DE" w:rsidRDefault="00DA324F" w:rsidP="00FF15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Выставка</w:t>
            </w:r>
          </w:p>
        </w:tc>
      </w:tr>
      <w:tr w:rsidR="00FF15DE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                          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        72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DA324F" w:rsidP="00FF15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</w:t>
            </w:r>
            <w:r w:rsidR="00AD331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57</w:t>
            </w:r>
            <w:r w:rsidR="00AD331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5DE" w:rsidRPr="00FF15DE" w:rsidRDefault="00FF15DE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01BEC" w:rsidRPr="00FF15DE" w:rsidRDefault="00901BEC" w:rsidP="007E39F5">
      <w:pPr>
        <w:tabs>
          <w:tab w:val="left" w:pos="47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2"/>
        </w:tabs>
        <w:spacing w:after="0" w:line="240" w:lineRule="auto"/>
        <w:ind w:firstLine="692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2"/>
        </w:tabs>
        <w:spacing w:after="0" w:line="240" w:lineRule="auto"/>
        <w:ind w:firstLine="692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FF15DE" w:rsidRPr="00FF15DE" w:rsidRDefault="00FF15DE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</w:p>
    <w:p w:rsidR="00464F71" w:rsidRPr="004C5EBC" w:rsidRDefault="00FF15DE" w:rsidP="004C5EBC">
      <w:pPr>
        <w:numPr>
          <w:ilvl w:val="0"/>
          <w:numId w:val="12"/>
        </w:num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Введение. Техника безопасности. </w:t>
      </w:r>
    </w:p>
    <w:p w:rsidR="00AC1B14" w:rsidRDefault="00464F71" w:rsidP="00FF15DE">
      <w:p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8315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FF15DE"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Теория</w:t>
      </w:r>
      <w:r w:rsidR="00FF15DE"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F15DE" w:rsidRPr="00FF15DE" w:rsidRDefault="00AC1B14" w:rsidP="00FF15DE">
      <w:p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8315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FF15DE"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Вводный инструктаж по ОТ и ТБ.</w:t>
      </w:r>
      <w:proofErr w:type="gramEnd"/>
      <w:r w:rsidR="00FF15DE"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ППБ. Техника     безопасности на занятиях в объединении.  Действия при ЧС. </w:t>
      </w:r>
    </w:p>
    <w:p w:rsidR="00FF15DE" w:rsidRDefault="00FF15DE" w:rsidP="004C5EB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Введение в предмет. Информация о программе. </w:t>
      </w:r>
    </w:p>
    <w:p w:rsidR="00464F71" w:rsidRDefault="00464F71" w:rsidP="00464F7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Практика: разгадывание загадок на тему «</w:t>
      </w:r>
      <w:r w:rsidR="008510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рирода».</w:t>
      </w:r>
    </w:p>
    <w:p w:rsidR="004C5EBC" w:rsidRPr="00FF15DE" w:rsidRDefault="004C5EBC" w:rsidP="00464F7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2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numPr>
          <w:ilvl w:val="0"/>
          <w:numId w:val="12"/>
        </w:num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ОБДД.</w:t>
      </w:r>
    </w:p>
    <w:p w:rsidR="00AC1B14" w:rsidRDefault="00FF15DE" w:rsidP="004C5EBC">
      <w:pPr>
        <w:keepNext/>
        <w:spacing w:after="0" w:line="240" w:lineRule="auto"/>
        <w:ind w:firstLine="692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15D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Теория: </w:t>
      </w:r>
    </w:p>
    <w:p w:rsidR="00FF15DE" w:rsidRPr="00E30624" w:rsidRDefault="00FF15DE" w:rsidP="00E30624">
      <w:pPr>
        <w:keepNext/>
        <w:spacing w:after="0" w:line="240" w:lineRule="auto"/>
        <w:ind w:firstLine="692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F15D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Азбука дорожного движения. Пешеходная азбука: улица, тротуар, проезжая часть, перекресток. Опасные места на дорогах.  Дорожные знаки и дополнительные средства </w:t>
      </w:r>
      <w:r w:rsidRPr="00FF15D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информации. Светофор. Регулирование дороги инспектором ГИБДД. Правила поведения пешехода. Правила поведения пассажира. Техника безопасности в транспорте. Техника безопасности при езде на велосипеде. Требования к движению велосипе</w:t>
      </w:r>
      <w:r w:rsidR="00E3062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дов. Дорога – не место для игр.</w:t>
      </w:r>
    </w:p>
    <w:p w:rsidR="00AC1B14" w:rsidRDefault="00FF15DE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Практика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F15DE" w:rsidRDefault="004C5EBC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Игры: </w:t>
      </w:r>
      <w:r w:rsidR="00FF15DE"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«Веселый светофор», «Путешествие на разных видах транспорта». Викторина «Красный, желтый, зеленый»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Конкурс рисунка</w:t>
      </w:r>
      <w:r w:rsidR="00FF15DE"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«Дорожное движение».</w:t>
      </w:r>
    </w:p>
    <w:p w:rsidR="007E39F5" w:rsidRDefault="007E39F5" w:rsidP="00AC1B14">
      <w:pPr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E30624" w:rsidRPr="00AC1B14" w:rsidRDefault="00E30624" w:rsidP="00AC1B14">
      <w:pPr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C329F3" w:rsidRPr="004C5EBC" w:rsidRDefault="00571D61" w:rsidP="00C329F3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Человек в мире Природы</w:t>
      </w:r>
    </w:p>
    <w:p w:rsidR="00C44BFC" w:rsidRPr="00464F71" w:rsidRDefault="00C329F3" w:rsidP="004C5EB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64F71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64F71">
        <w:rPr>
          <w:rFonts w:ascii="Times New Roman" w:hAnsi="Times New Roman" w:cs="Times New Roman"/>
          <w:sz w:val="24"/>
          <w:szCs w:val="24"/>
        </w:rPr>
        <w:t xml:space="preserve">: </w:t>
      </w:r>
      <w:r w:rsidR="00C44BFC" w:rsidRPr="00464F71">
        <w:rPr>
          <w:rFonts w:ascii="Times New Roman" w:hAnsi="Times New Roman" w:cs="Times New Roman"/>
          <w:sz w:val="24"/>
          <w:szCs w:val="24"/>
        </w:rPr>
        <w:t xml:space="preserve">Природа вокруг нас. </w:t>
      </w:r>
      <w:r w:rsidR="00C44BFC" w:rsidRPr="00464F71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Наблюдения за природой. Времена года и</w:t>
      </w:r>
      <w:r w:rsidR="00E44A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изменения в природе, в жизни растений и животных. </w:t>
      </w:r>
      <w:r w:rsidR="00C44BFC" w:rsidRPr="00464F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23639" w:rsidRPr="00464F71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Фенология.</w:t>
      </w:r>
      <w:r w:rsidR="00B236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64F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Для чего человек наблюдает природу. </w:t>
      </w:r>
      <w:r w:rsidR="00194A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Русский земледельческий календарь. </w:t>
      </w:r>
      <w:r w:rsidR="0085104D">
        <w:rPr>
          <w:rFonts w:ascii="Times New Roman" w:eastAsia="Arial Unicode MS" w:hAnsi="Times New Roman" w:cs="Times New Roman"/>
          <w:sz w:val="24"/>
          <w:szCs w:val="24"/>
          <w:lang w:eastAsia="ru-RU"/>
        </w:rPr>
        <w:t>О важности умения</w:t>
      </w:r>
      <w:r w:rsidR="005433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понимать </w:t>
      </w:r>
      <w:r w:rsidR="005A63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беречь </w:t>
      </w:r>
      <w:r w:rsidR="005433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природу. </w:t>
      </w:r>
    </w:p>
    <w:p w:rsidR="00464F71" w:rsidRPr="00464F71" w:rsidRDefault="00464F71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  <w:color w:val="auto"/>
        </w:rPr>
      </w:pPr>
    </w:p>
    <w:p w:rsidR="00AC1B14" w:rsidRDefault="00C329F3" w:rsidP="004C5EBC">
      <w:pPr>
        <w:pStyle w:val="a5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5A6358">
        <w:rPr>
          <w:rFonts w:ascii="Times New Roman" w:hAnsi="Times New Roman" w:cs="Times New Roman"/>
          <w:b/>
          <w:color w:val="auto"/>
        </w:rPr>
        <w:t>Практика</w:t>
      </w:r>
      <w:r w:rsidRPr="00C44BFC">
        <w:rPr>
          <w:rFonts w:ascii="Times New Roman" w:hAnsi="Times New Roman" w:cs="Times New Roman"/>
          <w:color w:val="auto"/>
        </w:rPr>
        <w:t>:</w:t>
      </w:r>
      <w:r w:rsidR="00AC1B14">
        <w:rPr>
          <w:rFonts w:ascii="Times New Roman" w:hAnsi="Times New Roman" w:cs="Times New Roman"/>
          <w:color w:val="auto"/>
        </w:rPr>
        <w:t xml:space="preserve"> </w:t>
      </w:r>
    </w:p>
    <w:p w:rsidR="00416AAF" w:rsidRDefault="00AC1B14" w:rsidP="004C5EBC">
      <w:pPr>
        <w:pStyle w:val="a5"/>
        <w:ind w:left="0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</w:t>
      </w:r>
      <w:r w:rsidR="0085104D">
        <w:rPr>
          <w:rFonts w:ascii="Times New Roman" w:hAnsi="Times New Roman" w:cs="Times New Roman"/>
          <w:color w:val="auto"/>
        </w:rPr>
        <w:t xml:space="preserve">гра </w:t>
      </w:r>
      <w:r w:rsidR="00E44A9F">
        <w:rPr>
          <w:rFonts w:ascii="Times New Roman" w:hAnsi="Times New Roman" w:cs="Times New Roman"/>
          <w:color w:val="auto"/>
        </w:rPr>
        <w:t xml:space="preserve">«Путешествие по Временам года». </w:t>
      </w:r>
    </w:p>
    <w:p w:rsidR="00416AAF" w:rsidRDefault="00E44A9F" w:rsidP="004C5EBC">
      <w:pPr>
        <w:pStyle w:val="a5"/>
        <w:ind w:left="0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Разгадывание загадок о временах года.</w:t>
      </w:r>
    </w:p>
    <w:p w:rsidR="00C329F3" w:rsidRDefault="00E44A9F" w:rsidP="004C5EBC">
      <w:pPr>
        <w:pStyle w:val="a5"/>
        <w:ind w:left="0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Викторина «</w:t>
      </w:r>
      <w:r w:rsidR="004C5EBC">
        <w:rPr>
          <w:rFonts w:ascii="Times New Roman" w:hAnsi="Times New Roman" w:cs="Times New Roman"/>
          <w:color w:val="auto"/>
        </w:rPr>
        <w:t>Наши пернатые д</w:t>
      </w:r>
      <w:r w:rsidR="005A6358">
        <w:rPr>
          <w:rFonts w:ascii="Times New Roman" w:hAnsi="Times New Roman" w:cs="Times New Roman"/>
          <w:color w:val="auto"/>
        </w:rPr>
        <w:t>рузья».</w:t>
      </w:r>
    </w:p>
    <w:p w:rsidR="00416AAF" w:rsidRPr="00C44BFC" w:rsidRDefault="00416AAF" w:rsidP="004C5EBC">
      <w:pPr>
        <w:pStyle w:val="a5"/>
        <w:ind w:left="0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Игра-викторина «Что я знаю о природе»</w:t>
      </w:r>
    </w:p>
    <w:p w:rsidR="00C329F3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7E39F5" w:rsidRDefault="007E39F5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C329F3" w:rsidRPr="004243B3" w:rsidRDefault="00571D61" w:rsidP="00C329F3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Природа в мире Человека</w:t>
      </w:r>
    </w:p>
    <w:p w:rsidR="00AC1B14" w:rsidRDefault="00AC1B14" w:rsidP="00AC1B14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29F3" w:rsidRPr="00C20FF4">
        <w:rPr>
          <w:rFonts w:ascii="Times New Roman" w:hAnsi="Times New Roman" w:cs="Times New Roman"/>
          <w:b/>
        </w:rPr>
        <w:t>Теория</w:t>
      </w:r>
      <w:r w:rsidR="00C329F3">
        <w:rPr>
          <w:rFonts w:ascii="Times New Roman" w:hAnsi="Times New Roman" w:cs="Times New Roman"/>
        </w:rPr>
        <w:t>:</w:t>
      </w:r>
      <w:r w:rsidR="00C44BFC">
        <w:rPr>
          <w:rFonts w:ascii="Times New Roman" w:hAnsi="Times New Roman" w:cs="Times New Roman"/>
        </w:rPr>
        <w:t xml:space="preserve"> </w:t>
      </w:r>
    </w:p>
    <w:p w:rsidR="00C20FF4" w:rsidRDefault="00AC1B14" w:rsidP="00AC1B14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315C8">
        <w:rPr>
          <w:rFonts w:ascii="Times New Roman" w:hAnsi="Times New Roman" w:cs="Times New Roman"/>
        </w:rPr>
        <w:tab/>
      </w:r>
      <w:r w:rsidR="00C44BFC">
        <w:rPr>
          <w:rFonts w:ascii="Times New Roman" w:hAnsi="Times New Roman" w:cs="Times New Roman"/>
        </w:rPr>
        <w:t xml:space="preserve">Влияние природы на человека. </w:t>
      </w:r>
      <w:r w:rsidR="00E24856">
        <w:rPr>
          <w:rFonts w:ascii="Times New Roman" w:hAnsi="Times New Roman" w:cs="Times New Roman"/>
        </w:rPr>
        <w:t xml:space="preserve"> </w:t>
      </w:r>
      <w:r w:rsidR="00C20FF4">
        <w:rPr>
          <w:rFonts w:ascii="Times New Roman" w:hAnsi="Times New Roman" w:cs="Times New Roman"/>
        </w:rPr>
        <w:t>Умение видеть красоту природы.</w:t>
      </w:r>
      <w:r w:rsidR="00464F71">
        <w:rPr>
          <w:rFonts w:ascii="Times New Roman" w:hAnsi="Times New Roman" w:cs="Times New Roman"/>
        </w:rPr>
        <w:t xml:space="preserve"> </w:t>
      </w:r>
      <w:r w:rsidR="00E24856" w:rsidRPr="00C20FF4">
        <w:rPr>
          <w:rFonts w:ascii="Times New Roman" w:hAnsi="Times New Roman" w:cs="Times New Roman"/>
        </w:rPr>
        <w:t xml:space="preserve">Тема природы в </w:t>
      </w:r>
      <w:r w:rsidR="00C44BFC" w:rsidRPr="00C20FF4">
        <w:rPr>
          <w:rFonts w:ascii="Times New Roman" w:hAnsi="Times New Roman" w:cs="Times New Roman"/>
        </w:rPr>
        <w:t>ис</w:t>
      </w:r>
      <w:r w:rsidR="00E24856" w:rsidRPr="00C20FF4">
        <w:rPr>
          <w:rFonts w:ascii="Times New Roman" w:hAnsi="Times New Roman" w:cs="Times New Roman"/>
        </w:rPr>
        <w:t>кусстве</w:t>
      </w:r>
      <w:r w:rsidR="00EC4DD4" w:rsidRPr="00C20FF4">
        <w:rPr>
          <w:rFonts w:ascii="Times New Roman" w:hAnsi="Times New Roman" w:cs="Times New Roman"/>
        </w:rPr>
        <w:t xml:space="preserve">. Почему о природе пишут </w:t>
      </w:r>
      <w:r w:rsidR="00C44BFC" w:rsidRPr="00C20FF4">
        <w:rPr>
          <w:rFonts w:ascii="Times New Roman" w:hAnsi="Times New Roman" w:cs="Times New Roman"/>
        </w:rPr>
        <w:t xml:space="preserve">стихи, рассказы, картины. </w:t>
      </w:r>
      <w:r w:rsidR="007156AF">
        <w:rPr>
          <w:rFonts w:ascii="Times New Roman" w:hAnsi="Times New Roman" w:cs="Times New Roman"/>
        </w:rPr>
        <w:t>Природа как источник вдохновения. Понятие «художественный образ».</w:t>
      </w:r>
    </w:p>
    <w:p w:rsidR="00086E8A" w:rsidRPr="000320FA" w:rsidRDefault="008315C8" w:rsidP="000320FA">
      <w:pPr>
        <w:pStyle w:val="a5"/>
        <w:tabs>
          <w:tab w:val="left" w:pos="472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6E8A">
        <w:rPr>
          <w:rFonts w:ascii="Times New Roman" w:hAnsi="Times New Roman" w:cs="Times New Roman"/>
        </w:rPr>
        <w:t>Поэтичность природы. Тема природы в русской поэзии (А.С. Пушкин, Н.А. Некрасов, Ф.И. Тютчев, А.И. Фет</w:t>
      </w:r>
      <w:r w:rsidR="00E45871">
        <w:rPr>
          <w:rFonts w:ascii="Times New Roman" w:hAnsi="Times New Roman" w:cs="Times New Roman"/>
        </w:rPr>
        <w:t>, А.П. Майков</w:t>
      </w:r>
      <w:r w:rsidR="00086E8A">
        <w:rPr>
          <w:rFonts w:ascii="Times New Roman" w:hAnsi="Times New Roman" w:cs="Times New Roman"/>
        </w:rPr>
        <w:t>)</w:t>
      </w:r>
      <w:r w:rsidR="007156AF">
        <w:rPr>
          <w:rFonts w:ascii="Times New Roman" w:hAnsi="Times New Roman" w:cs="Times New Roman"/>
        </w:rPr>
        <w:t>.</w:t>
      </w:r>
      <w:r w:rsidR="000320FA" w:rsidRPr="000320FA">
        <w:rPr>
          <w:rFonts w:ascii="Times New Roman" w:hAnsi="Times New Roman" w:cs="Times New Roman"/>
        </w:rPr>
        <w:t xml:space="preserve"> </w:t>
      </w:r>
      <w:r w:rsidR="000320FA">
        <w:rPr>
          <w:rFonts w:ascii="Times New Roman" w:hAnsi="Times New Roman" w:cs="Times New Roman"/>
        </w:rPr>
        <w:t xml:space="preserve">Сказки о природе и животных. </w:t>
      </w:r>
    </w:p>
    <w:p w:rsidR="00C20FF4" w:rsidRDefault="00C44BFC" w:rsidP="008315C8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природы в музыке </w:t>
      </w:r>
      <w:r w:rsidR="00EC4DD4">
        <w:rPr>
          <w:rFonts w:ascii="Times New Roman" w:hAnsi="Times New Roman" w:cs="Times New Roman"/>
        </w:rPr>
        <w:t xml:space="preserve">(П. И. Чайковский, А. Вивальди, С. Рахманинов, Ф. Шопен, Э. Григ). </w:t>
      </w:r>
      <w:r w:rsidR="00C20FF4">
        <w:rPr>
          <w:rFonts w:ascii="Times New Roman" w:hAnsi="Times New Roman" w:cs="Times New Roman"/>
        </w:rPr>
        <w:t xml:space="preserve">    </w:t>
      </w:r>
    </w:p>
    <w:p w:rsidR="00C20FF4" w:rsidRDefault="00F200AD" w:rsidP="008315C8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Цветовая гамма. </w:t>
      </w:r>
      <w:r w:rsidR="00D24BCA">
        <w:rPr>
          <w:rFonts w:ascii="Times New Roman" w:hAnsi="Times New Roman" w:cs="Times New Roman"/>
        </w:rPr>
        <w:t xml:space="preserve">Портрет. </w:t>
      </w:r>
      <w:r w:rsidR="00EC4DD4">
        <w:rPr>
          <w:rFonts w:ascii="Times New Roman" w:hAnsi="Times New Roman" w:cs="Times New Roman"/>
        </w:rPr>
        <w:t>П</w:t>
      </w:r>
      <w:r w:rsidR="00E24856">
        <w:rPr>
          <w:rFonts w:ascii="Times New Roman" w:hAnsi="Times New Roman" w:cs="Times New Roman"/>
        </w:rPr>
        <w:t xml:space="preserve">ейзаж. </w:t>
      </w:r>
      <w:r w:rsidR="00AC1B14">
        <w:rPr>
          <w:rFonts w:ascii="Times New Roman" w:hAnsi="Times New Roman" w:cs="Times New Roman"/>
        </w:rPr>
        <w:t xml:space="preserve">Натюрморт. </w:t>
      </w:r>
      <w:r w:rsidR="007E39F5">
        <w:rPr>
          <w:rFonts w:ascii="Times New Roman" w:hAnsi="Times New Roman" w:cs="Times New Roman"/>
        </w:rPr>
        <w:t xml:space="preserve">Иллюстрация. </w:t>
      </w:r>
      <w:r w:rsidR="00AC1B14">
        <w:rPr>
          <w:rFonts w:ascii="Times New Roman" w:hAnsi="Times New Roman" w:cs="Times New Roman"/>
        </w:rPr>
        <w:t>Композиция</w:t>
      </w:r>
      <w:r w:rsidR="007E39F5">
        <w:rPr>
          <w:rFonts w:ascii="Times New Roman" w:hAnsi="Times New Roman" w:cs="Times New Roman"/>
        </w:rPr>
        <w:t xml:space="preserve"> в живописи</w:t>
      </w:r>
      <w:r w:rsidR="00AC1B14">
        <w:rPr>
          <w:rFonts w:ascii="Times New Roman" w:hAnsi="Times New Roman" w:cs="Times New Roman"/>
        </w:rPr>
        <w:t xml:space="preserve">. </w:t>
      </w:r>
      <w:r w:rsidR="00E24856">
        <w:rPr>
          <w:rFonts w:ascii="Times New Roman" w:hAnsi="Times New Roman" w:cs="Times New Roman"/>
        </w:rPr>
        <w:t xml:space="preserve">Художники-пейзажисты: И. И. Шишкин, И. И. Левитан, В.Д. Поленов, А.К. Саврасов, А.И. Куинджи, К.Ф. </w:t>
      </w:r>
      <w:proofErr w:type="spellStart"/>
      <w:r w:rsidR="00E24856">
        <w:rPr>
          <w:rFonts w:ascii="Times New Roman" w:hAnsi="Times New Roman" w:cs="Times New Roman"/>
        </w:rPr>
        <w:t>Юон</w:t>
      </w:r>
      <w:proofErr w:type="spellEnd"/>
      <w:r w:rsidR="00E24856">
        <w:rPr>
          <w:rFonts w:ascii="Times New Roman" w:hAnsi="Times New Roman" w:cs="Times New Roman"/>
        </w:rPr>
        <w:t xml:space="preserve"> и др. </w:t>
      </w:r>
      <w:r w:rsidR="00B5788B">
        <w:rPr>
          <w:rFonts w:ascii="Times New Roman" w:hAnsi="Times New Roman" w:cs="Times New Roman"/>
        </w:rPr>
        <w:t xml:space="preserve">Рабочие материалы и инструменты художника. </w:t>
      </w:r>
      <w:proofErr w:type="gramStart"/>
      <w:r w:rsidR="00297C7D">
        <w:rPr>
          <w:rFonts w:ascii="Times New Roman" w:hAnsi="Times New Roman" w:cs="Times New Roman"/>
        </w:rPr>
        <w:t>Техники рисования и ДПИ:</w:t>
      </w:r>
      <w:r w:rsidR="00297C7D" w:rsidRPr="00297C7D">
        <w:rPr>
          <w:rFonts w:ascii="Times New Roman" w:hAnsi="Times New Roman" w:cs="Times New Roman"/>
        </w:rPr>
        <w:t xml:space="preserve"> </w:t>
      </w:r>
      <w:r w:rsidR="00297C7D">
        <w:rPr>
          <w:rFonts w:ascii="Times New Roman" w:hAnsi="Times New Roman" w:cs="Times New Roman"/>
        </w:rPr>
        <w:t xml:space="preserve">рисование красками (гуашь, акварель) и карандашами; печать листьями, </w:t>
      </w:r>
      <w:proofErr w:type="spellStart"/>
      <w:r w:rsidR="00297C7D">
        <w:rPr>
          <w:rFonts w:ascii="Times New Roman" w:hAnsi="Times New Roman" w:cs="Times New Roman"/>
        </w:rPr>
        <w:t>кляксография</w:t>
      </w:r>
      <w:proofErr w:type="spellEnd"/>
      <w:r w:rsidR="00297C7D">
        <w:rPr>
          <w:rFonts w:ascii="Times New Roman" w:hAnsi="Times New Roman" w:cs="Times New Roman"/>
        </w:rPr>
        <w:t>, монотипия, скатывание бумаги, аппликация, оригами.</w:t>
      </w:r>
      <w:proofErr w:type="gramEnd"/>
    </w:p>
    <w:p w:rsidR="00EC4DD4" w:rsidRDefault="008315C8" w:rsidP="00EC4DD4">
      <w:pPr>
        <w:pStyle w:val="a5"/>
        <w:tabs>
          <w:tab w:val="left" w:pos="472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5564">
        <w:rPr>
          <w:rFonts w:ascii="Times New Roman" w:hAnsi="Times New Roman" w:cs="Times New Roman"/>
        </w:rPr>
        <w:t xml:space="preserve">Мир природы в фотоискусстве. Книги и фотографии </w:t>
      </w:r>
      <w:r w:rsidR="00711814">
        <w:rPr>
          <w:rFonts w:ascii="Times New Roman" w:hAnsi="Times New Roman" w:cs="Times New Roman"/>
        </w:rPr>
        <w:t xml:space="preserve">журналиста, писателя, путешественника и фотокорреспондента </w:t>
      </w:r>
      <w:r w:rsidR="00345564">
        <w:rPr>
          <w:rFonts w:ascii="Times New Roman" w:hAnsi="Times New Roman" w:cs="Times New Roman"/>
        </w:rPr>
        <w:t>В.</w:t>
      </w:r>
      <w:r w:rsidR="00711814">
        <w:rPr>
          <w:rFonts w:ascii="Times New Roman" w:hAnsi="Times New Roman" w:cs="Times New Roman"/>
        </w:rPr>
        <w:t xml:space="preserve">М.  </w:t>
      </w:r>
      <w:proofErr w:type="spellStart"/>
      <w:r w:rsidR="00345564">
        <w:rPr>
          <w:rFonts w:ascii="Times New Roman" w:hAnsi="Times New Roman" w:cs="Times New Roman"/>
        </w:rPr>
        <w:t>Пескова</w:t>
      </w:r>
      <w:proofErr w:type="spellEnd"/>
      <w:r w:rsidR="00345564">
        <w:rPr>
          <w:rFonts w:ascii="Times New Roman" w:hAnsi="Times New Roman" w:cs="Times New Roman"/>
        </w:rPr>
        <w:t>.</w:t>
      </w:r>
    </w:p>
    <w:p w:rsidR="00464F71" w:rsidRDefault="000320FA" w:rsidP="000320FA">
      <w:pPr>
        <w:pStyle w:val="a5"/>
        <w:tabs>
          <w:tab w:val="left" w:pos="472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6E8A">
        <w:rPr>
          <w:rFonts w:ascii="Times New Roman" w:hAnsi="Times New Roman" w:cs="Times New Roman"/>
        </w:rPr>
        <w:t>Как художе</w:t>
      </w:r>
      <w:r w:rsidR="00711814">
        <w:rPr>
          <w:rFonts w:ascii="Times New Roman" w:hAnsi="Times New Roman" w:cs="Times New Roman"/>
        </w:rPr>
        <w:t>ственное произведение передает</w:t>
      </w:r>
      <w:r>
        <w:rPr>
          <w:rFonts w:ascii="Times New Roman" w:hAnsi="Times New Roman" w:cs="Times New Roman"/>
        </w:rPr>
        <w:t xml:space="preserve"> настроение.</w:t>
      </w:r>
    </w:p>
    <w:p w:rsidR="000320FA" w:rsidRPr="000320FA" w:rsidRDefault="000320FA" w:rsidP="000320FA">
      <w:pPr>
        <w:pStyle w:val="a5"/>
        <w:tabs>
          <w:tab w:val="left" w:pos="472"/>
        </w:tabs>
        <w:ind w:left="0" w:firstLine="567"/>
        <w:jc w:val="both"/>
        <w:rPr>
          <w:rFonts w:ascii="Times New Roman" w:hAnsi="Times New Roman" w:cs="Times New Roman"/>
        </w:rPr>
      </w:pPr>
    </w:p>
    <w:p w:rsidR="00AC1B14" w:rsidRDefault="00AC1B14" w:rsidP="00AC1B14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8315C8">
        <w:rPr>
          <w:rFonts w:ascii="Times New Roman" w:hAnsi="Times New Roman" w:cs="Times New Roman"/>
          <w:b/>
        </w:rPr>
        <w:tab/>
      </w:r>
      <w:r w:rsidR="00C329F3" w:rsidRPr="00C20FF4">
        <w:rPr>
          <w:rFonts w:ascii="Times New Roman" w:hAnsi="Times New Roman" w:cs="Times New Roman"/>
          <w:b/>
        </w:rPr>
        <w:t>Практика</w:t>
      </w:r>
      <w:r w:rsidR="00C329F3">
        <w:rPr>
          <w:rFonts w:ascii="Times New Roman" w:hAnsi="Times New Roman" w:cs="Times New Roman"/>
        </w:rPr>
        <w:t>:</w:t>
      </w:r>
      <w:r w:rsidR="00C20FF4">
        <w:rPr>
          <w:rFonts w:ascii="Times New Roman" w:hAnsi="Times New Roman" w:cs="Times New Roman"/>
        </w:rPr>
        <w:t xml:space="preserve"> </w:t>
      </w:r>
    </w:p>
    <w:p w:rsidR="00C20FF4" w:rsidRPr="00AC1B14" w:rsidRDefault="00AC1B14" w:rsidP="00AC1B14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315C8">
        <w:rPr>
          <w:rFonts w:ascii="Times New Roman" w:hAnsi="Times New Roman" w:cs="Times New Roman"/>
        </w:rPr>
        <w:tab/>
      </w:r>
      <w:r w:rsidR="00C20FF4">
        <w:rPr>
          <w:rFonts w:ascii="Times New Roman" w:hAnsi="Times New Roman" w:cs="Times New Roman"/>
        </w:rPr>
        <w:t>Просмо</w:t>
      </w:r>
      <w:r w:rsidR="00464F71">
        <w:rPr>
          <w:rFonts w:ascii="Times New Roman" w:hAnsi="Times New Roman" w:cs="Times New Roman"/>
        </w:rPr>
        <w:t xml:space="preserve">тр и обсуждение слайдов картин </w:t>
      </w:r>
      <w:r w:rsidR="00C20FF4">
        <w:rPr>
          <w:rFonts w:ascii="Times New Roman" w:hAnsi="Times New Roman" w:cs="Times New Roman"/>
        </w:rPr>
        <w:t>и фотографий, изображающих мир природы.</w:t>
      </w:r>
      <w:r w:rsidR="00E44A9F">
        <w:rPr>
          <w:rFonts w:ascii="Times New Roman" w:hAnsi="Times New Roman" w:cs="Times New Roman"/>
        </w:rPr>
        <w:t xml:space="preserve">  </w:t>
      </w:r>
    </w:p>
    <w:p w:rsidR="007E39F5" w:rsidRDefault="00AC1B14" w:rsidP="00AC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315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EC4DD4" w:rsidRPr="002D5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и обсуждение музыки П.И. Чайковского («Времена года»), А. Вивальди («Времена года»), С. Рахманинова («Весенние воды»), Ф. Шопена («Весенний вальс»), Э. Грига («Ручеек», фрагмент «Утро» из</w:t>
      </w:r>
      <w:r w:rsidR="00EC4DD4" w:rsidRPr="002D5D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C4DD4" w:rsidRPr="002D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Сюиты «Пер </w:t>
      </w:r>
      <w:proofErr w:type="spellStart"/>
      <w:r w:rsidR="00EC4DD4" w:rsidRPr="002D5D95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="00EC4DD4" w:rsidRPr="002D5D95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proofErr w:type="gramEnd"/>
      <w:r w:rsidR="0034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Настроение в музыке. «Краски» </w:t>
      </w:r>
      <w:r w:rsidR="0085104D" w:rsidRPr="002D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композитора. </w:t>
      </w:r>
    </w:p>
    <w:p w:rsidR="00297C7D" w:rsidRDefault="00297C7D" w:rsidP="00AC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Подвижные музыкальные игры</w:t>
      </w:r>
      <w:r w:rsidRPr="007E39F5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EA1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Весёлые </w:t>
      </w:r>
      <w:proofErr w:type="gramStart"/>
      <w:r w:rsidR="00E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7E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«Морские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фигуры».</w:t>
      </w:r>
    </w:p>
    <w:p w:rsidR="00297C7D" w:rsidRDefault="00297C7D" w:rsidP="00AC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Подбор музыки (по характеру)  к картине (работа с карточками-репродукциями).</w:t>
      </w:r>
    </w:p>
    <w:p w:rsidR="00AC1B14" w:rsidRDefault="00AC1B14" w:rsidP="00AC1B1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0FA" w:rsidRDefault="000320FA" w:rsidP="00AC1B1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0FA" w:rsidRDefault="000320FA" w:rsidP="00AC1B1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0FA" w:rsidRPr="002D5D95" w:rsidRDefault="000320FA" w:rsidP="00AC1B1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F3" w:rsidRPr="0085104D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C329F3" w:rsidRPr="004243B3" w:rsidRDefault="00390589" w:rsidP="00C329F3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Наблюдаем и рисуем Осень</w:t>
      </w:r>
    </w:p>
    <w:p w:rsidR="00AC1B14" w:rsidRDefault="00C329F3" w:rsidP="00AC1B14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E24856">
        <w:rPr>
          <w:rFonts w:ascii="Times New Roman" w:hAnsi="Times New Roman" w:cs="Times New Roman"/>
          <w:b/>
        </w:rPr>
        <w:t>Теория</w:t>
      </w:r>
      <w:r>
        <w:rPr>
          <w:rFonts w:ascii="Times New Roman" w:hAnsi="Times New Roman" w:cs="Times New Roman"/>
        </w:rPr>
        <w:t>:</w:t>
      </w:r>
      <w:r w:rsidR="00375EB3">
        <w:rPr>
          <w:rFonts w:ascii="Times New Roman" w:hAnsi="Times New Roman" w:cs="Times New Roman"/>
        </w:rPr>
        <w:t xml:space="preserve"> </w:t>
      </w:r>
    </w:p>
    <w:p w:rsidR="00086E8A" w:rsidRDefault="00375EB3" w:rsidP="00AC1B14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Приметы Осени. </w:t>
      </w:r>
      <w:r w:rsidRPr="00B23639">
        <w:rPr>
          <w:rFonts w:ascii="Times New Roman" w:hAnsi="Times New Roman" w:cs="Times New Roman"/>
        </w:rPr>
        <w:t>На</w:t>
      </w:r>
      <w:r w:rsidR="00B23639">
        <w:rPr>
          <w:rFonts w:ascii="Times New Roman" w:hAnsi="Times New Roman" w:cs="Times New Roman"/>
        </w:rPr>
        <w:t xml:space="preserve">родный календарь осени. Краски </w:t>
      </w:r>
      <w:r w:rsidR="00D70B76">
        <w:rPr>
          <w:rFonts w:ascii="Times New Roman" w:hAnsi="Times New Roman" w:cs="Times New Roman"/>
        </w:rPr>
        <w:t xml:space="preserve">осени. </w:t>
      </w:r>
      <w:r w:rsidRPr="00B23639">
        <w:rPr>
          <w:rFonts w:ascii="Times New Roman" w:hAnsi="Times New Roman" w:cs="Times New Roman"/>
        </w:rPr>
        <w:t xml:space="preserve"> </w:t>
      </w:r>
      <w:r w:rsidR="00396E86">
        <w:rPr>
          <w:rFonts w:ascii="Times New Roman" w:hAnsi="Times New Roman" w:cs="Times New Roman"/>
        </w:rPr>
        <w:t>Пора л</w:t>
      </w:r>
      <w:r w:rsidR="00D70B76">
        <w:rPr>
          <w:rFonts w:ascii="Times New Roman" w:hAnsi="Times New Roman" w:cs="Times New Roman"/>
        </w:rPr>
        <w:t>истопад</w:t>
      </w:r>
      <w:r w:rsidR="00396E86">
        <w:rPr>
          <w:rFonts w:ascii="Times New Roman" w:hAnsi="Times New Roman" w:cs="Times New Roman"/>
        </w:rPr>
        <w:t>а</w:t>
      </w:r>
      <w:r w:rsidR="00D70B76">
        <w:rPr>
          <w:rFonts w:ascii="Times New Roman" w:hAnsi="Times New Roman" w:cs="Times New Roman"/>
        </w:rPr>
        <w:t xml:space="preserve">.  </w:t>
      </w:r>
      <w:r w:rsidR="00396E86">
        <w:rPr>
          <w:rFonts w:ascii="Times New Roman" w:hAnsi="Times New Roman" w:cs="Times New Roman"/>
        </w:rPr>
        <w:t xml:space="preserve">«Пышное природы увяданье». </w:t>
      </w:r>
    </w:p>
    <w:p w:rsidR="00B23639" w:rsidRPr="00B23639" w:rsidRDefault="00D70B76" w:rsidP="00086E8A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Осенняя палитра. </w:t>
      </w:r>
      <w:r w:rsidR="00086E8A">
        <w:rPr>
          <w:rFonts w:ascii="Times New Roman" w:hAnsi="Times New Roman" w:cs="Times New Roman"/>
        </w:rPr>
        <w:t>Настроение осени.</w:t>
      </w:r>
      <w:r w:rsidR="007156AF">
        <w:rPr>
          <w:rFonts w:ascii="Times New Roman" w:hAnsi="Times New Roman" w:cs="Times New Roman"/>
        </w:rPr>
        <w:t xml:space="preserve"> Осенние образы: небо, земля, деревья</w:t>
      </w:r>
      <w:r w:rsidR="00795727">
        <w:rPr>
          <w:rFonts w:ascii="Times New Roman" w:hAnsi="Times New Roman" w:cs="Times New Roman"/>
        </w:rPr>
        <w:t>, птицы.</w:t>
      </w:r>
    </w:p>
    <w:p w:rsidR="00375EB3" w:rsidRDefault="00375EB3" w:rsidP="00464F71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Осень на картинах </w:t>
      </w:r>
      <w:r w:rsidR="003D6785">
        <w:rPr>
          <w:rFonts w:ascii="Times New Roman" w:hAnsi="Times New Roman" w:cs="Times New Roman"/>
        </w:rPr>
        <w:t xml:space="preserve">великих русских </w:t>
      </w:r>
      <w:r w:rsidR="00E24856">
        <w:rPr>
          <w:rFonts w:ascii="Times New Roman" w:hAnsi="Times New Roman" w:cs="Times New Roman"/>
        </w:rPr>
        <w:t>художников (</w:t>
      </w:r>
      <w:r>
        <w:rPr>
          <w:rFonts w:ascii="Times New Roman" w:hAnsi="Times New Roman" w:cs="Times New Roman"/>
        </w:rPr>
        <w:t>И. Левитан «Золотая осень», В. Поленов «Золотая осень»</w:t>
      </w:r>
      <w:r w:rsidR="00E45871">
        <w:rPr>
          <w:rFonts w:ascii="Times New Roman" w:hAnsi="Times New Roman" w:cs="Times New Roman"/>
        </w:rPr>
        <w:t>; И.С. Остроухов «Золотая осень»</w:t>
      </w:r>
      <w:r w:rsidR="00E24856">
        <w:rPr>
          <w:rFonts w:ascii="Times New Roman" w:hAnsi="Times New Roman" w:cs="Times New Roman"/>
        </w:rPr>
        <w:t>)</w:t>
      </w:r>
      <w:r w:rsidR="008B4DB2">
        <w:rPr>
          <w:rFonts w:ascii="Times New Roman" w:hAnsi="Times New Roman" w:cs="Times New Roman"/>
        </w:rPr>
        <w:t>. Настроение, передаваемое картиной. Значение цвета.</w:t>
      </w:r>
    </w:p>
    <w:p w:rsidR="00375EB3" w:rsidRDefault="00375EB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AC1B14" w:rsidRDefault="00464F71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329F3" w:rsidRPr="00E24856">
        <w:rPr>
          <w:rFonts w:ascii="Times New Roman" w:hAnsi="Times New Roman" w:cs="Times New Roman"/>
          <w:b/>
        </w:rPr>
        <w:t>Практика</w:t>
      </w:r>
      <w:r w:rsidR="00C329F3">
        <w:rPr>
          <w:rFonts w:ascii="Times New Roman" w:hAnsi="Times New Roman" w:cs="Times New Roman"/>
        </w:rPr>
        <w:t>:</w:t>
      </w:r>
      <w:r w:rsidR="00E572E0">
        <w:rPr>
          <w:rFonts w:ascii="Times New Roman" w:hAnsi="Times New Roman" w:cs="Times New Roman"/>
        </w:rPr>
        <w:t xml:space="preserve"> </w:t>
      </w:r>
    </w:p>
    <w:p w:rsidR="008B4DB2" w:rsidRDefault="00AC1B14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72E0">
        <w:rPr>
          <w:rFonts w:ascii="Times New Roman" w:hAnsi="Times New Roman" w:cs="Times New Roman"/>
        </w:rPr>
        <w:t>Рассматривание и обсуждение картин великих русских художников</w:t>
      </w:r>
      <w:r w:rsidR="0085104D">
        <w:rPr>
          <w:rFonts w:ascii="Times New Roman" w:hAnsi="Times New Roman" w:cs="Times New Roman"/>
        </w:rPr>
        <w:t xml:space="preserve"> (слайды, репродукции)</w:t>
      </w:r>
      <w:r w:rsidR="00E572E0">
        <w:rPr>
          <w:rFonts w:ascii="Times New Roman" w:hAnsi="Times New Roman" w:cs="Times New Roman"/>
        </w:rPr>
        <w:t xml:space="preserve">. </w:t>
      </w:r>
    </w:p>
    <w:p w:rsidR="008B4DB2" w:rsidRDefault="008B4DB2" w:rsidP="00396E86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E572E0">
        <w:rPr>
          <w:rFonts w:ascii="Times New Roman" w:hAnsi="Times New Roman" w:cs="Times New Roman"/>
        </w:rPr>
        <w:t>Рисование</w:t>
      </w:r>
      <w:r w:rsidR="00AD3314">
        <w:rPr>
          <w:rFonts w:ascii="Times New Roman" w:hAnsi="Times New Roman" w:cs="Times New Roman"/>
        </w:rPr>
        <w:t xml:space="preserve"> (гуашь, акварель, карандаш) </w:t>
      </w:r>
      <w:r w:rsidR="00E572E0">
        <w:rPr>
          <w:rFonts w:ascii="Times New Roman" w:hAnsi="Times New Roman" w:cs="Times New Roman"/>
        </w:rPr>
        <w:t xml:space="preserve"> на темы; «Осенние листья», «</w:t>
      </w:r>
      <w:r w:rsidR="00AB0432">
        <w:rPr>
          <w:rFonts w:ascii="Times New Roman" w:hAnsi="Times New Roman" w:cs="Times New Roman"/>
        </w:rPr>
        <w:t>Осенние наряды деревьев</w:t>
      </w:r>
      <w:r w:rsidR="00E572E0">
        <w:rPr>
          <w:rFonts w:ascii="Times New Roman" w:hAnsi="Times New Roman" w:cs="Times New Roman"/>
        </w:rPr>
        <w:t>», «Осенний дождь»,</w:t>
      </w:r>
      <w:r w:rsidR="00E572E0" w:rsidRPr="00E572E0">
        <w:rPr>
          <w:rFonts w:ascii="Times New Roman" w:hAnsi="Times New Roman" w:cs="Times New Roman"/>
        </w:rPr>
        <w:t xml:space="preserve"> </w:t>
      </w:r>
      <w:r w:rsidR="00396E86">
        <w:rPr>
          <w:rFonts w:ascii="Times New Roman" w:hAnsi="Times New Roman" w:cs="Times New Roman"/>
        </w:rPr>
        <w:t>«Урожай»,</w:t>
      </w:r>
      <w:r w:rsidR="00795727">
        <w:rPr>
          <w:rFonts w:ascii="Times New Roman" w:hAnsi="Times New Roman" w:cs="Times New Roman"/>
        </w:rPr>
        <w:t xml:space="preserve"> «Дары Осени»</w:t>
      </w:r>
      <w:r w:rsidR="00D24BCA">
        <w:rPr>
          <w:rFonts w:ascii="Times New Roman" w:hAnsi="Times New Roman" w:cs="Times New Roman"/>
        </w:rPr>
        <w:t>,</w:t>
      </w:r>
      <w:r w:rsidR="00DF7734">
        <w:rPr>
          <w:rFonts w:ascii="Times New Roman" w:hAnsi="Times New Roman" w:cs="Times New Roman"/>
        </w:rPr>
        <w:t xml:space="preserve"> </w:t>
      </w:r>
      <w:r w:rsidR="00795727">
        <w:rPr>
          <w:rFonts w:ascii="Times New Roman" w:hAnsi="Times New Roman" w:cs="Times New Roman"/>
        </w:rPr>
        <w:t xml:space="preserve">«Ветка рябины», </w:t>
      </w:r>
      <w:r w:rsidR="00396E86">
        <w:rPr>
          <w:rFonts w:ascii="Times New Roman" w:hAnsi="Times New Roman" w:cs="Times New Roman"/>
        </w:rPr>
        <w:t>«Осенний пейзаж».</w:t>
      </w:r>
      <w:proofErr w:type="gramEnd"/>
    </w:p>
    <w:p w:rsidR="00C329F3" w:rsidRDefault="008B4DB2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7734">
        <w:rPr>
          <w:rFonts w:ascii="Times New Roman" w:hAnsi="Times New Roman" w:cs="Times New Roman"/>
        </w:rPr>
        <w:t>Аппликация на темы: «</w:t>
      </w:r>
      <w:r w:rsidR="00396E86">
        <w:rPr>
          <w:rFonts w:ascii="Times New Roman" w:hAnsi="Times New Roman" w:cs="Times New Roman"/>
        </w:rPr>
        <w:t>Любимые ф</w:t>
      </w:r>
      <w:r w:rsidR="00DF7734">
        <w:rPr>
          <w:rFonts w:ascii="Times New Roman" w:hAnsi="Times New Roman" w:cs="Times New Roman"/>
        </w:rPr>
        <w:t>рукты»</w:t>
      </w:r>
      <w:r w:rsidR="002E6AA2">
        <w:rPr>
          <w:rFonts w:ascii="Times New Roman" w:hAnsi="Times New Roman" w:cs="Times New Roman"/>
        </w:rPr>
        <w:t xml:space="preserve">, </w:t>
      </w:r>
      <w:r w:rsidR="00396E86">
        <w:rPr>
          <w:rFonts w:ascii="Times New Roman" w:hAnsi="Times New Roman" w:cs="Times New Roman"/>
        </w:rPr>
        <w:t>«Овощи», «Фруктовое дерево».</w:t>
      </w:r>
      <w:r>
        <w:rPr>
          <w:rFonts w:ascii="Times New Roman" w:hAnsi="Times New Roman" w:cs="Times New Roman"/>
        </w:rPr>
        <w:t xml:space="preserve"> </w:t>
      </w:r>
    </w:p>
    <w:p w:rsidR="00B5788B" w:rsidRDefault="008B4DB2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Работа с природным материалом: шишки, </w:t>
      </w:r>
      <w:r w:rsidR="00396E86">
        <w:rPr>
          <w:rFonts w:ascii="Times New Roman" w:hAnsi="Times New Roman" w:cs="Times New Roman"/>
        </w:rPr>
        <w:t xml:space="preserve">жёлуди, </w:t>
      </w:r>
      <w:r>
        <w:rPr>
          <w:rFonts w:ascii="Times New Roman" w:hAnsi="Times New Roman" w:cs="Times New Roman"/>
        </w:rPr>
        <w:t>семена, листья</w:t>
      </w:r>
      <w:r w:rsidR="00B5788B">
        <w:rPr>
          <w:rFonts w:ascii="Times New Roman" w:hAnsi="Times New Roman" w:cs="Times New Roman"/>
        </w:rPr>
        <w:t>.</w:t>
      </w:r>
      <w:r w:rsidR="00345564">
        <w:rPr>
          <w:rFonts w:ascii="Times New Roman" w:hAnsi="Times New Roman" w:cs="Times New Roman"/>
        </w:rPr>
        <w:t xml:space="preserve"> Изготовление поделок (ёжик, птичка, цветок и т.д.)</w:t>
      </w:r>
    </w:p>
    <w:p w:rsidR="002D5D95" w:rsidRDefault="002D5D95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Конкурс</w:t>
      </w:r>
      <w:r w:rsidR="00D24BCA">
        <w:rPr>
          <w:rFonts w:ascii="Times New Roman" w:hAnsi="Times New Roman" w:cs="Times New Roman"/>
        </w:rPr>
        <w:t>ы «Осенний букет», «Портрет Осени».</w:t>
      </w:r>
    </w:p>
    <w:p w:rsidR="008B4DB2" w:rsidRDefault="00B5788B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Экскурсия на территории </w:t>
      </w:r>
      <w:r w:rsidR="002D5D95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«Приметы осени».</w:t>
      </w:r>
      <w:r w:rsidR="008B4DB2">
        <w:rPr>
          <w:rFonts w:ascii="Times New Roman" w:hAnsi="Times New Roman" w:cs="Times New Roman"/>
        </w:rPr>
        <w:t xml:space="preserve"> </w:t>
      </w:r>
      <w:r w:rsidR="008161B2">
        <w:rPr>
          <w:rFonts w:ascii="Times New Roman" w:hAnsi="Times New Roman" w:cs="Times New Roman"/>
        </w:rPr>
        <w:t>Разгадывание загадок.</w:t>
      </w:r>
    </w:p>
    <w:p w:rsidR="00345564" w:rsidRDefault="00345564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Разучивание пословиц и поговорок по теме «Осень».</w:t>
      </w:r>
    </w:p>
    <w:p w:rsidR="00C329F3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464F71" w:rsidRDefault="00390589" w:rsidP="00D70B76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Наблюдаем и рисуем Зиму</w:t>
      </w:r>
    </w:p>
    <w:p w:rsidR="00AC1B14" w:rsidRDefault="00AC1B14" w:rsidP="00AC1B14">
      <w:pPr>
        <w:tabs>
          <w:tab w:val="left" w:pos="472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8315C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C329F3" w:rsidRPr="00AC1B14">
        <w:rPr>
          <w:rFonts w:ascii="Times New Roman" w:hAnsi="Times New Roman" w:cs="Times New Roman"/>
          <w:b/>
          <w:sz w:val="24"/>
          <w:szCs w:val="24"/>
        </w:rPr>
        <w:t>Теория</w:t>
      </w:r>
      <w:r w:rsidR="00C329F3" w:rsidRPr="00AC1B14">
        <w:rPr>
          <w:rFonts w:ascii="Times New Roman" w:hAnsi="Times New Roman" w:cs="Times New Roman"/>
          <w:sz w:val="24"/>
          <w:szCs w:val="24"/>
        </w:rPr>
        <w:t>:</w:t>
      </w:r>
      <w:r w:rsidR="00375EB3" w:rsidRPr="00AC1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B14" w:rsidRPr="00AC1B14" w:rsidRDefault="00AC1B14" w:rsidP="00AC1B14">
      <w:pPr>
        <w:tabs>
          <w:tab w:val="left" w:pos="472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5C8">
        <w:rPr>
          <w:rFonts w:ascii="Times New Roman" w:hAnsi="Times New Roman" w:cs="Times New Roman"/>
          <w:sz w:val="24"/>
          <w:szCs w:val="24"/>
        </w:rPr>
        <w:tab/>
      </w:r>
      <w:r w:rsidR="00375EB3" w:rsidRPr="00AC1B14">
        <w:rPr>
          <w:rFonts w:ascii="Times New Roman" w:hAnsi="Times New Roman" w:cs="Times New Roman"/>
          <w:sz w:val="24"/>
          <w:szCs w:val="24"/>
        </w:rPr>
        <w:t xml:space="preserve">Приметы Зимы. </w:t>
      </w:r>
      <w:r w:rsidR="00D70B76" w:rsidRPr="00AC1B14">
        <w:rPr>
          <w:rFonts w:ascii="Times New Roman" w:hAnsi="Times New Roman" w:cs="Times New Roman"/>
          <w:sz w:val="24"/>
          <w:szCs w:val="24"/>
        </w:rPr>
        <w:t xml:space="preserve">Покой в природе. </w:t>
      </w:r>
      <w:r w:rsidR="00375EB3" w:rsidRPr="00AC1B14">
        <w:rPr>
          <w:rFonts w:ascii="Times New Roman" w:hAnsi="Times New Roman" w:cs="Times New Roman"/>
          <w:sz w:val="24"/>
          <w:szCs w:val="24"/>
        </w:rPr>
        <w:t xml:space="preserve">Народный календарь зимы. </w:t>
      </w:r>
      <w:r w:rsidR="002D5D95" w:rsidRPr="00AC1B14">
        <w:rPr>
          <w:rFonts w:ascii="Times New Roman" w:hAnsi="Times New Roman" w:cs="Times New Roman"/>
          <w:sz w:val="24"/>
          <w:szCs w:val="24"/>
        </w:rPr>
        <w:t xml:space="preserve">Птицы зимой. </w:t>
      </w:r>
    </w:p>
    <w:p w:rsidR="00086E8A" w:rsidRPr="00AC1B14" w:rsidRDefault="00AC1B14" w:rsidP="00AC1B14">
      <w:pPr>
        <w:tabs>
          <w:tab w:val="left" w:pos="472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B14">
        <w:rPr>
          <w:rFonts w:ascii="Times New Roman" w:hAnsi="Times New Roman" w:cs="Times New Roman"/>
          <w:sz w:val="24"/>
          <w:szCs w:val="24"/>
        </w:rPr>
        <w:tab/>
      </w:r>
      <w:r w:rsidR="008315C8">
        <w:rPr>
          <w:rFonts w:ascii="Times New Roman" w:hAnsi="Times New Roman" w:cs="Times New Roman"/>
          <w:sz w:val="24"/>
          <w:szCs w:val="24"/>
        </w:rPr>
        <w:tab/>
      </w:r>
      <w:r w:rsidR="00375EB3" w:rsidRPr="00AC1B14">
        <w:rPr>
          <w:rFonts w:ascii="Times New Roman" w:hAnsi="Times New Roman" w:cs="Times New Roman"/>
          <w:sz w:val="24"/>
          <w:szCs w:val="24"/>
        </w:rPr>
        <w:t>Краски зимы.</w:t>
      </w:r>
      <w:r w:rsidR="004E325B" w:rsidRPr="00AC1B14">
        <w:rPr>
          <w:rFonts w:ascii="Times New Roman" w:hAnsi="Times New Roman" w:cs="Times New Roman"/>
          <w:sz w:val="24"/>
          <w:szCs w:val="24"/>
        </w:rPr>
        <w:t xml:space="preserve"> </w:t>
      </w:r>
      <w:r w:rsidR="00086E8A" w:rsidRPr="00AC1B14">
        <w:rPr>
          <w:rFonts w:ascii="Times New Roman" w:hAnsi="Times New Roman" w:cs="Times New Roman"/>
          <w:sz w:val="24"/>
          <w:szCs w:val="24"/>
        </w:rPr>
        <w:t>Настроение зимы.</w:t>
      </w:r>
      <w:r w:rsidR="00795727">
        <w:rPr>
          <w:rFonts w:ascii="Times New Roman" w:hAnsi="Times New Roman" w:cs="Times New Roman"/>
          <w:sz w:val="24"/>
          <w:szCs w:val="24"/>
        </w:rPr>
        <w:t xml:space="preserve"> Зимние образы: деревья, снег, снежинки, птицы.</w:t>
      </w:r>
    </w:p>
    <w:p w:rsidR="003D6785" w:rsidRPr="00AC1B14" w:rsidRDefault="00AC1B14" w:rsidP="00AC1B14">
      <w:pPr>
        <w:tabs>
          <w:tab w:val="left" w:pos="472"/>
        </w:tabs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C1B14">
        <w:rPr>
          <w:rFonts w:ascii="Times New Roman" w:hAnsi="Times New Roman" w:cs="Times New Roman"/>
          <w:sz w:val="24"/>
          <w:szCs w:val="24"/>
        </w:rPr>
        <w:tab/>
      </w:r>
      <w:r w:rsidR="008315C8">
        <w:rPr>
          <w:rFonts w:ascii="Times New Roman" w:hAnsi="Times New Roman" w:cs="Times New Roman"/>
          <w:sz w:val="24"/>
          <w:szCs w:val="24"/>
        </w:rPr>
        <w:tab/>
      </w:r>
      <w:r w:rsidR="00375EB3" w:rsidRPr="00AC1B14">
        <w:rPr>
          <w:rFonts w:ascii="Times New Roman" w:hAnsi="Times New Roman" w:cs="Times New Roman"/>
          <w:sz w:val="24"/>
          <w:szCs w:val="24"/>
        </w:rPr>
        <w:t xml:space="preserve">Зима на </w:t>
      </w:r>
      <w:r w:rsidR="003D6785" w:rsidRPr="00AC1B14">
        <w:rPr>
          <w:rFonts w:ascii="Times New Roman" w:hAnsi="Times New Roman" w:cs="Times New Roman"/>
          <w:sz w:val="24"/>
          <w:szCs w:val="24"/>
        </w:rPr>
        <w:t>картинах великих русских художников (И. Шишкин «Зима», «На севере диком»;</w:t>
      </w:r>
      <w:r w:rsidRPr="00AC1B14">
        <w:rPr>
          <w:rFonts w:ascii="Times New Roman" w:hAnsi="Times New Roman" w:cs="Times New Roman"/>
          <w:sz w:val="24"/>
          <w:szCs w:val="24"/>
        </w:rPr>
        <w:t xml:space="preserve"> </w:t>
      </w:r>
      <w:r w:rsidR="003D6785" w:rsidRPr="00AC1B14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3D6785" w:rsidRPr="00AC1B14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="004E325B" w:rsidRPr="00AC1B14">
        <w:rPr>
          <w:rFonts w:ascii="Times New Roman" w:hAnsi="Times New Roman" w:cs="Times New Roman"/>
          <w:sz w:val="24"/>
          <w:szCs w:val="24"/>
        </w:rPr>
        <w:t xml:space="preserve"> «Первый снег»,</w:t>
      </w:r>
      <w:r w:rsidR="003D6785" w:rsidRPr="00AC1B14">
        <w:rPr>
          <w:rFonts w:ascii="Times New Roman" w:hAnsi="Times New Roman" w:cs="Times New Roman"/>
          <w:sz w:val="24"/>
          <w:szCs w:val="24"/>
        </w:rPr>
        <w:t xml:space="preserve"> «Русская зима», </w:t>
      </w:r>
      <w:r w:rsidR="002E6AA2" w:rsidRPr="00AC1B14">
        <w:rPr>
          <w:rFonts w:ascii="Times New Roman" w:hAnsi="Times New Roman" w:cs="Times New Roman"/>
          <w:sz w:val="24"/>
          <w:szCs w:val="24"/>
        </w:rPr>
        <w:t>И. Грабарь «Февральская лазурь»)</w:t>
      </w:r>
      <w:r w:rsidR="00086E8A" w:rsidRPr="00AC1B14">
        <w:rPr>
          <w:rFonts w:ascii="Times New Roman" w:hAnsi="Times New Roman" w:cs="Times New Roman"/>
          <w:sz w:val="24"/>
          <w:szCs w:val="24"/>
        </w:rPr>
        <w:t>. Настроение, передаваемое картиной. Значение цвета.</w:t>
      </w:r>
    </w:p>
    <w:p w:rsidR="00AC1B14" w:rsidRDefault="00C329F3" w:rsidP="0085104D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AC1B14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</w:rPr>
        <w:t>:</w:t>
      </w:r>
      <w:r w:rsidR="004E325B">
        <w:rPr>
          <w:rFonts w:ascii="Times New Roman" w:hAnsi="Times New Roman" w:cs="Times New Roman"/>
        </w:rPr>
        <w:t xml:space="preserve"> </w:t>
      </w:r>
    </w:p>
    <w:p w:rsidR="0085104D" w:rsidRDefault="008B4DB2" w:rsidP="0085104D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Рассматривание и обсуждение картин великих русских художников </w:t>
      </w:r>
      <w:r w:rsidR="0085104D">
        <w:rPr>
          <w:rFonts w:ascii="Times New Roman" w:hAnsi="Times New Roman" w:cs="Times New Roman"/>
        </w:rPr>
        <w:t>(слайды, репродукции)</w:t>
      </w:r>
      <w:r>
        <w:rPr>
          <w:rFonts w:ascii="Times New Roman" w:hAnsi="Times New Roman" w:cs="Times New Roman"/>
        </w:rPr>
        <w:t xml:space="preserve">. </w:t>
      </w:r>
    </w:p>
    <w:p w:rsidR="008B4DB2" w:rsidRDefault="004E325B" w:rsidP="0085104D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Рисование</w:t>
      </w:r>
      <w:r w:rsidR="00AD3314">
        <w:rPr>
          <w:rFonts w:ascii="Times New Roman" w:hAnsi="Times New Roman" w:cs="Times New Roman"/>
        </w:rPr>
        <w:t xml:space="preserve"> (гуашь, акварель, карандаш) </w:t>
      </w:r>
      <w:r>
        <w:rPr>
          <w:rFonts w:ascii="Times New Roman" w:hAnsi="Times New Roman" w:cs="Times New Roman"/>
        </w:rPr>
        <w:t xml:space="preserve"> на темы: «Снежинки», «С</w:t>
      </w:r>
      <w:r w:rsidR="00795727">
        <w:rPr>
          <w:rFonts w:ascii="Times New Roman" w:hAnsi="Times New Roman" w:cs="Times New Roman"/>
        </w:rPr>
        <w:t>емейство Снеговиков</w:t>
      </w:r>
      <w:r>
        <w:rPr>
          <w:rFonts w:ascii="Times New Roman" w:hAnsi="Times New Roman" w:cs="Times New Roman"/>
        </w:rPr>
        <w:t xml:space="preserve">», </w:t>
      </w:r>
      <w:r w:rsidR="0085104D">
        <w:rPr>
          <w:rFonts w:ascii="Times New Roman" w:hAnsi="Times New Roman" w:cs="Times New Roman"/>
        </w:rPr>
        <w:t xml:space="preserve">«Зимующие птицы», </w:t>
      </w:r>
      <w:r>
        <w:rPr>
          <w:rFonts w:ascii="Times New Roman" w:hAnsi="Times New Roman" w:cs="Times New Roman"/>
        </w:rPr>
        <w:t xml:space="preserve">«Зимние деревья», </w:t>
      </w:r>
      <w:r w:rsidR="00D24BCA">
        <w:rPr>
          <w:rFonts w:ascii="Times New Roman" w:hAnsi="Times New Roman" w:cs="Times New Roman"/>
        </w:rPr>
        <w:t>«Зимние узоры</w:t>
      </w:r>
      <w:r w:rsidR="00AB0432">
        <w:rPr>
          <w:rFonts w:ascii="Times New Roman" w:hAnsi="Times New Roman" w:cs="Times New Roman"/>
        </w:rPr>
        <w:t xml:space="preserve"> на окне</w:t>
      </w:r>
      <w:r w:rsidR="00D24BCA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 xml:space="preserve">«Зимний пейзаж». </w:t>
      </w:r>
    </w:p>
    <w:p w:rsidR="000320FA" w:rsidRDefault="000320FA" w:rsidP="0085104D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Иллюстрация к зимней сказке.</w:t>
      </w:r>
    </w:p>
    <w:p w:rsidR="00C329F3" w:rsidRDefault="00345564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Аппликации на темы: </w:t>
      </w:r>
      <w:r w:rsidR="004E325B">
        <w:rPr>
          <w:rFonts w:ascii="Times New Roman" w:hAnsi="Times New Roman" w:cs="Times New Roman"/>
        </w:rPr>
        <w:t xml:space="preserve">«Новогодняя ёлка», </w:t>
      </w:r>
      <w:r w:rsidR="0085104D">
        <w:rPr>
          <w:rFonts w:ascii="Times New Roman" w:hAnsi="Times New Roman" w:cs="Times New Roman"/>
        </w:rPr>
        <w:t>«Весёлые снеговики»</w:t>
      </w:r>
      <w:r w:rsidR="00B5788B">
        <w:rPr>
          <w:rFonts w:ascii="Times New Roman" w:hAnsi="Times New Roman" w:cs="Times New Roman"/>
        </w:rPr>
        <w:t>.</w:t>
      </w:r>
    </w:p>
    <w:p w:rsidR="00C20594" w:rsidRDefault="00C20594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«Портрет Зимы».</w:t>
      </w:r>
    </w:p>
    <w:p w:rsidR="002D5D95" w:rsidRDefault="00795727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простейших кормушек для зимующих птиц.</w:t>
      </w:r>
    </w:p>
    <w:p w:rsidR="00B5788B" w:rsidRDefault="00B5788B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Экскурсия на территории </w:t>
      </w:r>
      <w:r w:rsidR="002D5D95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«Приметы зимы».</w:t>
      </w:r>
      <w:r w:rsidR="008161B2">
        <w:rPr>
          <w:rFonts w:ascii="Times New Roman" w:hAnsi="Times New Roman" w:cs="Times New Roman"/>
        </w:rPr>
        <w:t xml:space="preserve"> Разгадывание загадок.</w:t>
      </w:r>
    </w:p>
    <w:p w:rsidR="00AB0432" w:rsidRDefault="00AB0432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«Приближается зима».</w:t>
      </w:r>
    </w:p>
    <w:p w:rsidR="00345564" w:rsidRDefault="00345564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Разучивание пословиц и поговорок по теме «Зима».</w:t>
      </w:r>
    </w:p>
    <w:p w:rsidR="00AB0432" w:rsidRDefault="00AB0432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Игровые конкурсы, викторины.</w:t>
      </w:r>
    </w:p>
    <w:p w:rsidR="00C329F3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C329F3" w:rsidRPr="00375EB3" w:rsidRDefault="0085104D" w:rsidP="00C329F3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90589">
        <w:rPr>
          <w:rFonts w:ascii="Times New Roman" w:hAnsi="Times New Roman" w:cs="Times New Roman"/>
          <w:b/>
        </w:rPr>
        <w:t>Наблюдаем и рисуем Весну</w:t>
      </w:r>
    </w:p>
    <w:p w:rsidR="00464F71" w:rsidRDefault="00464F71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  <w:b/>
        </w:rPr>
      </w:pPr>
    </w:p>
    <w:p w:rsidR="00AC1B14" w:rsidRDefault="00C329F3" w:rsidP="00D70B76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8729F6">
        <w:rPr>
          <w:rFonts w:ascii="Times New Roman" w:hAnsi="Times New Roman" w:cs="Times New Roman"/>
          <w:b/>
        </w:rPr>
        <w:t>Теория</w:t>
      </w:r>
      <w:r>
        <w:rPr>
          <w:rFonts w:ascii="Times New Roman" w:hAnsi="Times New Roman" w:cs="Times New Roman"/>
        </w:rPr>
        <w:t>:</w:t>
      </w:r>
      <w:r w:rsidR="00375EB3">
        <w:rPr>
          <w:rFonts w:ascii="Times New Roman" w:hAnsi="Times New Roman" w:cs="Times New Roman"/>
        </w:rPr>
        <w:t xml:space="preserve"> </w:t>
      </w:r>
    </w:p>
    <w:p w:rsidR="00D70B76" w:rsidRDefault="00375EB3" w:rsidP="00D70B76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Приметы Весны. </w:t>
      </w:r>
      <w:r w:rsidR="00B40C41">
        <w:rPr>
          <w:rFonts w:ascii="Times New Roman" w:hAnsi="Times New Roman" w:cs="Times New Roman"/>
        </w:rPr>
        <w:t xml:space="preserve">Пробуждение природы. </w:t>
      </w:r>
      <w:r w:rsidR="00D70B76">
        <w:rPr>
          <w:rFonts w:ascii="Times New Roman" w:hAnsi="Times New Roman" w:cs="Times New Roman"/>
        </w:rPr>
        <w:t xml:space="preserve">Возвращение перелётных птиц. </w:t>
      </w:r>
      <w:r>
        <w:rPr>
          <w:rFonts w:ascii="Times New Roman" w:hAnsi="Times New Roman" w:cs="Times New Roman"/>
        </w:rPr>
        <w:t xml:space="preserve">Народный календарь весны. </w:t>
      </w:r>
    </w:p>
    <w:p w:rsidR="00C329F3" w:rsidRDefault="00375EB3" w:rsidP="00D70B76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Краски весны.</w:t>
      </w:r>
      <w:r w:rsidR="003D6785">
        <w:rPr>
          <w:rFonts w:ascii="Times New Roman" w:hAnsi="Times New Roman" w:cs="Times New Roman"/>
        </w:rPr>
        <w:t xml:space="preserve"> </w:t>
      </w:r>
      <w:r w:rsidR="00086E8A">
        <w:rPr>
          <w:rFonts w:ascii="Times New Roman" w:hAnsi="Times New Roman" w:cs="Times New Roman"/>
        </w:rPr>
        <w:t>Настроение весны.</w:t>
      </w:r>
      <w:r w:rsidR="00795727">
        <w:rPr>
          <w:rFonts w:ascii="Times New Roman" w:hAnsi="Times New Roman" w:cs="Times New Roman"/>
        </w:rPr>
        <w:t xml:space="preserve"> Весенние образы: небо, солнце, деревья, птицы.</w:t>
      </w:r>
    </w:p>
    <w:p w:rsidR="00464F71" w:rsidRDefault="003D6785" w:rsidP="00E44A9F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Весна на картинах великих русских художников. </w:t>
      </w:r>
      <w:proofErr w:type="gramStart"/>
      <w:r w:rsidR="00E572E0" w:rsidRPr="00E572E0">
        <w:rPr>
          <w:rFonts w:ascii="Times New Roman" w:hAnsi="Times New Roman" w:cs="Times New Roman"/>
          <w:color w:val="auto"/>
        </w:rPr>
        <w:t>(И. Левитан «Март», «Весна.</w:t>
      </w:r>
      <w:proofErr w:type="gramEnd"/>
      <w:r w:rsidR="00E572E0" w:rsidRPr="00E572E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E572E0" w:rsidRPr="00E572E0">
        <w:rPr>
          <w:rFonts w:ascii="Times New Roman" w:hAnsi="Times New Roman" w:cs="Times New Roman"/>
          <w:color w:val="auto"/>
        </w:rPr>
        <w:t>Большая вода»; А. Саврасов</w:t>
      </w:r>
      <w:r w:rsidR="004243B3">
        <w:rPr>
          <w:rFonts w:ascii="Times New Roman" w:hAnsi="Times New Roman" w:cs="Times New Roman"/>
          <w:color w:val="auto"/>
        </w:rPr>
        <w:t xml:space="preserve"> </w:t>
      </w:r>
      <w:r w:rsidR="00E572E0" w:rsidRPr="00E572E0">
        <w:rPr>
          <w:rFonts w:ascii="Times New Roman" w:hAnsi="Times New Roman" w:cs="Times New Roman"/>
          <w:color w:val="auto"/>
        </w:rPr>
        <w:t>«Грачи прилетели»</w:t>
      </w:r>
      <w:r w:rsidR="004243B3">
        <w:rPr>
          <w:rFonts w:ascii="Times New Roman" w:hAnsi="Times New Roman" w:cs="Times New Roman"/>
          <w:color w:val="auto"/>
        </w:rPr>
        <w:t xml:space="preserve">; К. </w:t>
      </w:r>
      <w:proofErr w:type="spellStart"/>
      <w:r w:rsidR="004243B3">
        <w:rPr>
          <w:rFonts w:ascii="Times New Roman" w:hAnsi="Times New Roman" w:cs="Times New Roman"/>
          <w:color w:val="auto"/>
        </w:rPr>
        <w:t>Юон</w:t>
      </w:r>
      <w:proofErr w:type="spellEnd"/>
      <w:r w:rsidR="004243B3">
        <w:rPr>
          <w:rFonts w:ascii="Times New Roman" w:hAnsi="Times New Roman" w:cs="Times New Roman"/>
          <w:color w:val="auto"/>
        </w:rPr>
        <w:t xml:space="preserve"> «Мартовское солнце»</w:t>
      </w:r>
      <w:r w:rsidR="0092165A">
        <w:rPr>
          <w:rFonts w:ascii="Times New Roman" w:hAnsi="Times New Roman" w:cs="Times New Roman"/>
          <w:color w:val="auto"/>
        </w:rPr>
        <w:t>; И.С. Остроухов «Ранняя весна»</w:t>
      </w:r>
      <w:r w:rsidR="004243B3">
        <w:rPr>
          <w:rFonts w:ascii="Times New Roman" w:hAnsi="Times New Roman" w:cs="Times New Roman"/>
          <w:color w:val="auto"/>
        </w:rPr>
        <w:t>).</w:t>
      </w:r>
      <w:proofErr w:type="gramEnd"/>
      <w:r w:rsidR="00E44A9F">
        <w:rPr>
          <w:rFonts w:ascii="Times New Roman" w:hAnsi="Times New Roman" w:cs="Times New Roman"/>
          <w:color w:val="auto"/>
        </w:rPr>
        <w:t xml:space="preserve"> </w:t>
      </w:r>
      <w:r w:rsidR="00E44A9F">
        <w:rPr>
          <w:rFonts w:ascii="Times New Roman" w:hAnsi="Times New Roman" w:cs="Times New Roman"/>
        </w:rPr>
        <w:t>Настроение, передаваемое картиной. Значение цвета.</w:t>
      </w:r>
    </w:p>
    <w:p w:rsidR="00E44A9F" w:rsidRPr="00E44A9F" w:rsidRDefault="00E44A9F" w:rsidP="00E44A9F">
      <w:pPr>
        <w:pStyle w:val="a5"/>
        <w:ind w:left="0" w:firstLine="720"/>
        <w:jc w:val="both"/>
        <w:rPr>
          <w:rFonts w:ascii="Times New Roman" w:hAnsi="Times New Roman" w:cs="Times New Roman"/>
        </w:rPr>
      </w:pPr>
    </w:p>
    <w:p w:rsidR="00AC1B14" w:rsidRDefault="00C329F3" w:rsidP="0085104D">
      <w:pPr>
        <w:pStyle w:val="a5"/>
        <w:ind w:left="0" w:firstLine="720"/>
        <w:jc w:val="both"/>
        <w:rPr>
          <w:rFonts w:ascii="Times New Roman" w:hAnsi="Times New Roman" w:cs="Times New Roman"/>
        </w:rPr>
      </w:pPr>
      <w:r w:rsidRPr="008729F6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</w:rPr>
        <w:t>:</w:t>
      </w:r>
      <w:r w:rsidR="008729F6">
        <w:rPr>
          <w:rFonts w:ascii="Times New Roman" w:hAnsi="Times New Roman" w:cs="Times New Roman"/>
        </w:rPr>
        <w:t xml:space="preserve"> </w:t>
      </w:r>
    </w:p>
    <w:p w:rsidR="0085104D" w:rsidRDefault="0085104D" w:rsidP="0085104D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Рассматривание и обсуждение картин великих русских художников (слайды, репродукции).</w:t>
      </w:r>
    </w:p>
    <w:p w:rsidR="00B5788B" w:rsidRDefault="008729F6" w:rsidP="00464F71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Рисование</w:t>
      </w:r>
      <w:r w:rsidR="00AD3314">
        <w:rPr>
          <w:rFonts w:ascii="Times New Roman" w:hAnsi="Times New Roman" w:cs="Times New Roman"/>
        </w:rPr>
        <w:t xml:space="preserve"> (гуашь, акварель, карандаш)</w:t>
      </w:r>
      <w:r>
        <w:rPr>
          <w:rFonts w:ascii="Times New Roman" w:hAnsi="Times New Roman" w:cs="Times New Roman"/>
        </w:rPr>
        <w:t xml:space="preserve"> на темы: «</w:t>
      </w:r>
      <w:r w:rsidR="00AB0432">
        <w:rPr>
          <w:rFonts w:ascii="Times New Roman" w:hAnsi="Times New Roman" w:cs="Times New Roman"/>
        </w:rPr>
        <w:t xml:space="preserve">Портреты </w:t>
      </w:r>
      <w:proofErr w:type="gramStart"/>
      <w:r w:rsidR="00AB0432">
        <w:rPr>
          <w:rFonts w:ascii="Times New Roman" w:hAnsi="Times New Roman" w:cs="Times New Roman"/>
        </w:rPr>
        <w:t>перелётных</w:t>
      </w:r>
      <w:proofErr w:type="gramEnd"/>
      <w:r w:rsidR="00B5788B">
        <w:rPr>
          <w:rFonts w:ascii="Times New Roman" w:hAnsi="Times New Roman" w:cs="Times New Roman"/>
        </w:rPr>
        <w:t xml:space="preserve"> птицы</w:t>
      </w:r>
      <w:r>
        <w:rPr>
          <w:rFonts w:ascii="Times New Roman" w:hAnsi="Times New Roman" w:cs="Times New Roman"/>
        </w:rPr>
        <w:t xml:space="preserve">», «Первые цветы», «Деревья весной», «Весенний пейзаж». </w:t>
      </w:r>
    </w:p>
    <w:p w:rsidR="00C329F3" w:rsidRDefault="00AB0432" w:rsidP="00464F71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Аппликации на темы: «Весна, ручьи, </w:t>
      </w:r>
      <w:r w:rsidR="008729F6">
        <w:rPr>
          <w:rFonts w:ascii="Times New Roman" w:hAnsi="Times New Roman" w:cs="Times New Roman"/>
        </w:rPr>
        <w:t xml:space="preserve"> корабли</w:t>
      </w:r>
      <w:r>
        <w:rPr>
          <w:rFonts w:ascii="Times New Roman" w:hAnsi="Times New Roman" w:cs="Times New Roman"/>
        </w:rPr>
        <w:t>ки», «Цветы для мамы к 8 Марта», «Одуванчики».</w:t>
      </w:r>
    </w:p>
    <w:p w:rsidR="00C20594" w:rsidRDefault="00C20594" w:rsidP="00464F71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«Портрет Весны».</w:t>
      </w:r>
    </w:p>
    <w:p w:rsidR="00B5788B" w:rsidRDefault="00B5788B" w:rsidP="00464F71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Экскурсия на территории </w:t>
      </w:r>
      <w:r w:rsidR="002D5D95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«Приметы весны».</w:t>
      </w:r>
      <w:r w:rsidR="008161B2">
        <w:rPr>
          <w:rFonts w:ascii="Times New Roman" w:hAnsi="Times New Roman" w:cs="Times New Roman"/>
        </w:rPr>
        <w:t xml:space="preserve"> Разгадывание загадок.</w:t>
      </w:r>
    </w:p>
    <w:p w:rsidR="00345564" w:rsidRDefault="00345564" w:rsidP="00464F71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«Разучивание пословиц и поговорок по теме «Весна»</w:t>
      </w:r>
    </w:p>
    <w:p w:rsidR="00C329F3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464F71" w:rsidRPr="00AC1B14" w:rsidRDefault="00C329F3" w:rsidP="00C329F3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 w:rsidRPr="00C329F3">
        <w:rPr>
          <w:rFonts w:ascii="Times New Roman" w:hAnsi="Times New Roman" w:cs="Times New Roman"/>
          <w:b/>
        </w:rPr>
        <w:t>В мире Лета</w:t>
      </w:r>
    </w:p>
    <w:p w:rsidR="00D70B76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  <w:r w:rsidRPr="008729F6">
        <w:rPr>
          <w:rFonts w:ascii="Times New Roman" w:hAnsi="Times New Roman" w:cs="Times New Roman"/>
          <w:b/>
        </w:rPr>
        <w:t>Теория:</w:t>
      </w:r>
      <w:r w:rsidR="00375EB3">
        <w:rPr>
          <w:rFonts w:ascii="Times New Roman" w:hAnsi="Times New Roman" w:cs="Times New Roman"/>
        </w:rPr>
        <w:t xml:space="preserve"> Приметы лета. </w:t>
      </w:r>
      <w:r w:rsidR="00D70B76">
        <w:rPr>
          <w:rFonts w:ascii="Times New Roman" w:hAnsi="Times New Roman" w:cs="Times New Roman"/>
        </w:rPr>
        <w:t xml:space="preserve">Буйство красочного лета. </w:t>
      </w:r>
      <w:r w:rsidR="00375EB3">
        <w:rPr>
          <w:rFonts w:ascii="Times New Roman" w:hAnsi="Times New Roman" w:cs="Times New Roman"/>
        </w:rPr>
        <w:t xml:space="preserve">Народный календарь лета. </w:t>
      </w:r>
    </w:p>
    <w:p w:rsidR="00C329F3" w:rsidRDefault="00375EB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Краски лета. </w:t>
      </w:r>
      <w:r w:rsidR="00086E8A">
        <w:rPr>
          <w:rFonts w:ascii="Times New Roman" w:hAnsi="Times New Roman" w:cs="Times New Roman"/>
        </w:rPr>
        <w:t>Настроение лета.</w:t>
      </w:r>
      <w:r w:rsidR="00D24BCA">
        <w:rPr>
          <w:rFonts w:ascii="Times New Roman" w:hAnsi="Times New Roman" w:cs="Times New Roman"/>
        </w:rPr>
        <w:t xml:space="preserve"> Летние образы: небо, солнце, радуга, бабочки, цветы, деревья.</w:t>
      </w:r>
    </w:p>
    <w:p w:rsidR="003D6785" w:rsidRPr="00E44A9F" w:rsidRDefault="003D6785" w:rsidP="00E44A9F">
      <w:pPr>
        <w:pStyle w:val="a5"/>
        <w:ind w:left="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Лето на картинах великих русских художников (И. Шишкин «Рожь», </w:t>
      </w:r>
      <w:r w:rsidR="00E572E0">
        <w:rPr>
          <w:rFonts w:ascii="Times New Roman" w:hAnsi="Times New Roman" w:cs="Times New Roman"/>
        </w:rPr>
        <w:t xml:space="preserve">«Дубовая роща», </w:t>
      </w:r>
      <w:r>
        <w:rPr>
          <w:rFonts w:ascii="Times New Roman" w:hAnsi="Times New Roman" w:cs="Times New Roman"/>
        </w:rPr>
        <w:t>«Березовая роща»</w:t>
      </w:r>
      <w:r w:rsidR="00E572E0">
        <w:rPr>
          <w:rFonts w:ascii="Times New Roman" w:hAnsi="Times New Roman" w:cs="Times New Roman"/>
        </w:rPr>
        <w:t xml:space="preserve">; </w:t>
      </w:r>
      <w:r w:rsidR="00E572E0" w:rsidRPr="00E572E0">
        <w:rPr>
          <w:rFonts w:ascii="Times New Roman" w:hAnsi="Times New Roman" w:cs="Times New Roman"/>
          <w:color w:val="auto"/>
        </w:rPr>
        <w:t xml:space="preserve">А. Куинджи «Березовая роща», </w:t>
      </w:r>
      <w:r w:rsidR="00E45871">
        <w:rPr>
          <w:rFonts w:ascii="Times New Roman" w:hAnsi="Times New Roman" w:cs="Times New Roman"/>
          <w:color w:val="auto"/>
        </w:rPr>
        <w:t xml:space="preserve">«Степь», </w:t>
      </w:r>
      <w:r w:rsidR="00E572E0" w:rsidRPr="00E572E0">
        <w:rPr>
          <w:rFonts w:ascii="Times New Roman" w:hAnsi="Times New Roman" w:cs="Times New Roman"/>
          <w:color w:val="auto"/>
        </w:rPr>
        <w:t>«Радуга»</w:t>
      </w:r>
      <w:r w:rsidR="00E45871">
        <w:rPr>
          <w:rFonts w:ascii="Times New Roman" w:hAnsi="Times New Roman" w:cs="Times New Roman"/>
          <w:color w:val="auto"/>
        </w:rPr>
        <w:t>; В.Д. Поленов «Московский дворик», «Заросший пруд»</w:t>
      </w:r>
      <w:r w:rsidR="00E572E0" w:rsidRPr="00E572E0">
        <w:rPr>
          <w:rFonts w:ascii="Times New Roman" w:hAnsi="Times New Roman" w:cs="Times New Roman"/>
          <w:color w:val="auto"/>
        </w:rPr>
        <w:t>)</w:t>
      </w:r>
      <w:r w:rsidR="00E44A9F">
        <w:rPr>
          <w:rFonts w:ascii="Times New Roman" w:hAnsi="Times New Roman" w:cs="Times New Roman"/>
          <w:color w:val="auto"/>
        </w:rPr>
        <w:t>.</w:t>
      </w:r>
      <w:proofErr w:type="gramEnd"/>
      <w:r w:rsidR="00E44A9F">
        <w:rPr>
          <w:rFonts w:ascii="Times New Roman" w:hAnsi="Times New Roman" w:cs="Times New Roman"/>
          <w:color w:val="auto"/>
        </w:rPr>
        <w:t xml:space="preserve"> </w:t>
      </w:r>
      <w:r w:rsidR="00E44A9F">
        <w:rPr>
          <w:rFonts w:ascii="Times New Roman" w:hAnsi="Times New Roman" w:cs="Times New Roman"/>
        </w:rPr>
        <w:t>Настроение, передаваемое картиной. Значение цвета.</w:t>
      </w:r>
    </w:p>
    <w:p w:rsidR="00464F71" w:rsidRDefault="00464F71" w:rsidP="00464F71">
      <w:pPr>
        <w:pStyle w:val="a5"/>
        <w:ind w:left="0" w:firstLine="708"/>
        <w:jc w:val="both"/>
        <w:rPr>
          <w:rFonts w:ascii="Times New Roman" w:hAnsi="Times New Roman" w:cs="Times New Roman"/>
          <w:b/>
        </w:rPr>
      </w:pPr>
    </w:p>
    <w:p w:rsidR="0085104D" w:rsidRDefault="00C329F3" w:rsidP="0085104D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8729F6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</w:rPr>
        <w:t>:</w:t>
      </w:r>
      <w:r w:rsidR="002E6AA2">
        <w:rPr>
          <w:rFonts w:ascii="Times New Roman" w:hAnsi="Times New Roman" w:cs="Times New Roman"/>
        </w:rPr>
        <w:t xml:space="preserve"> </w:t>
      </w:r>
      <w:r w:rsidR="0085104D">
        <w:rPr>
          <w:rFonts w:ascii="Times New Roman" w:hAnsi="Times New Roman" w:cs="Times New Roman"/>
        </w:rPr>
        <w:t>Рассматривание и обсуждение картин великих русских художников (слайды, репродукции).</w:t>
      </w:r>
    </w:p>
    <w:p w:rsidR="00B5788B" w:rsidRDefault="002E6AA2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Рисование</w:t>
      </w:r>
      <w:r w:rsidR="00AD3314">
        <w:rPr>
          <w:rFonts w:ascii="Times New Roman" w:hAnsi="Times New Roman" w:cs="Times New Roman"/>
        </w:rPr>
        <w:t xml:space="preserve"> (гуашь, акварель, карандаш) </w:t>
      </w:r>
      <w:r>
        <w:rPr>
          <w:rFonts w:ascii="Times New Roman" w:hAnsi="Times New Roman" w:cs="Times New Roman"/>
        </w:rPr>
        <w:t xml:space="preserve"> на темы: «</w:t>
      </w:r>
      <w:r w:rsidR="00AB0432">
        <w:rPr>
          <w:rFonts w:ascii="Times New Roman" w:hAnsi="Times New Roman" w:cs="Times New Roman"/>
        </w:rPr>
        <w:t>В царстве цветов</w:t>
      </w:r>
      <w:r>
        <w:rPr>
          <w:rFonts w:ascii="Times New Roman" w:hAnsi="Times New Roman" w:cs="Times New Roman"/>
        </w:rPr>
        <w:t>», «Деревья летом», «Раду</w:t>
      </w:r>
      <w:r w:rsidR="00AB0432">
        <w:rPr>
          <w:rFonts w:ascii="Times New Roman" w:hAnsi="Times New Roman" w:cs="Times New Roman"/>
        </w:rPr>
        <w:t xml:space="preserve">га», «Солнце и облака», </w:t>
      </w:r>
      <w:r>
        <w:rPr>
          <w:rFonts w:ascii="Times New Roman" w:hAnsi="Times New Roman" w:cs="Times New Roman"/>
        </w:rPr>
        <w:t xml:space="preserve"> «Летний пейзаж».  </w:t>
      </w:r>
    </w:p>
    <w:p w:rsidR="00C329F3" w:rsidRDefault="002E6AA2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Аппликация на темы: «</w:t>
      </w:r>
      <w:r w:rsidR="00C20594">
        <w:rPr>
          <w:rFonts w:ascii="Times New Roman" w:hAnsi="Times New Roman" w:cs="Times New Roman"/>
        </w:rPr>
        <w:t>Красавицы-б</w:t>
      </w:r>
      <w:r>
        <w:rPr>
          <w:rFonts w:ascii="Times New Roman" w:hAnsi="Times New Roman" w:cs="Times New Roman"/>
        </w:rPr>
        <w:t>абочки», «Ёжик в лесу», «Цветы»</w:t>
      </w:r>
      <w:r w:rsidR="004243B3">
        <w:rPr>
          <w:rFonts w:ascii="Times New Roman" w:hAnsi="Times New Roman" w:cs="Times New Roman"/>
        </w:rPr>
        <w:t xml:space="preserve">, </w:t>
      </w:r>
      <w:r w:rsidR="00B5788B">
        <w:rPr>
          <w:rFonts w:ascii="Times New Roman" w:hAnsi="Times New Roman" w:cs="Times New Roman"/>
        </w:rPr>
        <w:t xml:space="preserve">«Грибы», </w:t>
      </w:r>
      <w:r w:rsidR="004243B3">
        <w:rPr>
          <w:rFonts w:ascii="Times New Roman" w:hAnsi="Times New Roman" w:cs="Times New Roman"/>
        </w:rPr>
        <w:t>«Рыбы в реке».</w:t>
      </w:r>
    </w:p>
    <w:p w:rsidR="00C20594" w:rsidRDefault="00C20594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«Портрет лета».</w:t>
      </w:r>
    </w:p>
    <w:p w:rsidR="00B5788B" w:rsidRDefault="00B5788B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Экскурсия на территории </w:t>
      </w:r>
      <w:r w:rsidR="002D5D95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«Приметы лета».</w:t>
      </w:r>
      <w:r w:rsidR="008161B2">
        <w:rPr>
          <w:rFonts w:ascii="Times New Roman" w:hAnsi="Times New Roman" w:cs="Times New Roman"/>
        </w:rPr>
        <w:t xml:space="preserve"> Разгадывание загадок.</w:t>
      </w:r>
    </w:p>
    <w:p w:rsidR="0082217E" w:rsidRPr="00AC1B14" w:rsidRDefault="00345564" w:rsidP="00AC1B14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Разучивание пословиц и поговорок по теме «Лето»</w:t>
      </w:r>
      <w:r w:rsidR="00D24BCA">
        <w:rPr>
          <w:rFonts w:ascii="Times New Roman" w:hAnsi="Times New Roman" w:cs="Times New Roman"/>
        </w:rPr>
        <w:t>.</w:t>
      </w:r>
    </w:p>
    <w:p w:rsidR="00C329F3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C329F3" w:rsidRPr="00375EB3" w:rsidRDefault="00C329F3" w:rsidP="00C329F3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 w:rsidRPr="00C329F3">
        <w:rPr>
          <w:rFonts w:ascii="Times New Roman" w:hAnsi="Times New Roman" w:cs="Times New Roman"/>
          <w:b/>
        </w:rPr>
        <w:t>Вернисаж</w:t>
      </w:r>
    </w:p>
    <w:p w:rsidR="00C329F3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  <w:r w:rsidRPr="008729F6">
        <w:rPr>
          <w:rFonts w:ascii="Times New Roman" w:hAnsi="Times New Roman" w:cs="Times New Roman"/>
          <w:b/>
        </w:rPr>
        <w:t>Теория</w:t>
      </w:r>
      <w:r>
        <w:rPr>
          <w:rFonts w:ascii="Times New Roman" w:hAnsi="Times New Roman" w:cs="Times New Roman"/>
        </w:rPr>
        <w:t>: Что такое «вернисаж».</w:t>
      </w:r>
    </w:p>
    <w:p w:rsidR="00FF15DE" w:rsidRPr="00AC1B14" w:rsidRDefault="00C329F3" w:rsidP="00AC1B14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  <w:r w:rsidRPr="008729F6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</w:rPr>
        <w:t xml:space="preserve">: </w:t>
      </w:r>
      <w:r w:rsidR="00901BEC">
        <w:rPr>
          <w:rFonts w:ascii="Times New Roman" w:hAnsi="Times New Roman" w:cs="Times New Roman"/>
        </w:rPr>
        <w:t xml:space="preserve"> «Наш Вернисаж» - и</w:t>
      </w:r>
      <w:r>
        <w:rPr>
          <w:rFonts w:ascii="Times New Roman" w:hAnsi="Times New Roman" w:cs="Times New Roman"/>
        </w:rPr>
        <w:t xml:space="preserve">тоговая выставка художественных работ обучающихся. </w:t>
      </w:r>
    </w:p>
    <w:p w:rsidR="00FF15DE" w:rsidRPr="00C329F3" w:rsidRDefault="00FF15DE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</w:pPr>
      <w:r w:rsidRPr="00C329F3">
        <w:rPr>
          <w:rFonts w:ascii="Times New Roman" w:eastAsia="Arial Unicode MS" w:hAnsi="Times New Roman" w:cs="Times New Roman"/>
          <w:b/>
          <w:color w:val="0070C0"/>
          <w:sz w:val="24"/>
          <w:szCs w:val="24"/>
          <w:lang w:eastAsia="ru-RU"/>
        </w:rPr>
        <w:tab/>
        <w:t xml:space="preserve">  </w:t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</w:p>
    <w:p w:rsidR="00FF15DE" w:rsidRPr="00C329F3" w:rsidRDefault="00FF15DE" w:rsidP="00C20FF4">
      <w:pPr>
        <w:tabs>
          <w:tab w:val="left" w:pos="47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</w:pPr>
      <w:r w:rsidRPr="00C329F3">
        <w:rPr>
          <w:rFonts w:ascii="Times New Roman" w:eastAsia="Arial Unicode MS" w:hAnsi="Times New Roman" w:cs="Times New Roman"/>
          <w:b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b/>
          <w:color w:val="0070C0"/>
          <w:sz w:val="24"/>
          <w:szCs w:val="24"/>
          <w:lang w:eastAsia="ru-RU"/>
        </w:rPr>
        <w:tab/>
      </w:r>
    </w:p>
    <w:p w:rsidR="00FF15DE" w:rsidRPr="00FF15DE" w:rsidRDefault="00FF15DE" w:rsidP="00AC1B14">
      <w:pPr>
        <w:tabs>
          <w:tab w:val="left" w:pos="47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</w:p>
    <w:p w:rsidR="00901BEC" w:rsidRDefault="00FF15DE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FF15DE" w:rsidRPr="00FF15DE" w:rsidRDefault="00901BEC" w:rsidP="00901BEC">
      <w:pPr>
        <w:ind w:left="2124" w:firstLine="70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 w:type="page"/>
      </w:r>
      <w:r w:rsidR="00FF15DE"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УСЛОВИЯ РЕАЛИЗАЦИИ ПРОГРАММЫ</w:t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 xml:space="preserve">Материально-техническое обеспечение: </w:t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в рамках сетевого взаимодействия с </w:t>
      </w:r>
      <w:r w:rsidR="00901BE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ДОУ.</w:t>
      </w: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FF15DE" w:rsidRPr="00FF15DE" w:rsidRDefault="00901BEC" w:rsidP="00FF15DE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ОУ предоставляет помещение и оборудование для занятий.</w:t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Занятия проводятся в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игровой комнате.</w:t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  <w:proofErr w:type="gramStart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Перечень оборудования, инструментов и материалов, необходимых для реализации программы: компьютер, музыкальный центр, доска, цветной мел, бумага для рисов</w:t>
      </w:r>
      <w:r w:rsidR="00901BEC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ания, цветные карандаши, краски, бумага.</w:t>
      </w:r>
      <w:proofErr w:type="gramEnd"/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FF15DE" w:rsidRPr="002656A5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Кадровое обеспечение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педагог дополнительного образования,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воспитатель </w:t>
      </w:r>
      <w:r w:rsidR="000320FA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320FA" w:rsidRPr="002656A5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>?</w:t>
      </w:r>
      <w:r w:rsidRPr="002656A5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квалификационной 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категории, педагогический стаж</w:t>
      </w:r>
      <w:proofErr w:type="gramStart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0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 </w:t>
      </w:r>
      <w:r w:rsidRPr="002656A5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>?</w:t>
      </w:r>
      <w:proofErr w:type="gramEnd"/>
    </w:p>
    <w:p w:rsidR="00FF15DE" w:rsidRPr="00FF15DE" w:rsidRDefault="00FF15DE" w:rsidP="00FF15DE">
      <w:pPr>
        <w:tabs>
          <w:tab w:val="left" w:pos="558"/>
        </w:tabs>
        <w:spacing w:after="0" w:line="240" w:lineRule="auto"/>
        <w:ind w:firstLine="692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558"/>
        </w:tabs>
        <w:spacing w:after="0" w:line="240" w:lineRule="auto"/>
        <w:ind w:firstLine="692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558"/>
        </w:tabs>
        <w:spacing w:after="0" w:line="240" w:lineRule="auto"/>
        <w:ind w:firstLine="692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ПРОГРАММЫ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FF15DE" w:rsidRPr="00FF15DE" w:rsidRDefault="00FF15DE" w:rsidP="00FF15DE">
      <w:pPr>
        <w:tabs>
          <w:tab w:val="left" w:pos="558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Методы обучения: 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занятий используются 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словесный, наглядный, практический; объяснительно-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softHyphen/>
        <w:t>иллюстративный, игровой, репродуктивный, частично-поисковый,. методы обучения.</w:t>
      </w:r>
      <w:proofErr w:type="gramEnd"/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Методы воспитания: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убеждение, поощрение,  стимулирование, мотивация и др.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DE" w:rsidRPr="00FF15DE" w:rsidRDefault="00FF15DE" w:rsidP="00FF15DE">
      <w:pPr>
        <w:shd w:val="clear" w:color="auto" w:fill="FFFFFF"/>
        <w:spacing w:after="0" w:line="294" w:lineRule="atLeast"/>
        <w:ind w:left="6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образовательного процесса</w:t>
      </w: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осуществляется через учебное занятие.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 с </w:t>
      </w:r>
      <w:proofErr w:type="gram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группе с учетом принципов  личностно-ориентированного и дифференцированного обучения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занятие строится с учетом следующих требований: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поддержание высокого уровня познавательного интереса и активности детей;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целесообразное расходование времени занятия;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разнообразных форм, методов и средств обучения;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уровень межличностных отношений между педагогом и детьми;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значимость полученных знаний и умений.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учебного занятия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: практическое занятие, открытое занятие, игра, праздник, представление, концерт, акция, экскурсия, беседа, вернисаж, встреча с интересными людьми, выставка.</w:t>
      </w:r>
      <w:proofErr w:type="gramEnd"/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DE" w:rsidRPr="000320FA" w:rsidRDefault="000320FA" w:rsidP="000320FA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Педагогические технологии: </w:t>
      </w:r>
    </w:p>
    <w:p w:rsidR="00FF15DE" w:rsidRPr="00FF15DE" w:rsidRDefault="00FF15DE" w:rsidP="008B1838">
      <w:pPr>
        <w:widowControl w:val="0"/>
        <w:numPr>
          <w:ilvl w:val="0"/>
          <w:numId w:val="23"/>
        </w:numPr>
        <w:tabs>
          <w:tab w:val="left" w:pos="339"/>
        </w:tabs>
        <w:spacing w:after="0" w:line="240" w:lineRule="auto"/>
        <w:ind w:left="0" w:firstLine="6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личностно-ориентированного и дифференцированного обучения</w:t>
      </w: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(авт. И.С.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Якиманская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позволяет выбрать формы, средства и методы, способствующие максимальному развитию  индивидуальных познавательных способностей детей. Технология позволяет создать условия для  адаптации ребенка в коллективе и обучения с учетом личностных возможностей в ситуации успеха.</w:t>
      </w:r>
    </w:p>
    <w:p w:rsidR="00FF15DE" w:rsidRPr="00FF15DE" w:rsidRDefault="00FF15DE" w:rsidP="008B1838">
      <w:pPr>
        <w:widowControl w:val="0"/>
        <w:numPr>
          <w:ilvl w:val="0"/>
          <w:numId w:val="23"/>
        </w:numPr>
        <w:tabs>
          <w:tab w:val="left" w:pos="3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>Игровые технологии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 (авт. П.И.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</w:rPr>
        <w:t>Пидкасистый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, Д.Б.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) позволяют активизировать  творческую и познавательную деятельность обучающихся, расширить их кругозор, воспитать самостоятельность и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</w:rPr>
        <w:t>коммуникативность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Дидактические и творческие  игры используются для  организации учебного процесса и коллективных творческих дел: мероприятий, выставок, конкурсов, праздников.</w:t>
      </w:r>
    </w:p>
    <w:p w:rsidR="00FF15DE" w:rsidRPr="00FF15DE" w:rsidRDefault="00FF15DE" w:rsidP="008B1838">
      <w:pPr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коллективной творческой деятельности</w:t>
      </w: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(авт. И.П. Волков; И.П. Иванов) позволяет научить детей способам планирования,  подготовки, осуществления и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проведения коллективного творческого дела; сформировать навыки совместной  творческой деятельности.</w:t>
      </w:r>
    </w:p>
    <w:p w:rsidR="00FF15DE" w:rsidRPr="00FF15DE" w:rsidRDefault="00FF15DE" w:rsidP="008B1838">
      <w:pPr>
        <w:widowControl w:val="0"/>
        <w:numPr>
          <w:ilvl w:val="0"/>
          <w:numId w:val="23"/>
        </w:numPr>
        <w:spacing w:after="0" w:line="240" w:lineRule="auto"/>
        <w:ind w:left="0" w:firstLine="69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ИКТ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(авт. Г.Р. Громов, Б. Хантер)  позволяет применять на практике звуковые, текстовые, фото- и видео-редакторы, активно использовать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;  сокращается время на демонстрацию наглядных пособий, оптимизируется   процесс подведения итогов и контроля знаний обучающихся. Мультимедийные устройства, презентации, видеоматериалы используются для технического оформления мероприятий и подведения итогов.  Применение ИКТ позволяет  оптимизировать и систематизировать документооборот. Использование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 дает доступ к современным оригинальным учебным материалам, усиливает индивидуализацию обучения и воспитания, развивает самостоятельность, а также обеспечивает новой информацией.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Алгоритм учебного занятия </w:t>
      </w:r>
    </w:p>
    <w:p w:rsidR="00FF15DE" w:rsidRPr="000C21FE" w:rsidRDefault="00FF15DE" w:rsidP="00FF15DE">
      <w:pPr>
        <w:widowControl w:val="0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FF15DE" w:rsidRPr="000C21FE" w:rsidRDefault="00FF15DE" w:rsidP="00FF15DE">
      <w:pPr>
        <w:widowControl w:val="0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1F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0C21FE">
        <w:rPr>
          <w:rFonts w:ascii="Times New Roman" w:eastAsia="Times New Roman" w:hAnsi="Times New Roman" w:cs="Times New Roman"/>
          <w:sz w:val="24"/>
          <w:szCs w:val="24"/>
        </w:rPr>
        <w:tab/>
        <w:t>Основные этапы занятия:</w:t>
      </w:r>
    </w:p>
    <w:p w:rsidR="00FF15DE" w:rsidRPr="000C21FE" w:rsidRDefault="00FF15DE" w:rsidP="00FF15DE">
      <w:pPr>
        <w:widowControl w:val="0"/>
        <w:numPr>
          <w:ilvl w:val="0"/>
          <w:numId w:val="14"/>
        </w:numPr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1FE">
        <w:rPr>
          <w:rFonts w:ascii="Times New Roman" w:eastAsia="Times New Roman" w:hAnsi="Times New Roman" w:cs="Times New Roman"/>
          <w:sz w:val="24"/>
          <w:szCs w:val="24"/>
        </w:rPr>
        <w:t>Вводная часть (организационная часть: приветствие; проверка присутствия обучающихся; инструктаж по ТБ; инструктаж по ТБ; объявление темы, задач  и плана занятия).</w:t>
      </w:r>
    </w:p>
    <w:p w:rsidR="00FF15DE" w:rsidRPr="000C21FE" w:rsidRDefault="00FF15DE" w:rsidP="00FF15DE">
      <w:pPr>
        <w:widowControl w:val="0"/>
        <w:numPr>
          <w:ilvl w:val="0"/>
          <w:numId w:val="14"/>
        </w:numPr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1FE">
        <w:rPr>
          <w:rFonts w:ascii="Times New Roman" w:eastAsia="Times New Roman" w:hAnsi="Times New Roman" w:cs="Times New Roman"/>
          <w:sz w:val="24"/>
          <w:szCs w:val="24"/>
        </w:rPr>
        <w:t xml:space="preserve">Основная часть (основное содержание занятия зависит от типа занятия  (комбинированное, усвоение новых знаний, закрепление изучаемого материала, повторение, систематизация и обобщение нового материала, проверка и оценка знаний и т.д.) </w:t>
      </w:r>
      <w:proofErr w:type="gramEnd"/>
    </w:p>
    <w:p w:rsidR="00FF15DE" w:rsidRPr="000C21FE" w:rsidRDefault="00FF15DE" w:rsidP="00FF15DE">
      <w:pPr>
        <w:widowControl w:val="0"/>
        <w:tabs>
          <w:tab w:val="left" w:pos="339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1FE">
        <w:rPr>
          <w:rFonts w:ascii="Times New Roman" w:eastAsia="Times New Roman" w:hAnsi="Times New Roman" w:cs="Times New Roman"/>
          <w:sz w:val="24"/>
          <w:szCs w:val="24"/>
        </w:rPr>
        <w:t>Основная часть занятия имеет практическую  направленность. Чаще всего это</w:t>
      </w:r>
      <w:r w:rsidRPr="000C21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0C21FE">
        <w:rPr>
          <w:rFonts w:ascii="Times New Roman" w:eastAsia="Times New Roman" w:hAnsi="Times New Roman" w:cs="Times New Roman"/>
          <w:sz w:val="24"/>
          <w:szCs w:val="24"/>
        </w:rPr>
        <w:t>игра, практическая работа, праздник.</w:t>
      </w:r>
    </w:p>
    <w:p w:rsidR="00FF15DE" w:rsidRPr="000C21FE" w:rsidRDefault="00FF15DE" w:rsidP="00FF15DE">
      <w:pPr>
        <w:widowControl w:val="0"/>
        <w:numPr>
          <w:ilvl w:val="0"/>
          <w:numId w:val="14"/>
        </w:numPr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1FE">
        <w:rPr>
          <w:rFonts w:ascii="Times New Roman" w:eastAsia="Times New Roman" w:hAnsi="Times New Roman" w:cs="Times New Roman"/>
          <w:sz w:val="24"/>
          <w:szCs w:val="24"/>
        </w:rPr>
        <w:t>Заключительная часть (подведение итогов учебного занятия (позитивная оценка деятельности учащихся); при необходимости рекомендации для самостоятельной подготовки дома.</w:t>
      </w:r>
      <w:proofErr w:type="gramEnd"/>
    </w:p>
    <w:p w:rsidR="00FF15DE" w:rsidRPr="000C21FE" w:rsidRDefault="00FF15DE" w:rsidP="00FF15DE">
      <w:pPr>
        <w:widowControl w:val="0"/>
        <w:tabs>
          <w:tab w:val="left" w:pos="339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DE" w:rsidRPr="000C21F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1FE">
        <w:rPr>
          <w:rFonts w:ascii="Times New Roman" w:eastAsia="Times New Roman" w:hAnsi="Times New Roman" w:cs="Times New Roman"/>
          <w:b/>
          <w:sz w:val="24"/>
          <w:szCs w:val="24"/>
        </w:rPr>
        <w:tab/>
        <w:t>Дида</w:t>
      </w:r>
      <w:r w:rsidR="00A767F5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0C21FE">
        <w:rPr>
          <w:rFonts w:ascii="Times New Roman" w:eastAsia="Times New Roman" w:hAnsi="Times New Roman" w:cs="Times New Roman"/>
          <w:b/>
          <w:sz w:val="24"/>
          <w:szCs w:val="24"/>
        </w:rPr>
        <w:t xml:space="preserve">тические материалы:   </w:t>
      </w:r>
    </w:p>
    <w:p w:rsid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репродукции картин известных художников (тема природы в картинах художников), </w:t>
      </w:r>
    </w:p>
    <w:p w:rsidR="008B1838" w:rsidRPr="00FF15DE" w:rsidRDefault="008B1838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слайды с фотографиями по теме «Природа»,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>- музыкальные</w:t>
      </w: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записи (тема природы в произведениях известных композиторов; звуки природы: голоса птиц, насекомых, шум дождя, воды),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>- карточки по темам «растения», «животные», «времена года».</w:t>
      </w:r>
    </w:p>
    <w:p w:rsidR="00FF15DE" w:rsidRPr="00FF15DE" w:rsidRDefault="00FF15DE" w:rsidP="00FF15DE">
      <w:pPr>
        <w:spacing w:after="200" w:line="276" w:lineRule="auto"/>
        <w:ind w:firstLine="69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5DE" w:rsidRPr="007D07E9" w:rsidRDefault="00FF15DE" w:rsidP="007D07E9">
      <w:pPr>
        <w:pStyle w:val="ac"/>
        <w:shd w:val="clear" w:color="auto" w:fill="FFFFFF"/>
        <w:spacing w:before="0" w:beforeAutospacing="0" w:after="0" w:afterAutospacing="0"/>
        <w:rPr>
          <w:color w:val="00B050"/>
        </w:rPr>
      </w:pPr>
      <w:r w:rsidRPr="00FF15DE">
        <w:rPr>
          <w:rFonts w:eastAsia="Arial Unicode MS"/>
          <w:b/>
          <w:color w:val="000000"/>
        </w:rPr>
        <w:br w:type="page"/>
      </w:r>
    </w:p>
    <w:p w:rsidR="00FF15DE" w:rsidRPr="00FF15DE" w:rsidRDefault="00FF15DE" w:rsidP="00FF15DE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СПИСОК ЛИТЕРАТУРЫ ДЛЯ ПЕДАГОГА.</w:t>
      </w:r>
    </w:p>
    <w:p w:rsidR="00FF15DE" w:rsidRPr="00FF15DE" w:rsidRDefault="00FF15DE" w:rsidP="00FF15DE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Нормативные документы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Государственная программа Московской области "Образование Подмосковья" на 2017-2025 годы (утв. постановлением Правительства Московской области от 25.10.2016 г. № 784/39)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(принята всенародным голосованием 12 декабря 1993 г.)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детей, от 04 сентября 2014 г. № 1726-р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Конвенция ООН "О правах ребенка" (одобрена Генеральной Ассамблеей ООН 20.11.1989 г.)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проектированию дополнительных общеразвивающих программ (Письмо </w:t>
      </w:r>
      <w:proofErr w:type="spellStart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России от 18.11.2015 № 09-3242)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  (Приказ Министерства просвещения РФ от 09.11.2018. № 196)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(СанПиН 2.4.4.3172-14)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Федеральный закон от 29.12.2012 г. № 273-ФЗ (ред. от 21.07.2014) "Об образовании в Российской Федерации"</w:t>
      </w:r>
    </w:p>
    <w:p w:rsidR="00FF15DE" w:rsidRPr="00FF15DE" w:rsidRDefault="00FF15DE" w:rsidP="00FF15D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Федеральная целевая программа развития образования на 2016-2020 гг.</w:t>
      </w:r>
    </w:p>
    <w:p w:rsidR="00FF15DE" w:rsidRPr="00FF15DE" w:rsidRDefault="00FF15DE" w:rsidP="00FF15DE">
      <w:pPr>
        <w:spacing w:after="20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FF15DE" w:rsidRPr="00FF15DE" w:rsidRDefault="00FF15DE" w:rsidP="00FF15DE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Психолого-педагогическая литература</w:t>
      </w:r>
    </w:p>
    <w:p w:rsidR="00FF15DE" w:rsidRPr="00FF15DE" w:rsidRDefault="00FF15DE" w:rsidP="00FF15DE">
      <w:pPr>
        <w:numPr>
          <w:ilvl w:val="0"/>
          <w:numId w:val="18"/>
        </w:numPr>
        <w:spacing w:after="200" w:line="25" w:lineRule="atLeast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Выготский Л.С. Вопросы детской психологии. – М.: Перспектива, 2018.- 224 с.</w:t>
      </w:r>
    </w:p>
    <w:p w:rsidR="00FF15DE" w:rsidRPr="008B1838" w:rsidRDefault="00FF15DE" w:rsidP="00FF15DE">
      <w:pPr>
        <w:numPr>
          <w:ilvl w:val="0"/>
          <w:numId w:val="18"/>
        </w:numPr>
        <w:spacing w:before="150" w:after="150" w:line="25" w:lineRule="atLeast"/>
        <w:ind w:right="150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83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Выготский Л.С. Педагогическая психология. Учебник. – М.: Педагогика-пресс, 1999. – 536 с.</w:t>
      </w:r>
    </w:p>
    <w:p w:rsidR="00FF15DE" w:rsidRPr="00FF15DE" w:rsidRDefault="00FF15DE" w:rsidP="00FF15DE">
      <w:pPr>
        <w:numPr>
          <w:ilvl w:val="0"/>
          <w:numId w:val="18"/>
        </w:numPr>
        <w:spacing w:before="150" w:after="150" w:line="25" w:lineRule="atLeast"/>
        <w:ind w:right="150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B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</w:t>
      </w: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учеб. пособие</w:t>
      </w:r>
      <w:proofErr w:type="gram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редакцией П.И.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Пидкасистого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2-ое изд.,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М.: Издательство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2011.-502 с.</w:t>
      </w:r>
    </w:p>
    <w:p w:rsidR="00FF15DE" w:rsidRPr="00FF15DE" w:rsidRDefault="00FF15DE" w:rsidP="00FF15DE">
      <w:pPr>
        <w:numPr>
          <w:ilvl w:val="0"/>
          <w:numId w:val="18"/>
        </w:numPr>
        <w:spacing w:before="150" w:after="150" w:line="25" w:lineRule="atLeast"/>
        <w:ind w:right="150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Педагогика: педагогические теории, системы, технологии</w:t>
      </w:r>
      <w:proofErr w:type="gram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редакцией С.А. Смирнова - М: Академия, 2008 г. – 512 с.</w:t>
      </w:r>
    </w:p>
    <w:p w:rsidR="00FF15DE" w:rsidRPr="00FF15DE" w:rsidRDefault="00FF15DE" w:rsidP="00FF15DE">
      <w:pPr>
        <w:numPr>
          <w:ilvl w:val="0"/>
          <w:numId w:val="18"/>
        </w:numPr>
        <w:spacing w:before="150" w:after="150" w:line="25" w:lineRule="atLeast"/>
        <w:ind w:right="150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Подласый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Педагогика - М: Просвещение, 2007 г. – 576 с.</w:t>
      </w:r>
    </w:p>
    <w:p w:rsidR="00FF15DE" w:rsidRPr="00FF15DE" w:rsidRDefault="00FF15DE" w:rsidP="00FF15DE">
      <w:pPr>
        <w:numPr>
          <w:ilvl w:val="0"/>
          <w:numId w:val="18"/>
        </w:numPr>
        <w:spacing w:before="150" w:after="150" w:line="25" w:lineRule="atLeast"/>
        <w:ind w:right="150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Энциклопедия образовательных технологий: В 2 т.- М: НИИ школьных технологий, 2006.- 816 с.</w:t>
      </w:r>
    </w:p>
    <w:p w:rsidR="00FF15DE" w:rsidRPr="00FF15DE" w:rsidRDefault="00FF15DE" w:rsidP="00FF15DE">
      <w:pPr>
        <w:spacing w:before="150" w:after="150" w:line="25" w:lineRule="atLeast"/>
        <w:ind w:left="720" w:right="150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200" w:line="276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br w:type="page"/>
      </w:r>
    </w:p>
    <w:p w:rsidR="00FF15DE" w:rsidRPr="00FF15DE" w:rsidRDefault="00FF15DE" w:rsidP="00FF15DE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 xml:space="preserve">Литература по профилю программы </w:t>
      </w:r>
    </w:p>
    <w:p w:rsidR="00FF15DE" w:rsidRDefault="00FF15DE" w:rsidP="00FF15DE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Азбука природы. Более 1000  вопросов и ответов о нашей планете, её растительности и животном мире. – М.: Издательский дом «</w:t>
      </w:r>
      <w:proofErr w:type="spellStart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Ридерз</w:t>
      </w:r>
      <w:proofErr w:type="spellEnd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Дайджест», 1997. – 336 с.</w:t>
      </w:r>
    </w:p>
    <w:p w:rsidR="005A3080" w:rsidRPr="00FF15DE" w:rsidRDefault="005A3080" w:rsidP="00FF15DE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Бербер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Баррингтон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Вы можете нарисовать всё, что угодно. </w:t>
      </w:r>
      <w:r w:rsidR="00B52BD5">
        <w:rPr>
          <w:rFonts w:ascii="Times New Roman" w:eastAsia="Arial Unicode MS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2BD5">
        <w:rPr>
          <w:rFonts w:ascii="Times New Roman" w:eastAsia="Arial Unicode MS" w:hAnsi="Times New Roman" w:cs="Times New Roman"/>
          <w:sz w:val="24"/>
          <w:szCs w:val="24"/>
          <w:lang w:eastAsia="ru-RU"/>
        </w:rPr>
        <w:t>М.: Издательство «Э», 2015. – 128 с.</w:t>
      </w:r>
    </w:p>
    <w:p w:rsidR="00FF15DE" w:rsidRPr="00FF15DE" w:rsidRDefault="00FF15DE" w:rsidP="00FF15DE">
      <w:pPr>
        <w:numPr>
          <w:ilvl w:val="0"/>
          <w:numId w:val="27"/>
        </w:numPr>
        <w:spacing w:after="200" w:line="30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15DE">
        <w:rPr>
          <w:rFonts w:ascii="Times New Roman" w:eastAsia="Calibri" w:hAnsi="Times New Roman" w:cs="Times New Roman"/>
          <w:color w:val="000000"/>
          <w:sz w:val="24"/>
          <w:szCs w:val="24"/>
        </w:rPr>
        <w:t>Егоренков Л.И. Экологическое воспитание дошкольников и младших школьников: Пособие для родителей, педагогов и воспитателей детских дошкольных учреждений, учителей начальных классов / Л.И.</w:t>
      </w:r>
      <w:r w:rsidR="00B743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F15DE">
        <w:rPr>
          <w:rFonts w:ascii="Times New Roman" w:eastAsia="Calibri" w:hAnsi="Times New Roman" w:cs="Times New Roman"/>
          <w:color w:val="000000"/>
          <w:sz w:val="24"/>
          <w:szCs w:val="24"/>
        </w:rPr>
        <w:t>Егоренков. – М.: АРКТИ, 2011. – 128 с.</w:t>
      </w:r>
    </w:p>
    <w:p w:rsidR="00FF15DE" w:rsidRPr="00FF15DE" w:rsidRDefault="00FF15DE" w:rsidP="00FF15DE">
      <w:pPr>
        <w:numPr>
          <w:ilvl w:val="0"/>
          <w:numId w:val="27"/>
        </w:numPr>
        <w:spacing w:after="0" w:line="30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F15DE"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ru-RU"/>
        </w:rPr>
        <w:t>Зебзеева</w:t>
      </w:r>
      <w:proofErr w:type="spellEnd"/>
      <w:r w:rsidRPr="00FF15DE"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ru-RU"/>
        </w:rPr>
        <w:t xml:space="preserve"> В.А. Развитие элементарных </w:t>
      </w:r>
      <w:proofErr w:type="gramStart"/>
      <w:r w:rsidRPr="00FF15DE"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ru-RU"/>
        </w:rPr>
        <w:t>естественно-научных</w:t>
      </w:r>
      <w:proofErr w:type="gramEnd"/>
      <w:r w:rsidRPr="00FF15DE"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ru-RU"/>
        </w:rPr>
        <w:t xml:space="preserve"> представлений и экологической культуры детей: Обзор программ дошкольного образования. - М.: Сфера, 2009.- 128 с.</w:t>
      </w:r>
    </w:p>
    <w:p w:rsidR="00C20594" w:rsidRDefault="00C20594" w:rsidP="00FF15DE">
      <w:pPr>
        <w:numPr>
          <w:ilvl w:val="0"/>
          <w:numId w:val="27"/>
        </w:numPr>
        <w:spacing w:after="200" w:line="30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Копцева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Т.А. Природа и художник. Программа по изобразительному искусству.- М.: ТЦ «Сфера», 2001. – 208 с.</w:t>
      </w:r>
    </w:p>
    <w:p w:rsidR="00C20594" w:rsidRDefault="00C20594" w:rsidP="00FF15DE">
      <w:pPr>
        <w:numPr>
          <w:ilvl w:val="0"/>
          <w:numId w:val="27"/>
        </w:numPr>
        <w:spacing w:after="200" w:line="30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Круглый год. Русский земледельческий календарь.</w:t>
      </w:r>
      <w:r w:rsidR="00B743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767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М.: Правда, 1991.- 496 с. </w:t>
      </w:r>
    </w:p>
    <w:p w:rsidR="00B52BD5" w:rsidRPr="00024AF7" w:rsidRDefault="005A3080" w:rsidP="00024AF7">
      <w:pPr>
        <w:pStyle w:val="a5"/>
        <w:numPr>
          <w:ilvl w:val="0"/>
          <w:numId w:val="27"/>
        </w:numPr>
        <w:rPr>
          <w:rFonts w:ascii="Times New Roman" w:eastAsia="Calibri" w:hAnsi="Times New Roman" w:cs="Times New Roman"/>
          <w:lang w:eastAsia="en-US"/>
        </w:rPr>
      </w:pPr>
      <w:r w:rsidRPr="00024AF7">
        <w:rPr>
          <w:rFonts w:ascii="Times New Roman" w:eastAsia="Calibri" w:hAnsi="Times New Roman" w:cs="Times New Roman"/>
        </w:rPr>
        <w:t>Хоуп</w:t>
      </w:r>
      <w:r w:rsidR="00B52BD5" w:rsidRPr="00024AF7">
        <w:rPr>
          <w:rFonts w:ascii="Times New Roman" w:eastAsia="Calibri" w:hAnsi="Times New Roman" w:cs="Times New Roman"/>
        </w:rPr>
        <w:t xml:space="preserve"> Терри</w:t>
      </w:r>
      <w:r w:rsidRPr="00024AF7">
        <w:rPr>
          <w:rFonts w:ascii="Times New Roman" w:eastAsia="Calibri" w:hAnsi="Times New Roman" w:cs="Times New Roman"/>
        </w:rPr>
        <w:t>. Лучшие фотографы мира и их самые удачные фотографии. Пейзаж. – М.</w:t>
      </w:r>
      <w:r w:rsidR="00B52BD5" w:rsidRPr="00024AF7">
        <w:rPr>
          <w:rFonts w:ascii="Times New Roman" w:eastAsia="Calibri" w:hAnsi="Times New Roman" w:cs="Times New Roman"/>
        </w:rPr>
        <w:t xml:space="preserve">: АРТ-Родник, 2013. </w:t>
      </w:r>
    </w:p>
    <w:p w:rsidR="005A3080" w:rsidRPr="00B52BD5" w:rsidRDefault="005A3080" w:rsidP="00B52BD5">
      <w:pPr>
        <w:pStyle w:val="a5"/>
        <w:numPr>
          <w:ilvl w:val="0"/>
          <w:numId w:val="27"/>
        </w:numPr>
        <w:rPr>
          <w:rFonts w:ascii="Times New Roman" w:eastAsia="Calibri" w:hAnsi="Times New Roman" w:cs="Times New Roman"/>
          <w:lang w:eastAsia="en-US"/>
        </w:rPr>
      </w:pPr>
      <w:r w:rsidRPr="00B52BD5">
        <w:rPr>
          <w:rFonts w:ascii="Times New Roman" w:eastAsia="Calibri" w:hAnsi="Times New Roman" w:cs="Times New Roman"/>
        </w:rPr>
        <w:t xml:space="preserve"> </w:t>
      </w:r>
      <w:r w:rsidR="00B52BD5" w:rsidRPr="00B52BD5">
        <w:rPr>
          <w:rFonts w:ascii="Times New Roman" w:eastAsia="Calibri" w:hAnsi="Times New Roman" w:cs="Times New Roman"/>
          <w:lang w:eastAsia="en-US"/>
        </w:rPr>
        <w:t xml:space="preserve">Хоуп Терри. Лучшие фотографы мира и их </w:t>
      </w:r>
      <w:r w:rsidR="00024AF7">
        <w:rPr>
          <w:rFonts w:ascii="Times New Roman" w:eastAsia="Calibri" w:hAnsi="Times New Roman" w:cs="Times New Roman"/>
          <w:lang w:eastAsia="en-US"/>
        </w:rPr>
        <w:t>истории, оставшиеся за кадром</w:t>
      </w:r>
      <w:r w:rsidR="00B52BD5" w:rsidRPr="00B52BD5">
        <w:rPr>
          <w:rFonts w:ascii="Times New Roman" w:eastAsia="Calibri" w:hAnsi="Times New Roman" w:cs="Times New Roman"/>
          <w:lang w:eastAsia="en-US"/>
        </w:rPr>
        <w:t xml:space="preserve">. </w:t>
      </w:r>
      <w:r w:rsidR="00B52BD5">
        <w:rPr>
          <w:rFonts w:ascii="Times New Roman" w:eastAsia="Calibri" w:hAnsi="Times New Roman" w:cs="Times New Roman"/>
          <w:lang w:eastAsia="en-US"/>
        </w:rPr>
        <w:t>Живая природа. – М.: АРТ-Родник, 2007.</w:t>
      </w:r>
      <w:r w:rsidR="00B52BD5" w:rsidRPr="00B52BD5">
        <w:rPr>
          <w:rFonts w:ascii="Times New Roman" w:eastAsia="Calibri" w:hAnsi="Times New Roman" w:cs="Times New Roman"/>
          <w:lang w:eastAsia="en-US"/>
        </w:rPr>
        <w:t xml:space="preserve"> </w:t>
      </w:r>
    </w:p>
    <w:p w:rsidR="00FF15DE" w:rsidRPr="00FF15DE" w:rsidRDefault="00FF15DE" w:rsidP="00FF15DE">
      <w:pPr>
        <w:numPr>
          <w:ilvl w:val="0"/>
          <w:numId w:val="27"/>
        </w:numPr>
        <w:spacing w:after="200" w:line="30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Энциклопедия для детей. Том 19. Экология. – М.: АСТ, 2008. - 448 с.</w:t>
      </w:r>
    </w:p>
    <w:p w:rsidR="00FF15DE" w:rsidRPr="00FF15DE" w:rsidRDefault="00FF15DE" w:rsidP="00FF15DE">
      <w:pPr>
        <w:tabs>
          <w:tab w:val="left" w:pos="438"/>
        </w:tabs>
        <w:spacing w:after="0" w:line="300" w:lineRule="auto"/>
        <w:ind w:firstLine="692"/>
        <w:contextualSpacing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FF15DE" w:rsidRDefault="00FF15DE" w:rsidP="00FF15DE">
      <w:pPr>
        <w:tabs>
          <w:tab w:val="left" w:pos="565"/>
        </w:tabs>
        <w:spacing w:after="0" w:line="300" w:lineRule="auto"/>
        <w:ind w:firstLine="692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СПИСОК ЛИТЕРТУРЫ ДЛЯ ДЕТЕЙ И РОДИТЕЛЕЙ</w:t>
      </w:r>
    </w:p>
    <w:p w:rsidR="00845C27" w:rsidRPr="00845C27" w:rsidRDefault="00845C27" w:rsidP="00845C27">
      <w:pPr>
        <w:pStyle w:val="a5"/>
        <w:numPr>
          <w:ilvl w:val="0"/>
          <w:numId w:val="26"/>
        </w:numPr>
        <w:tabs>
          <w:tab w:val="left" w:pos="565"/>
        </w:tabs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845C27">
        <w:rPr>
          <w:rFonts w:ascii="Times New Roman" w:hAnsi="Times New Roman" w:cs="Times New Roman"/>
        </w:rPr>
        <w:t>Азбука русской живописи. – М.: Белый город, 2007. – 168 с.</w:t>
      </w:r>
    </w:p>
    <w:p w:rsidR="00FF15DE" w:rsidRPr="00FF15DE" w:rsidRDefault="00FF15DE" w:rsidP="00FF15DE">
      <w:pPr>
        <w:numPr>
          <w:ilvl w:val="0"/>
          <w:numId w:val="26"/>
        </w:numPr>
        <w:tabs>
          <w:tab w:val="left" w:pos="565"/>
        </w:tabs>
        <w:spacing w:after="0" w:line="30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Бианки В.В., Пришвин М.М., Павлова Н.М., Сладков Н.И. Рассказы и сказки о природе. – М.: </w:t>
      </w:r>
      <w:proofErr w:type="spellStart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2018. – 192 с.</w:t>
      </w:r>
    </w:p>
    <w:p w:rsidR="00FF15DE" w:rsidRPr="005A3080" w:rsidRDefault="00FF15DE" w:rsidP="00FF15DE">
      <w:pPr>
        <w:numPr>
          <w:ilvl w:val="0"/>
          <w:numId w:val="26"/>
        </w:numPr>
        <w:tabs>
          <w:tab w:val="left" w:pos="565"/>
        </w:tabs>
        <w:spacing w:after="0" w:line="300" w:lineRule="auto"/>
        <w:contextualSpacing/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5A30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Грешневиков</w:t>
      </w:r>
      <w:proofErr w:type="spellEnd"/>
      <w:r w:rsidRPr="005A30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А.Н. Экологический букварь. - М.: </w:t>
      </w:r>
      <w:r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ЭКОС-информ, </w:t>
      </w:r>
      <w:r w:rsidRPr="005A3080">
        <w:rPr>
          <w:rFonts w:ascii="Times New Roman" w:eastAsia="Arial Unicode MS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1995</w:t>
      </w:r>
      <w:r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– 48 с.</w:t>
      </w:r>
    </w:p>
    <w:p w:rsidR="00845C27" w:rsidRPr="005A3080" w:rsidRDefault="00845C27" w:rsidP="00FF15DE">
      <w:pPr>
        <w:numPr>
          <w:ilvl w:val="0"/>
          <w:numId w:val="26"/>
        </w:numPr>
        <w:tabs>
          <w:tab w:val="left" w:pos="565"/>
        </w:tabs>
        <w:spacing w:after="0" w:line="300" w:lineRule="auto"/>
        <w:contextualSpacing/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Очарованье русского пейзажа. Сказки о художниках.- М.: Белый город, 2009. –</w:t>
      </w:r>
      <w:r w:rsidR="005A3080"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336</w:t>
      </w:r>
      <w:r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с.</w:t>
      </w:r>
    </w:p>
    <w:p w:rsidR="00845C27" w:rsidRPr="005A3080" w:rsidRDefault="00845C27" w:rsidP="00FF15DE">
      <w:pPr>
        <w:numPr>
          <w:ilvl w:val="0"/>
          <w:numId w:val="26"/>
        </w:numPr>
        <w:tabs>
          <w:tab w:val="left" w:pos="565"/>
        </w:tabs>
        <w:spacing w:after="0" w:line="300" w:lineRule="auto"/>
        <w:contextualSpacing/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Чиста небесная лазурь. Стихи русских поэтов. – М.: Белый город, </w:t>
      </w:r>
      <w:r w:rsidR="005A3080"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2008. – 336 с. </w:t>
      </w:r>
    </w:p>
    <w:p w:rsidR="00FF15DE" w:rsidRPr="005A3080" w:rsidRDefault="00FF15DE" w:rsidP="00FF15DE">
      <w:pPr>
        <w:numPr>
          <w:ilvl w:val="0"/>
          <w:numId w:val="26"/>
        </w:numPr>
        <w:tabs>
          <w:tab w:val="left" w:pos="565"/>
        </w:tabs>
        <w:spacing w:after="0" w:line="30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30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Элькин</w:t>
      </w:r>
      <w:proofErr w:type="spellEnd"/>
      <w:r w:rsidRPr="005A30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Г.Н. Красная книга России: чудеса природы. – СПб</w:t>
      </w:r>
      <w:proofErr w:type="gramStart"/>
      <w:r w:rsidRPr="005A30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5A30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Литера, 2010. – 64 с. </w:t>
      </w:r>
    </w:p>
    <w:p w:rsidR="00FF15DE" w:rsidRPr="005A3080" w:rsidRDefault="00FF15DE" w:rsidP="00FF15DE">
      <w:pPr>
        <w:tabs>
          <w:tab w:val="left" w:pos="565"/>
        </w:tabs>
        <w:spacing w:after="0" w:line="300" w:lineRule="auto"/>
        <w:ind w:firstLine="692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5A3080" w:rsidRDefault="00FF15DE" w:rsidP="00FF15D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5A3080" w:rsidRDefault="00FF15DE" w:rsidP="00FF15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lang w:eastAsia="ru-RU"/>
        </w:rPr>
        <w:t>ПРИЛОЖЕНИЯ</w:t>
      </w:r>
    </w:p>
    <w:p w:rsidR="00FF15DE" w:rsidRPr="00FF15DE" w:rsidRDefault="00FF15DE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F15DE">
        <w:rPr>
          <w:rFonts w:ascii="Times New Roman" w:eastAsia="Arial Unicode MS" w:hAnsi="Times New Roman" w:cs="Times New Roman"/>
          <w:b/>
          <w:color w:val="000000"/>
          <w:lang w:eastAsia="ru-RU"/>
        </w:rPr>
        <w:tab/>
      </w:r>
      <w:r w:rsidRPr="00FF15DE">
        <w:rPr>
          <w:rFonts w:ascii="Times New Roman" w:eastAsia="Times New Roman" w:hAnsi="Times New Roman" w:cs="Times New Roman"/>
          <w:b/>
          <w:sz w:val="26"/>
          <w:szCs w:val="26"/>
        </w:rPr>
        <w:t xml:space="preserve">Содержание теоретической части итоговой аттестации </w:t>
      </w:r>
      <w:r w:rsidRPr="00FF15DE">
        <w:rPr>
          <w:rFonts w:ascii="Times New Roman" w:eastAsia="Times New Roman" w:hAnsi="Times New Roman" w:cs="Times New Roman"/>
          <w:i/>
          <w:sz w:val="26"/>
          <w:szCs w:val="26"/>
        </w:rPr>
        <w:t>(Приложение № 1)</w:t>
      </w: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F15DE" w:rsidRPr="00FF15DE" w:rsidRDefault="00FF15DE" w:rsidP="00FF15DE">
      <w:pPr>
        <w:tabs>
          <w:tab w:val="left" w:pos="438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F15DE">
        <w:rPr>
          <w:rFonts w:ascii="Times New Roman" w:eastAsia="Times New Roman" w:hAnsi="Times New Roman" w:cs="Times New Roman"/>
          <w:b/>
          <w:sz w:val="26"/>
          <w:szCs w:val="26"/>
        </w:rPr>
        <w:t>Календарно-тематический план-график</w:t>
      </w:r>
      <w:r w:rsidRPr="00FF15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15DE">
        <w:rPr>
          <w:rFonts w:ascii="Times New Roman" w:eastAsia="Times New Roman" w:hAnsi="Times New Roman" w:cs="Times New Roman"/>
          <w:i/>
          <w:sz w:val="26"/>
          <w:szCs w:val="26"/>
        </w:rPr>
        <w:t xml:space="preserve">(Приложение № 2) </w:t>
      </w:r>
    </w:p>
    <w:p w:rsidR="00FF15DE" w:rsidRPr="00FF15DE" w:rsidRDefault="00FF15DE" w:rsidP="00FF15DE">
      <w:pPr>
        <w:tabs>
          <w:tab w:val="left" w:pos="438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15DE" w:rsidRPr="00FF15DE" w:rsidRDefault="00FF15DE" w:rsidP="00FF15DE">
      <w:pPr>
        <w:tabs>
          <w:tab w:val="left" w:pos="438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F15DE">
        <w:rPr>
          <w:rFonts w:ascii="Times New Roman" w:eastAsia="Times New Roman" w:hAnsi="Times New Roman" w:cs="Times New Roman"/>
          <w:b/>
          <w:sz w:val="26"/>
          <w:szCs w:val="26"/>
        </w:rPr>
        <w:t xml:space="preserve">Календарный учебный график </w:t>
      </w:r>
      <w:r w:rsidRPr="00FF15DE">
        <w:rPr>
          <w:rFonts w:ascii="Times New Roman" w:eastAsia="Times New Roman" w:hAnsi="Times New Roman" w:cs="Times New Roman"/>
          <w:i/>
          <w:sz w:val="26"/>
          <w:szCs w:val="26"/>
        </w:rPr>
        <w:t>(Приложение № 3)</w:t>
      </w:r>
    </w:p>
    <w:p w:rsidR="00FF15DE" w:rsidRPr="00FF15DE" w:rsidRDefault="00FF15D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p w:rsidR="00F038E3" w:rsidRDefault="00FF15D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</w:p>
    <w:p w:rsidR="00F038E3" w:rsidRDefault="00F038E3">
      <w:pP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br w:type="page"/>
      </w:r>
    </w:p>
    <w:p w:rsidR="00FF15DE" w:rsidRPr="00FF15DE" w:rsidRDefault="00F038E3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lastRenderedPageBreak/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="00FF15DE"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Приложение № 1</w:t>
      </w:r>
    </w:p>
    <w:p w:rsidR="00FF15DE" w:rsidRPr="00FF15DE" w:rsidRDefault="00FF15DE" w:rsidP="00FF15DE">
      <w:pPr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038E3" w:rsidRDefault="00F038E3" w:rsidP="00FF15DE">
      <w:pPr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Вопросы  и задания к теоретической части итоговой аттестации:</w:t>
      </w:r>
    </w:p>
    <w:p w:rsidR="00FF15DE" w:rsidRPr="00FF15DE" w:rsidRDefault="00FF15D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Default="00FF15DE" w:rsidP="000C21FE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 w:rsidRPr="000C21FE">
        <w:rPr>
          <w:rFonts w:ascii="Times New Roman" w:hAnsi="Times New Roman" w:cs="Times New Roman"/>
        </w:rPr>
        <w:t xml:space="preserve">Что изучает наука фенология </w:t>
      </w:r>
      <w:r w:rsidR="00F038E3">
        <w:rPr>
          <w:rFonts w:ascii="Times New Roman" w:hAnsi="Times New Roman" w:cs="Times New Roman"/>
        </w:rPr>
        <w:t>(как изменения в природе связан</w:t>
      </w:r>
      <w:r w:rsidRPr="000C21FE">
        <w:rPr>
          <w:rFonts w:ascii="Times New Roman" w:hAnsi="Times New Roman" w:cs="Times New Roman"/>
        </w:rPr>
        <w:t>ы со временем года и климатическими условиями)</w:t>
      </w:r>
    </w:p>
    <w:p w:rsidR="009E6F3B" w:rsidRPr="000C21FE" w:rsidRDefault="009E6F3B" w:rsidP="009E6F3B">
      <w:pPr>
        <w:pStyle w:val="a5"/>
        <w:tabs>
          <w:tab w:val="left" w:pos="565"/>
        </w:tabs>
        <w:rPr>
          <w:rFonts w:ascii="Times New Roman" w:hAnsi="Times New Roman" w:cs="Times New Roman"/>
        </w:rPr>
      </w:pPr>
    </w:p>
    <w:p w:rsidR="00FF15DE" w:rsidRPr="00FF15DE" w:rsidRDefault="00FF15D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0C21FE" w:rsidRDefault="003C4533" w:rsidP="000C21FE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 w:rsidRPr="000C21FE">
        <w:rPr>
          <w:rFonts w:ascii="Times New Roman" w:hAnsi="Times New Roman" w:cs="Times New Roman"/>
        </w:rPr>
        <w:t>Как художник может передать настроение  природы в своей картине (цветом)</w:t>
      </w:r>
    </w:p>
    <w:p w:rsidR="003C4533" w:rsidRDefault="003C4533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C4533" w:rsidRDefault="003C4533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C4533" w:rsidRDefault="003C4533" w:rsidP="000C21FE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 w:rsidRPr="000C21FE">
        <w:rPr>
          <w:rFonts w:ascii="Times New Roman" w:hAnsi="Times New Roman" w:cs="Times New Roman"/>
        </w:rPr>
        <w:t>Как называют художников, которые пишут природу (пейзажисты)</w:t>
      </w:r>
    </w:p>
    <w:p w:rsidR="00925BFF" w:rsidRDefault="00925BFF" w:rsidP="00925BFF">
      <w:pPr>
        <w:pStyle w:val="a5"/>
        <w:tabs>
          <w:tab w:val="left" w:pos="565"/>
        </w:tabs>
        <w:rPr>
          <w:rFonts w:ascii="Times New Roman" w:hAnsi="Times New Roman" w:cs="Times New Roman"/>
        </w:rPr>
      </w:pPr>
    </w:p>
    <w:p w:rsidR="00416AAF" w:rsidRDefault="00416AAF" w:rsidP="00925BFF">
      <w:pPr>
        <w:pStyle w:val="a5"/>
        <w:tabs>
          <w:tab w:val="left" w:pos="565"/>
        </w:tabs>
        <w:rPr>
          <w:rFonts w:ascii="Times New Roman" w:hAnsi="Times New Roman" w:cs="Times New Roman"/>
        </w:rPr>
      </w:pPr>
    </w:p>
    <w:p w:rsidR="00925BFF" w:rsidRDefault="008C1006" w:rsidP="000C21FE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вы понимаете, что такое композиция в живописи </w:t>
      </w:r>
      <w:r w:rsidR="00925BFF">
        <w:rPr>
          <w:rFonts w:ascii="Times New Roman" w:hAnsi="Times New Roman" w:cs="Times New Roman"/>
        </w:rPr>
        <w:t>(единство всех элементов в картине)</w:t>
      </w:r>
    </w:p>
    <w:p w:rsidR="00416AAF" w:rsidRDefault="00416AAF" w:rsidP="00416AAF">
      <w:pPr>
        <w:pStyle w:val="a5"/>
        <w:rPr>
          <w:rFonts w:ascii="Times New Roman" w:hAnsi="Times New Roman" w:cs="Times New Roman"/>
        </w:rPr>
      </w:pPr>
    </w:p>
    <w:p w:rsidR="00416AAF" w:rsidRPr="00416AAF" w:rsidRDefault="00416AAF" w:rsidP="00416AAF">
      <w:pPr>
        <w:pStyle w:val="a5"/>
        <w:rPr>
          <w:rFonts w:ascii="Times New Roman" w:hAnsi="Times New Roman" w:cs="Times New Roman"/>
        </w:rPr>
      </w:pPr>
    </w:p>
    <w:p w:rsidR="00416AAF" w:rsidRDefault="00416AAF" w:rsidP="000C21FE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значение имеет цвет  красок (цвет помогает создать художественный образ)</w:t>
      </w:r>
    </w:p>
    <w:p w:rsidR="00AB0432" w:rsidRPr="000C21FE" w:rsidRDefault="00AB0432" w:rsidP="00AB0432">
      <w:pPr>
        <w:pStyle w:val="a5"/>
        <w:tabs>
          <w:tab w:val="left" w:pos="565"/>
        </w:tabs>
        <w:rPr>
          <w:rFonts w:ascii="Times New Roman" w:hAnsi="Times New Roman" w:cs="Times New Roman"/>
        </w:rPr>
      </w:pPr>
    </w:p>
    <w:p w:rsidR="003C4533" w:rsidRDefault="003C4533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C4533" w:rsidRDefault="003C4533" w:rsidP="000C21FE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 w:rsidRPr="000C21FE">
        <w:rPr>
          <w:rFonts w:ascii="Times New Roman" w:hAnsi="Times New Roman" w:cs="Times New Roman"/>
        </w:rPr>
        <w:t xml:space="preserve">Назовите великих русских художников-пейзажистов (И. Шишкин, И. Левитан, Д. Поленов, А. Саврасов, А. Куинджи,  К. </w:t>
      </w:r>
      <w:proofErr w:type="spellStart"/>
      <w:r w:rsidRPr="000C21FE">
        <w:rPr>
          <w:rFonts w:ascii="Times New Roman" w:hAnsi="Times New Roman" w:cs="Times New Roman"/>
        </w:rPr>
        <w:t>Юон</w:t>
      </w:r>
      <w:proofErr w:type="spellEnd"/>
      <w:r w:rsidRPr="000C21FE">
        <w:rPr>
          <w:rFonts w:ascii="Times New Roman" w:hAnsi="Times New Roman" w:cs="Times New Roman"/>
        </w:rPr>
        <w:t xml:space="preserve"> и др.)</w:t>
      </w:r>
    </w:p>
    <w:p w:rsidR="009E6F3B" w:rsidRPr="000C21FE" w:rsidRDefault="009E6F3B" w:rsidP="009E6F3B">
      <w:pPr>
        <w:pStyle w:val="a5"/>
        <w:tabs>
          <w:tab w:val="left" w:pos="565"/>
        </w:tabs>
        <w:rPr>
          <w:rFonts w:ascii="Times New Roman" w:hAnsi="Times New Roman" w:cs="Times New Roman"/>
        </w:rPr>
      </w:pPr>
    </w:p>
    <w:p w:rsidR="000C21FE" w:rsidRDefault="000C21F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038E3" w:rsidRPr="00F038E3" w:rsidRDefault="007F3E84" w:rsidP="00F038E3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 w:rsidRPr="00F038E3">
        <w:rPr>
          <w:rFonts w:ascii="Times New Roman" w:hAnsi="Times New Roman" w:cs="Times New Roman"/>
        </w:rPr>
        <w:t>О как</w:t>
      </w:r>
      <w:r w:rsidR="00AE171E" w:rsidRPr="00F038E3">
        <w:rPr>
          <w:rFonts w:ascii="Times New Roman" w:hAnsi="Times New Roman" w:cs="Times New Roman"/>
        </w:rPr>
        <w:t>ой поре года говорится в загадках</w:t>
      </w:r>
      <w:r w:rsidRPr="00F038E3">
        <w:rPr>
          <w:rFonts w:ascii="Times New Roman" w:hAnsi="Times New Roman" w:cs="Times New Roman"/>
        </w:rPr>
        <w:t xml:space="preserve">:  </w:t>
      </w:r>
    </w:p>
    <w:p w:rsidR="003C4533" w:rsidRDefault="000C21FE" w:rsidP="00FF15DE">
      <w:pPr>
        <w:tabs>
          <w:tab w:val="left" w:pos="5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94498F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 </w:t>
      </w:r>
      <w:r w:rsidR="008B3DFF" w:rsidRPr="00AE171E">
        <w:rPr>
          <w:rFonts w:ascii="Times New Roman" w:hAnsi="Times New Roman" w:cs="Times New Roman"/>
          <w:noProof/>
          <w:sz w:val="24"/>
          <w:szCs w:val="24"/>
          <w:lang w:eastAsia="ru-RU"/>
        </w:rPr>
        <w:t>Тает снежок. Ожил лужок. День прибывает. Когда это бывает? (весной)</w:t>
      </w:r>
    </w:p>
    <w:p w:rsidR="002656A5" w:rsidRPr="00AE171E" w:rsidRDefault="002656A5" w:rsidP="00FF15DE">
      <w:pPr>
        <w:tabs>
          <w:tab w:val="left" w:pos="5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B3DFF" w:rsidRDefault="000C21FE" w:rsidP="00FF15DE">
      <w:pPr>
        <w:tabs>
          <w:tab w:val="left" w:pos="5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94498F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2656A5">
        <w:rPr>
          <w:rFonts w:ascii="Times New Roman" w:hAnsi="Times New Roman" w:cs="Times New Roman"/>
          <w:noProof/>
          <w:lang w:eastAsia="ru-RU"/>
        </w:rPr>
        <w:t>б)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B3DFF" w:rsidRPr="00AE171E">
        <w:rPr>
          <w:rFonts w:ascii="Times New Roman" w:hAnsi="Times New Roman" w:cs="Times New Roman"/>
          <w:noProof/>
          <w:sz w:val="24"/>
          <w:szCs w:val="24"/>
          <w:lang w:eastAsia="ru-RU"/>
        </w:rPr>
        <w:t>Пришла без красок и без кис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ти, но перекрасила все листья (о</w:t>
      </w:r>
      <w:r w:rsidR="008B3DFF" w:rsidRPr="00AE171E">
        <w:rPr>
          <w:rFonts w:ascii="Times New Roman" w:hAnsi="Times New Roman" w:cs="Times New Roman"/>
          <w:noProof/>
          <w:sz w:val="24"/>
          <w:szCs w:val="24"/>
          <w:lang w:eastAsia="ru-RU"/>
        </w:rPr>
        <w:t>сень)</w:t>
      </w:r>
    </w:p>
    <w:p w:rsidR="002656A5" w:rsidRPr="00AE171E" w:rsidRDefault="002656A5" w:rsidP="00FF15DE">
      <w:pPr>
        <w:tabs>
          <w:tab w:val="left" w:pos="5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E171E" w:rsidRDefault="0094498F" w:rsidP="000C21FE">
      <w:pPr>
        <w:tabs>
          <w:tab w:val="left" w:pos="565"/>
        </w:tabs>
        <w:spacing w:after="0" w:line="240" w:lineRule="auto"/>
        <w:ind w:left="565"/>
        <w:rPr>
          <w:rStyle w:val="ae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0C21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="000C21FE" w:rsidRPr="000C21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</w:t>
      </w:r>
      <w:r w:rsidR="000C21F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Раскрыла снежные объятья,</w:t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C2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Деревья все одела в платья.</w:t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C2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Стоит холодная погода.</w:t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C2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Какое это время года?</w:t>
      </w:r>
      <w:r w:rsidR="000C2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C21FE">
        <w:rPr>
          <w:rStyle w:val="ae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(з</w:t>
      </w:r>
      <w:r w:rsidR="00AE171E" w:rsidRPr="000C21FE">
        <w:rPr>
          <w:rStyle w:val="ae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има)</w:t>
      </w:r>
    </w:p>
    <w:p w:rsidR="002656A5" w:rsidRPr="000C21FE" w:rsidRDefault="002656A5" w:rsidP="000C21FE">
      <w:pPr>
        <w:tabs>
          <w:tab w:val="left" w:pos="565"/>
        </w:tabs>
        <w:spacing w:after="0" w:line="240" w:lineRule="auto"/>
        <w:ind w:left="565"/>
        <w:rPr>
          <w:rStyle w:val="ae"/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AE171E" w:rsidRPr="000C21FE" w:rsidRDefault="000C21FE" w:rsidP="00FF15DE">
      <w:pPr>
        <w:tabs>
          <w:tab w:val="left" w:pos="565"/>
        </w:tabs>
        <w:spacing w:after="0" w:line="240" w:lineRule="auto"/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sectPr w:rsidR="00AE171E" w:rsidRPr="000C21FE" w:rsidSect="00FF15DE">
          <w:headerReference w:type="default" r:id="rId9"/>
          <w:pgSz w:w="11906" w:h="16838"/>
          <w:pgMar w:top="851" w:right="567" w:bottom="567" w:left="1134" w:header="708" w:footer="708" w:gutter="0"/>
          <w:cols w:space="708"/>
          <w:titlePg/>
          <w:docGrid w:linePitch="360"/>
        </w:sectPr>
      </w:pPr>
      <w:r>
        <w:rPr>
          <w:rStyle w:val="ae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="0094498F">
        <w:rPr>
          <w:rStyle w:val="ae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Style w:val="ae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г) </w:t>
      </w:r>
      <w:r w:rsidR="00AE171E" w:rsidRPr="000C21FE">
        <w:rPr>
          <w:rStyle w:val="ae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Солнце подпекает, цветы расцветают</w:t>
      </w:r>
      <w:r>
        <w:rPr>
          <w:rStyle w:val="ae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, я</w:t>
      </w:r>
      <w:r w:rsidR="00AE171E" w:rsidRPr="000C21FE">
        <w:rPr>
          <w:rStyle w:val="ae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годы поспевают. Когда это бывает? (летом</w:t>
      </w:r>
      <w:r w:rsidR="00AE171E" w:rsidRPr="000C21FE">
        <w:rPr>
          <w:rStyle w:val="ae"/>
          <w:rFonts w:ascii="Arial" w:hAnsi="Arial" w:cs="Arial"/>
          <w:i w:val="0"/>
          <w:color w:val="333333"/>
          <w:sz w:val="26"/>
          <w:szCs w:val="26"/>
          <w:bdr w:val="none" w:sz="0" w:space="0" w:color="auto" w:frame="1"/>
          <w:shd w:val="clear" w:color="auto" w:fill="FFFFFF"/>
        </w:rPr>
        <w:t>)</w:t>
      </w:r>
    </w:p>
    <w:p w:rsidR="00FF15DE" w:rsidRPr="00FF15DE" w:rsidRDefault="00FF15DE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FF15DE" w:rsidRDefault="00FF15DE" w:rsidP="00FF15DE">
      <w:pPr>
        <w:keepNext/>
        <w:keepLines/>
        <w:widowControl w:val="0"/>
        <w:spacing w:after="0" w:line="240" w:lineRule="auto"/>
        <w:ind w:firstLine="69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Календарно-тематический план-график  на 2019/2020 учебный год</w:t>
      </w:r>
    </w:p>
    <w:p w:rsidR="00FF15DE" w:rsidRPr="00FF15DE" w:rsidRDefault="00FF15DE" w:rsidP="00FF15DE">
      <w:pPr>
        <w:keepNext/>
        <w:keepLines/>
        <w:widowControl w:val="0"/>
        <w:spacing w:after="0" w:line="240" w:lineRule="auto"/>
        <w:ind w:firstLine="69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15DE" w:rsidRPr="00FF15DE" w:rsidRDefault="00FF15DE" w:rsidP="00FF15DE">
      <w:pPr>
        <w:widowControl w:val="0"/>
        <w:spacing w:after="0" w:line="36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Cs/>
          <w:sz w:val="24"/>
          <w:szCs w:val="24"/>
        </w:rPr>
        <w:t>Дополнительная общеразвивающая программа «</w:t>
      </w:r>
      <w:r w:rsidR="00192FC9">
        <w:rPr>
          <w:rFonts w:ascii="Times New Roman" w:eastAsia="Times New Roman" w:hAnsi="Times New Roman" w:cs="Times New Roman"/>
          <w:bCs/>
          <w:sz w:val="24"/>
          <w:szCs w:val="24"/>
        </w:rPr>
        <w:t>Юные натуралисты-художники</w:t>
      </w:r>
      <w:r w:rsidRPr="00FF15DE">
        <w:rPr>
          <w:rFonts w:ascii="Times New Roman" w:eastAsia="Times New Roman" w:hAnsi="Times New Roman" w:cs="Times New Roman"/>
          <w:bCs/>
          <w:sz w:val="24"/>
          <w:szCs w:val="24"/>
        </w:rPr>
        <w:t>» (стартовый уровень)</w:t>
      </w:r>
    </w:p>
    <w:p w:rsidR="00FF15DE" w:rsidRPr="00FF15DE" w:rsidRDefault="00FF15DE" w:rsidP="00FF15DE">
      <w:pPr>
        <w:widowControl w:val="0"/>
        <w:spacing w:after="0" w:line="36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Cs/>
          <w:sz w:val="24"/>
          <w:szCs w:val="24"/>
        </w:rPr>
        <w:t>Ф.И.О. педагога дополнительного</w:t>
      </w:r>
      <w:r w:rsidR="00192FC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образования</w:t>
      </w:r>
    </w:p>
    <w:p w:rsidR="00FF15DE" w:rsidRPr="00FF15DE" w:rsidRDefault="00FF15DE" w:rsidP="00FF15DE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>год обучения: 1-й</w:t>
      </w:r>
    </w:p>
    <w:p w:rsidR="00FF15DE" w:rsidRPr="00FF15DE" w:rsidRDefault="00FF15DE" w:rsidP="00FF15DE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>группа: 1-ая</w:t>
      </w:r>
    </w:p>
    <w:p w:rsidR="00FF15DE" w:rsidRPr="00FF15DE" w:rsidRDefault="00FF15DE" w:rsidP="00FF15DE">
      <w:pPr>
        <w:widowControl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678"/>
        <w:gridCol w:w="1559"/>
        <w:gridCol w:w="992"/>
        <w:gridCol w:w="2126"/>
        <w:gridCol w:w="1985"/>
        <w:gridCol w:w="2268"/>
      </w:tblGrid>
      <w:tr w:rsidR="00FF15DE" w:rsidRPr="00FF15DE" w:rsidTr="00FF15DE">
        <w:trPr>
          <w:trHeight w:hRule="exact" w:val="8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DE" w:rsidRPr="00FF15DE" w:rsidRDefault="00FF15DE" w:rsidP="00FF15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№</w:t>
            </w:r>
          </w:p>
          <w:p w:rsidR="00FF15DE" w:rsidRPr="00FF15DE" w:rsidRDefault="00FF15DE" w:rsidP="00FF15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DE" w:rsidRPr="00FF15DE" w:rsidRDefault="00FF15DE" w:rsidP="00FF15DE">
            <w:pPr>
              <w:widowControl w:val="0"/>
              <w:ind w:hanging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64BD">
              <w:rPr>
                <w:rFonts w:ascii="Times New Roman" w:eastAsia="Tahoma" w:hAnsi="Times New Roman" w:cs="Times New Roman"/>
                <w:b/>
                <w:color w:val="FF0000"/>
                <w:shd w:val="clear" w:color="auto" w:fill="FFFFFF"/>
                <w:lang w:bidi="ru-RU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DE" w:rsidRPr="00FF15DE" w:rsidRDefault="00FF15DE" w:rsidP="00FF15DE">
            <w:pPr>
              <w:widowControl w:val="0"/>
              <w:ind w:firstLine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Тема</w:t>
            </w:r>
          </w:p>
          <w:p w:rsidR="00FF15DE" w:rsidRPr="00FF15DE" w:rsidRDefault="00FF15DE" w:rsidP="00FF15DE">
            <w:pPr>
              <w:widowControl w:val="0"/>
              <w:ind w:left="37" w:firstLine="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DE" w:rsidRPr="00FF15DE" w:rsidRDefault="00FF15DE" w:rsidP="00FF15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Раздел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Кол-во</w:t>
            </w:r>
          </w:p>
          <w:p w:rsidR="00FF15DE" w:rsidRPr="00FF15DE" w:rsidRDefault="00FF15DE" w:rsidP="00FF15DE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DE" w:rsidRPr="00FF15DE" w:rsidRDefault="00FF15DE" w:rsidP="00FF15DE">
            <w:pPr>
              <w:widowControl w:val="0"/>
              <w:ind w:firstLine="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Форма</w:t>
            </w:r>
          </w:p>
          <w:p w:rsidR="00FF15DE" w:rsidRPr="00FF15DE" w:rsidRDefault="00FF15DE" w:rsidP="00FF15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DE" w:rsidRPr="00FF15DE" w:rsidRDefault="00FF15DE" w:rsidP="00FF15DE">
            <w:pPr>
              <w:widowControl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Форма</w:t>
            </w:r>
          </w:p>
          <w:p w:rsidR="00FF15DE" w:rsidRPr="00FF15DE" w:rsidRDefault="00FF15DE" w:rsidP="00FF15DE">
            <w:pPr>
              <w:widowControl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"/>
              <w:jc w:val="center"/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 xml:space="preserve">Примечание </w:t>
            </w: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3B" w:rsidRDefault="00DD3A3B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Вводный инструктаж по ТБ. Введение в программу</w:t>
            </w:r>
            <w:r w:rsidR="00724B8E">
              <w:rPr>
                <w:rFonts w:ascii="Times New Roman" w:eastAsia="Times New Roman" w:hAnsi="Times New Roman" w:cs="Times New Roman"/>
              </w:rPr>
              <w:t>. Игра-викторина «Что я знаю о природе»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DD3A3B" w:rsidP="00EB02F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Природа вокруг нас. </w:t>
            </w:r>
            <w:r w:rsidR="00036935" w:rsidRPr="00FF15DE">
              <w:rPr>
                <w:rFonts w:ascii="Times New Roman" w:eastAsia="Times New Roman" w:hAnsi="Times New Roman" w:cs="Times New Roman"/>
              </w:rPr>
              <w:t>Почему надо охранять природу.</w:t>
            </w:r>
            <w:r w:rsidR="00036935">
              <w:rPr>
                <w:rFonts w:ascii="Times New Roman" w:eastAsia="Times New Roman" w:hAnsi="Times New Roman" w:cs="Times New Roman"/>
              </w:rPr>
              <w:t xml:space="preserve"> Просмотр тематических роликов.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724B8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192FC9" w:rsidP="00DD3A3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Что изучает фенология. </w:t>
            </w:r>
          </w:p>
          <w:p w:rsidR="00DD3A3B" w:rsidRPr="00FF15DE" w:rsidRDefault="00DD3A3B" w:rsidP="00DD3A3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 «Путешествие по временам 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DD3A3B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DD3A3B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чего человек изучает природу.</w:t>
            </w:r>
          </w:p>
          <w:p w:rsidR="00DD3A3B" w:rsidRDefault="00DD3A3B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земледельческий календарь.</w:t>
            </w:r>
          </w:p>
          <w:p w:rsidR="00DD3A3B" w:rsidRPr="00FF15DE" w:rsidRDefault="00EB02FD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Загадки о природе</w:t>
            </w:r>
            <w:r w:rsidR="00DD3A3B">
              <w:rPr>
                <w:rFonts w:ascii="Times New Roman" w:eastAsia="Times New Roman" w:hAnsi="Times New Roman" w:cs="Times New Roman"/>
              </w:rPr>
              <w:t xml:space="preserve">. </w:t>
            </w:r>
            <w:r w:rsidR="00036935">
              <w:rPr>
                <w:rFonts w:ascii="Times New Roman" w:eastAsia="Times New Roman" w:hAnsi="Times New Roman" w:cs="Times New Roman"/>
              </w:rPr>
              <w:t>Игра-викторина  «Наши пернатые друзья».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DD3A3B" w:rsidRDefault="004C7576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FD" w:rsidRPr="00FF15DE" w:rsidRDefault="00036935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Влияние природы на человека. Природа – источник вдохновения. </w:t>
            </w:r>
            <w:r w:rsidR="00F4063A">
              <w:rPr>
                <w:rFonts w:ascii="Times New Roman" w:eastAsia="Times New Roman" w:hAnsi="Times New Roman" w:cs="Times New Roman"/>
              </w:rPr>
              <w:t xml:space="preserve">Художественный образ. Настроение произведения. </w:t>
            </w:r>
            <w:r w:rsidR="00072753">
              <w:rPr>
                <w:rFonts w:ascii="Times New Roman" w:eastAsia="Times New Roman" w:hAnsi="Times New Roman" w:cs="Times New Roman"/>
              </w:rPr>
              <w:t>Творческое задание</w:t>
            </w:r>
            <w:r w:rsidR="00F4063A">
              <w:rPr>
                <w:rFonts w:ascii="Times New Roman" w:eastAsia="Times New Roman" w:hAnsi="Times New Roman" w:cs="Times New Roman"/>
              </w:rPr>
              <w:t xml:space="preserve"> «Музыка к картине».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FD" w:rsidRPr="00FF15DE" w:rsidRDefault="00F4063A" w:rsidP="00EB02F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в мире искусства: п</w:t>
            </w:r>
            <w:r w:rsidR="00036935">
              <w:rPr>
                <w:rFonts w:ascii="Times New Roman" w:eastAsia="Times New Roman" w:hAnsi="Times New Roman" w:cs="Times New Roman"/>
              </w:rPr>
              <w:t>оэзия, музыка, живопись, фотография.</w:t>
            </w:r>
            <w:r>
              <w:rPr>
                <w:rFonts w:ascii="Times New Roman" w:eastAsia="Times New Roman" w:hAnsi="Times New Roman" w:cs="Times New Roman"/>
              </w:rPr>
              <w:t xml:space="preserve"> Подвижные музыкальные игры  «Весёлые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», «Морские фигуры».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072753">
              <w:rPr>
                <w:rFonts w:ascii="Times New Roman" w:eastAsia="Times New Roman" w:hAnsi="Times New Roman" w:cs="Times New Roman"/>
              </w:rPr>
              <w:t>,</w:t>
            </w:r>
          </w:p>
          <w:p w:rsidR="00072753" w:rsidRPr="00FF15DE" w:rsidRDefault="0007275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 xml:space="preserve">Азбука дорожного движения. Пешеходная азбука: улица, тротуар, проезжая часть, перекресток. Опасные места на дорогах.  </w:t>
            </w:r>
          </w:p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lastRenderedPageBreak/>
              <w:t>Игра «Я по улице иду».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AB5EA5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территории ДОУ. Осенняя пора: приметы, народный календарь.</w:t>
            </w:r>
            <w:r w:rsidR="00EB4111">
              <w:rPr>
                <w:rFonts w:ascii="Times New Roman" w:eastAsia="Times New Roman" w:hAnsi="Times New Roman" w:cs="Times New Roman"/>
              </w:rPr>
              <w:t xml:space="preserve"> Загадки, пословицы и поговорки об осени.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AB5EA5" w:rsidP="00EB41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</w:t>
            </w:r>
            <w:r w:rsidR="00EB4111">
              <w:rPr>
                <w:rFonts w:ascii="Times New Roman" w:eastAsia="Times New Roman" w:hAnsi="Times New Roman" w:cs="Times New Roman"/>
              </w:rPr>
              <w:t>енняя палитра. Значение цвета.</w:t>
            </w:r>
            <w:r>
              <w:rPr>
                <w:rFonts w:ascii="Times New Roman" w:eastAsia="Times New Roman" w:hAnsi="Times New Roman" w:cs="Times New Roman"/>
              </w:rPr>
              <w:t xml:space="preserve"> Осенние образы. Рисование  «Осенние листья».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Беседа, </w:t>
            </w:r>
          </w:p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AB5EA5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Осень на картинах великих русских художников. Пейзаж. Рисование «Осенние наряды деревьев»</w:t>
            </w:r>
            <w:r w:rsidR="00EB411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AB5EA5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072753" w:rsidRPr="00FF15DE">
              <w:rPr>
                <w:rFonts w:ascii="Times New Roman" w:eastAsia="Times New Roman" w:hAnsi="Times New Roman" w:cs="Times New Roman"/>
              </w:rPr>
              <w:t xml:space="preserve"> наблюдение</w:t>
            </w:r>
            <w:r w:rsidR="00072753">
              <w:rPr>
                <w:rFonts w:ascii="Times New Roman" w:eastAsia="Times New Roman" w:hAnsi="Times New Roman" w:cs="Times New Roman"/>
              </w:rPr>
              <w:t>,</w:t>
            </w:r>
          </w:p>
          <w:p w:rsidR="00072753" w:rsidRPr="00FF15DE" w:rsidRDefault="0007275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B4111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Осень на картинах великих русских художников. Настроение осени. Рисование «Осенний дождь».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072753">
              <w:rPr>
                <w:rFonts w:ascii="Times New Roman" w:eastAsia="Times New Roman" w:hAnsi="Times New Roman" w:cs="Times New Roman"/>
              </w:rPr>
              <w:t>,</w:t>
            </w:r>
          </w:p>
          <w:p w:rsidR="00072753" w:rsidRPr="00FF15DE" w:rsidRDefault="0007275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2B6B8F" w:rsidP="002B6B8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кляксографии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рисовании. «Осеннее настроение на бумаге»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072753">
              <w:rPr>
                <w:rFonts w:ascii="Times New Roman" w:eastAsia="Times New Roman" w:hAnsi="Times New Roman" w:cs="Times New Roman"/>
              </w:rPr>
              <w:t>,</w:t>
            </w:r>
          </w:p>
          <w:p w:rsidR="00072753" w:rsidRPr="00FF15DE" w:rsidRDefault="0007275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B4111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«Осенний букет»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072753">
              <w:rPr>
                <w:rFonts w:ascii="Times New Roman" w:eastAsia="Times New Roman" w:hAnsi="Times New Roman" w:cs="Times New Roman"/>
              </w:rPr>
              <w:t>,</w:t>
            </w:r>
          </w:p>
          <w:p w:rsidR="00072753" w:rsidRPr="00FF15DE" w:rsidRDefault="0007275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4A2F7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Натюрморт. Рисование «Яблоки и груши»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4A2F73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Дары Осени. </w:t>
            </w:r>
            <w:r w:rsidR="000320FA">
              <w:rPr>
                <w:rFonts w:ascii="Times New Roman" w:eastAsia="Times New Roman" w:hAnsi="Times New Roman" w:cs="Times New Roman"/>
              </w:rPr>
              <w:t xml:space="preserve">Натюрморт. </w:t>
            </w:r>
            <w:r>
              <w:rPr>
                <w:rFonts w:ascii="Times New Roman" w:eastAsia="Times New Roman" w:hAnsi="Times New Roman" w:cs="Times New Roman"/>
              </w:rPr>
              <w:t>Рисование на тему «Урожай».</w:t>
            </w:r>
          </w:p>
          <w:p w:rsidR="002B6B8F" w:rsidRPr="00FF15DE" w:rsidRDefault="002B6B8F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Загадки об овощах и фруктах.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4A2F73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4A2F73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«Фруктовое дерево»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4A2F73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2B6B8F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Работа с природными материалами: шишки, жёлуди, семена, листья (поделки «Ёжик», «Птичка»)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4A2F73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4A2F7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Техника «скатывание бумаги». </w:t>
            </w:r>
            <w:r w:rsidR="002B6B8F">
              <w:rPr>
                <w:rFonts w:ascii="Times New Roman" w:eastAsia="Times New Roman" w:hAnsi="Times New Roman" w:cs="Times New Roman"/>
              </w:rPr>
              <w:t>Панно «Рябиновые кисти»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4A2F73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2B6B8F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«В осеннем лесу». Загадки о лесе, грибах, птицах, насекомых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4A2F73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2B6B8F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Композиция в живописи. Работа с карточками и репродукциями.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4A2F73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7D23E6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Иллюстрация. Рисование иллюстрации к стихотворению или рассказу об осени.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4A2F73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Default="004C7576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Художественный образ. «Небо, солнце,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облака, птицы» - работа с репродукциями. </w:t>
            </w:r>
          </w:p>
          <w:p w:rsidR="004C7576" w:rsidRPr="00FF15DE" w:rsidRDefault="004C7576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картины-настроения</w:t>
            </w:r>
            <w:r w:rsidR="007D23E6">
              <w:rPr>
                <w:rFonts w:ascii="Times New Roman" w:eastAsia="Times New Roman" w:hAnsi="Times New Roman" w:cs="Times New Roman"/>
              </w:rPr>
              <w:t xml:space="preserve"> «Краски неба».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2B6B8F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 w:rsidRPr="00FF15DE">
              <w:rPr>
                <w:rFonts w:ascii="Times New Roman" w:eastAsia="Times New Roman" w:hAnsi="Times New Roman" w:cs="Times New Roman"/>
              </w:rPr>
              <w:t xml:space="preserve"> </w:t>
            </w:r>
            <w:r w:rsidR="00724B8E" w:rsidRPr="00FF15DE">
              <w:rPr>
                <w:rFonts w:ascii="Times New Roman" w:eastAsia="Times New Roman" w:hAnsi="Times New Roman" w:cs="Times New Roman"/>
              </w:rPr>
              <w:lastRenderedPageBreak/>
              <w:t>наблюдение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4A2F7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«Портрет Осени».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4C7576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B1693F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весёлые конкурсы, подвижные игры-эстафеты. Просмотр мультфильмов на осеннюю тематику.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087CE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 «Приближается зима»</w:t>
            </w:r>
            <w:r w:rsidR="00B169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B1693F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E64C2A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724B8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B1693F" w:rsidP="00B1693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территории ДОУ. Мир зимы: приметы, народный календарь. Загадки, пословицы и поговорки о зиме.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B1693F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E64C2A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087CE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Зима на картинах великих русских художников. Палитра Зимы.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B1693F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E64C2A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087CE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образы: деревья, снег, снежинки, птицы. Рисование «Зимнее дерево».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087CE3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E64C2A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087CE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мультфильмов на зимнюю тематику.  Зимние забавы. Игровые конкурсы и викторины.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087CE3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E64C2A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087CE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«Волшебные снежинки».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087CE3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E64C2A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BA2BE6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«Зимние узоры на оконном стекле»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087CE3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E64C2A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Беседа, викторина, 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86055B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Иллюстрация зимней сказки. Прослушивание сказки С. Козлова «Поросёнок в колючей шубке». </w:t>
            </w:r>
            <w:r w:rsidR="006B7208">
              <w:rPr>
                <w:rFonts w:ascii="Times New Roman" w:eastAsia="Times New Roman" w:hAnsi="Times New Roman" w:cs="Times New Roman"/>
              </w:rPr>
              <w:t>Рисование иллюстрации к сказке.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86055B" w:rsidRDefault="00E64C2A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Беседа, </w:t>
            </w:r>
          </w:p>
          <w:p w:rsidR="00165030" w:rsidRPr="00FF15DE" w:rsidRDefault="0016503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игра «Веселый светофор»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Наблюдение, 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BA2BE6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«Новогодняя ёлка»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E64C2A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BA2BE6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 xml:space="preserve">Дорожные знаки и дополнительные средства информации. Светофор. Регулирование дороги инспектором ГИБДД. Правила поведения пешехода. </w:t>
            </w:r>
            <w:r w:rsidRPr="00FF15DE">
              <w:rPr>
                <w:rFonts w:ascii="Times New Roman" w:hAnsi="Times New Roman" w:cs="Times New Roman"/>
              </w:rPr>
              <w:lastRenderedPageBreak/>
              <w:t>Правила поведения пассажира.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A" w:rsidRDefault="00E64C2A" w:rsidP="00E64C2A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65030" w:rsidRPr="00FF15DE" w:rsidRDefault="00E64C2A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165030" w:rsidRPr="00FF15DE" w:rsidRDefault="0016503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Наблюдение, 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BA2BE6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Птицы зимой.  Рисование «Зимующие птицы»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BA2BE6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E64C2A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BA2BE6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помочь птицам? Изготовление простейших кормушек.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BA2BE6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E64C2A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E64C2A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Зимний пейзаж. Рисование на свободную тему.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BA2BE6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E64C2A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724B8E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5E227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BA2BE6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в технике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кляксографии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="00E64C2A">
              <w:rPr>
                <w:rFonts w:ascii="Times New Roman" w:eastAsia="Times New Roman" w:hAnsi="Times New Roman" w:cs="Times New Roman"/>
              </w:rPr>
              <w:t>Зимние фантазии»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BA2BE6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E64C2A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724B8E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5E227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E64C2A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образы.  Рисование «Снегопад в городе»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E64C2A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E64C2A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8E" w:rsidRPr="00FF15DE" w:rsidRDefault="00724B8E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</w:t>
            </w:r>
            <w:r w:rsidRPr="00FF15DE">
              <w:rPr>
                <w:rFonts w:ascii="Times New Roman" w:eastAsia="Times New Roman" w:hAnsi="Times New Roman" w:cs="Times New Roman"/>
              </w:rPr>
              <w:t>еда,</w:t>
            </w:r>
          </w:p>
          <w:p w:rsidR="00165030" w:rsidRPr="00FF15DE" w:rsidRDefault="00724B8E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5E227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E64C2A" w:rsidRDefault="00E64C2A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образы. Рисование «Метель в лесу»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E64C2A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E64C2A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724B8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</w:t>
            </w:r>
            <w:r w:rsidR="00165030" w:rsidRPr="00FF15DE">
              <w:rPr>
                <w:rFonts w:ascii="Times New Roman" w:eastAsia="Times New Roman" w:hAnsi="Times New Roman" w:cs="Times New Roman"/>
              </w:rPr>
              <w:t>еда,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42E7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E64C2A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образы. Рисование «Тихо падает снег»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E64C2A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76" w:rsidRPr="00FF15DE" w:rsidRDefault="005E2276" w:rsidP="005E227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E64C2A" w:rsidP="0086055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Настроение</w:t>
            </w:r>
            <w:r w:rsidR="0086055B">
              <w:rPr>
                <w:rFonts w:ascii="Times New Roman" w:eastAsia="Times New Roman" w:hAnsi="Times New Roman" w:cs="Times New Roman"/>
              </w:rPr>
              <w:t>. Аппликация «Веселые снеговики»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E64C2A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Default="00165030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5E227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86055B" w:rsidP="005E227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Настроение. Рисование «Семейство снеговиков»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E64C2A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5E227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6B7208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Викторина «Что мы знаем о зиме». Загадки, пословицы, поговорки о зиме.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E64C2A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5E227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6B7208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</w:t>
            </w:r>
            <w:r w:rsidR="00B25A03">
              <w:rPr>
                <w:rFonts w:ascii="Times New Roman" w:eastAsia="Times New Roman" w:hAnsi="Times New Roman" w:cs="Times New Roman"/>
              </w:rPr>
              <w:t xml:space="preserve">рисунка </w:t>
            </w:r>
            <w:r>
              <w:rPr>
                <w:rFonts w:ascii="Times New Roman" w:eastAsia="Times New Roman" w:hAnsi="Times New Roman" w:cs="Times New Roman"/>
              </w:rPr>
              <w:t>«Портрет Зимы».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86055B" w:rsidRDefault="00E64C2A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5E227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B25A0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мультфильмы. Просмотр и обсуждение.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6B7208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5E227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B25A0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Времена года в фотоискусстве. Книги и фотографии В.М.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B25A03" w:rsidRDefault="00B25A0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Беседа, 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6B7208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Техника безопасности в транспорте. Техника безопасности при езде на велосипеде. Требования к движению велосипедов. Игра «Путешествие на разных видах транспорта»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6B7208" w:rsidP="006B7208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Беседа, 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42E7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3B3357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Экскурсия на территории ДОУ. Мир Весны: приметы, народный календарь.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Загадки, пословицы и поговорки о зиме.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V</w:t>
            </w:r>
            <w:r w:rsidR="00B25A03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5030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76" w:rsidRPr="00FF15DE" w:rsidRDefault="005E2276" w:rsidP="005E227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3B3357" w:rsidP="00B25A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Первые весенние цветы. Рисование «Цветы для мамы»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B25A03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165030" w:rsidRPr="00FF15DE" w:rsidRDefault="00165030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Наблюдение, </w:t>
            </w:r>
          </w:p>
          <w:p w:rsidR="00165030" w:rsidRPr="00FF15DE" w:rsidRDefault="00165030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0" w:rsidRPr="00FF15DE" w:rsidRDefault="00165030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Пробуждение природы. </w:t>
            </w:r>
            <w:r w:rsidRPr="00FF15DE">
              <w:rPr>
                <w:rFonts w:ascii="Times New Roman" w:eastAsia="Times New Roman" w:hAnsi="Times New Roman" w:cs="Times New Roman"/>
              </w:rPr>
              <w:t>Весна в литературе, музыке, живописи.</w:t>
            </w:r>
          </w:p>
          <w:p w:rsidR="003B3357" w:rsidRPr="003B3357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репродукциями.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3B3357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Default="00724B8E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724B8E" w:rsidRPr="00FF15DE" w:rsidRDefault="00724B8E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Default="000006D3" w:rsidP="000006D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Образы весны: небо, солнце, деревья, птицы.  Краски Весны. </w:t>
            </w:r>
            <w:r w:rsidR="00A461DD">
              <w:rPr>
                <w:rFonts w:ascii="Times New Roman" w:eastAsia="Times New Roman" w:hAnsi="Times New Roman" w:cs="Times New Roman"/>
              </w:rPr>
              <w:t>Значение цвета.</w:t>
            </w:r>
          </w:p>
          <w:p w:rsidR="000006D3" w:rsidRPr="00FF15DE" w:rsidRDefault="000006D3" w:rsidP="000006D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«Весеннее солнце»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3B3357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0006D3" w:rsidP="000006D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весны в русской поэзии. Рисуем настроение «Ласковое солнышко».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3B3357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8E" w:rsidRPr="00FF15DE" w:rsidRDefault="00724B8E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</w:t>
            </w:r>
            <w:r w:rsidRPr="00FF15DE">
              <w:rPr>
                <w:rFonts w:ascii="Times New Roman" w:eastAsia="Times New Roman" w:hAnsi="Times New Roman" w:cs="Times New Roman"/>
              </w:rPr>
              <w:t>еда,</w:t>
            </w:r>
          </w:p>
          <w:p w:rsidR="003B3357" w:rsidRPr="00FF15DE" w:rsidRDefault="00724B8E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0006D3" w:rsidP="000006D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«Портреты перелётных птиц».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3B3357" w:rsidRDefault="0014249A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A461DD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«Весна, ручьи, кораблики»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Практическое занятие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0006D3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Рисунки в технике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кляксографии</w:t>
            </w:r>
            <w:proofErr w:type="spellEnd"/>
            <w:r w:rsidR="003B3357" w:rsidRPr="00FF15DE">
              <w:rPr>
                <w:rFonts w:ascii="Times New Roman" w:eastAsia="Times New Roman" w:hAnsi="Times New Roman" w:cs="Times New Roman"/>
              </w:rPr>
              <w:t xml:space="preserve"> «Весеннее настроение»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79369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A461DD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Весенние сказки. Рисование иллюстрации.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A461DD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A461DD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Веселые игры, конкурсы и соревнования для юных художников.</w:t>
            </w:r>
            <w:r w:rsidR="00753DC6">
              <w:rPr>
                <w:rFonts w:ascii="Times New Roman" w:eastAsia="Times New Roman" w:hAnsi="Times New Roman" w:cs="Times New Roman"/>
              </w:rPr>
              <w:t xml:space="preserve"> Загадки о весне.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A461DD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3B3357" w:rsidRPr="00FF15DE" w:rsidRDefault="003B3357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Конкурс, </w:t>
            </w:r>
          </w:p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A461DD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рисунка «Портрет Весны»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753DC6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Техника «скатывание бумаги» - Панно «Одуванчики».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753DC6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 в живописи. Рисование «Весенний пейзаж».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Default="00753DC6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Приметы Лета. Народный календарь. Пословицы и поговорки о лете. </w:t>
            </w:r>
          </w:p>
          <w:p w:rsidR="00753DC6" w:rsidRPr="00FF15DE" w:rsidRDefault="00753DC6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  <w:r w:rsidR="00557C75">
              <w:rPr>
                <w:rFonts w:ascii="Times New Roman" w:eastAsia="Times New Roman" w:hAnsi="Times New Roman" w:cs="Times New Roman"/>
              </w:rPr>
              <w:t xml:space="preserve">-викторина 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="00557C75">
              <w:rPr>
                <w:rFonts w:ascii="Times New Roman" w:eastAsia="Times New Roman" w:hAnsi="Times New Roman" w:cs="Times New Roman"/>
              </w:rPr>
              <w:t xml:space="preserve">В траве сидел  …»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наблюдение, конкурс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Default="00753DC6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Лето на картинах великих русских художников. Краски и образы лета. </w:t>
            </w:r>
          </w:p>
          <w:p w:rsidR="00753DC6" w:rsidRPr="00FF15DE" w:rsidRDefault="00F02B81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Аппликация «Солнце и облака».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753DC6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724B8E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F02B81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«Радуга».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753DC6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Праздник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F02B81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«В царстве цветов». Загадки о цветах.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02B81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79369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F02B81" w:rsidP="003B3357">
            <w:pPr>
              <w:shd w:val="clear" w:color="auto" w:fill="FFFFFF"/>
              <w:spacing w:before="105" w:after="105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Образы деревьев. Форма, размер, цвет листвы. Рисование «Портрет дерева».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07275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Стихи о лете. Работа над иллюстрацией.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02B81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FF15DE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F02B81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в технике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кляксографии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«Летнее настроение».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02B81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FF15DE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Дорога – не место для игр.</w:t>
            </w:r>
          </w:p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Животные на дороге. </w:t>
            </w:r>
          </w:p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Просмотр ролика или фрагментов док</w:t>
            </w:r>
            <w:proofErr w:type="gramStart"/>
            <w:r w:rsidRPr="00FF15D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F15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F15DE">
              <w:rPr>
                <w:rFonts w:ascii="Times New Roman" w:eastAsia="Times New Roman" w:hAnsi="Times New Roman" w:cs="Times New Roman"/>
              </w:rPr>
              <w:t>ф</w:t>
            </w:r>
            <w:proofErr w:type="gramEnd"/>
            <w:r w:rsidRPr="00FF15DE">
              <w:rPr>
                <w:rFonts w:ascii="Times New Roman" w:eastAsia="Times New Roman" w:hAnsi="Times New Roman" w:cs="Times New Roman"/>
              </w:rPr>
              <w:t>ильма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Лето в литературе, музыке, живописи.</w:t>
            </w:r>
          </w:p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Просмотр ролика или фрагментов док</w:t>
            </w:r>
            <w:proofErr w:type="gramStart"/>
            <w:r w:rsidRPr="00FF15D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F15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F15DE">
              <w:rPr>
                <w:rFonts w:ascii="Times New Roman" w:eastAsia="Times New Roman" w:hAnsi="Times New Roman" w:cs="Times New Roman"/>
              </w:rPr>
              <w:t>ф</w:t>
            </w:r>
            <w:proofErr w:type="gramEnd"/>
            <w:r w:rsidRPr="00FF15DE">
              <w:rPr>
                <w:rFonts w:ascii="Times New Roman" w:eastAsia="Times New Roman" w:hAnsi="Times New Roman" w:cs="Times New Roman"/>
              </w:rPr>
              <w:t>ильма. Викторина «Приметы лета».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Наблюдение, 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F02B81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Пленэр</w:t>
            </w:r>
            <w:r w:rsidR="00072753">
              <w:rPr>
                <w:rFonts w:ascii="Times New Roman" w:eastAsia="Times New Roman" w:hAnsi="Times New Roman" w:cs="Times New Roman"/>
              </w:rPr>
              <w:t>. Рисование на свободную тему.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072753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3B3357" w:rsidRPr="00FF15DE" w:rsidRDefault="003B3357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Наблюдение, </w:t>
            </w:r>
          </w:p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«Наш Вернисаж» – итоговая выставка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изоработ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родителей.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3B3357" w:rsidRPr="00FF15DE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Наблюдение, 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3357" w:rsidRPr="00FF15DE" w:rsidTr="00FF15DE"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  <w:r w:rsidRPr="00FF15DE">
              <w:rPr>
                <w:rFonts w:ascii="Times New Roman" w:eastAsia="Times New Roman" w:hAnsi="Times New Roman" w:cs="Times New Roman"/>
              </w:rPr>
              <w:t>по программе: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C33995" w:rsidRDefault="003B3357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imes New Roman" w:hAnsi="Times New Roman" w:cs="Times New Roman"/>
                <w:b/>
              </w:rPr>
              <w:t>72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57" w:rsidRPr="00FF15DE" w:rsidRDefault="003B3357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15DE" w:rsidRPr="00FF15DE" w:rsidRDefault="00FF15DE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sectPr w:rsidR="00FF15DE" w:rsidRPr="00FF15DE" w:rsidSect="00FF15DE">
          <w:pgSz w:w="16838" w:h="11906" w:orient="landscape"/>
          <w:pgMar w:top="1134" w:right="851" w:bottom="567" w:left="567" w:header="708" w:footer="708" w:gutter="0"/>
          <w:cols w:space="708"/>
          <w:docGrid w:linePitch="360"/>
        </w:sectPr>
      </w:pPr>
    </w:p>
    <w:p w:rsidR="00FF15DE" w:rsidRPr="00FF15DE" w:rsidRDefault="00FF15DE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Объединение «</w:t>
      </w:r>
      <w:r w:rsidR="0079369A">
        <w:rPr>
          <w:rFonts w:ascii="Times New Roman" w:eastAsia="Arial Unicode MS" w:hAnsi="Times New Roman" w:cs="Times New Roman"/>
          <w:sz w:val="24"/>
          <w:szCs w:val="24"/>
          <w:lang w:eastAsia="ru-RU"/>
        </w:rPr>
        <w:t>Юные натуралисты-художники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 (педагог  </w:t>
      </w:r>
      <w:r w:rsidR="00CC696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Полякова Ю.С.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</w:p>
    <w:p w:rsidR="00FF15DE" w:rsidRPr="00FF15DE" w:rsidRDefault="00FF15DE" w:rsidP="00FF15DE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Календарный учебный график  на 2019-2020 уч. год  </w:t>
      </w:r>
    </w:p>
    <w:p w:rsidR="00FF15DE" w:rsidRPr="00FF15DE" w:rsidRDefault="00FF15DE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Количество часов на программу  – 72 ч.</w:t>
      </w: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2126"/>
        <w:gridCol w:w="3686"/>
      </w:tblGrid>
      <w:tr w:rsidR="00CC6962" w:rsidRPr="00FF15DE" w:rsidTr="00CC6962">
        <w:tc>
          <w:tcPr>
            <w:tcW w:w="2660" w:type="dxa"/>
          </w:tcPr>
          <w:p w:rsidR="00CC6962" w:rsidRPr="00FF15DE" w:rsidRDefault="00FF15DE" w:rsidP="00CC6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</w:rPr>
              <w:t xml:space="preserve"> </w:t>
            </w:r>
            <w:r w:rsidR="00CC6962" w:rsidRPr="00FF15DE">
              <w:rPr>
                <w:rFonts w:ascii="Times New Roman" w:hAnsi="Times New Roman" w:cs="Times New Roman"/>
                <w:b/>
              </w:rPr>
              <w:t>Учебная</w:t>
            </w:r>
            <w:r w:rsidR="00CC6962">
              <w:rPr>
                <w:rFonts w:ascii="Times New Roman" w:hAnsi="Times New Roman" w:cs="Times New Roman"/>
                <w:b/>
              </w:rPr>
              <w:t xml:space="preserve"> </w:t>
            </w:r>
            <w:r w:rsidR="00CC6962" w:rsidRPr="00FF15DE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559" w:type="dxa"/>
          </w:tcPr>
          <w:p w:rsidR="00CC6962" w:rsidRPr="00FF15DE" w:rsidRDefault="00CC6962" w:rsidP="00CC6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2126" w:type="dxa"/>
          </w:tcPr>
          <w:p w:rsidR="00CC6962" w:rsidRPr="00FF15DE" w:rsidRDefault="00CC6962" w:rsidP="00CC6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  <w:b/>
              </w:rPr>
              <w:t>Кол-во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F15DE">
              <w:rPr>
                <w:rFonts w:ascii="Times New Roman" w:hAnsi="Times New Roman" w:cs="Times New Roman"/>
                <w:b/>
              </w:rPr>
              <w:t xml:space="preserve">часов </w:t>
            </w:r>
            <w:r w:rsidRPr="00FF15DE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  <w:b/>
              </w:rPr>
              <w:t>1-ое полугодие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02.09-08.09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09.09-15.09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16.09-22.09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23.09-29.09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30.09-06.10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07.10-13.10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14.10-20.10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21.10-27.10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28.10-03.11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04.11-10.11</w:t>
            </w:r>
          </w:p>
        </w:tc>
        <w:tc>
          <w:tcPr>
            <w:tcW w:w="2126" w:type="dxa"/>
          </w:tcPr>
          <w:p w:rsidR="00CC6962" w:rsidRPr="00FF15DE" w:rsidRDefault="00CC6962" w:rsidP="00CB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ноября –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FF15DE">
              <w:rPr>
                <w:rFonts w:ascii="Times New Roman" w:hAnsi="Times New Roman" w:cs="Times New Roman"/>
              </w:rPr>
              <w:t xml:space="preserve"> день</w:t>
            </w: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11.11-17.11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18.11-24.11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25.11-01.12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02.12-08.12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09.12-15.12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16.12-22.12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23.12-29.12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6962" w:rsidRPr="00FF15DE" w:rsidRDefault="00CC6962" w:rsidP="00A767F5">
            <w:pPr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  <w:b/>
              </w:rPr>
              <w:t>Всего:</w:t>
            </w:r>
            <w:r>
              <w:rPr>
                <w:rFonts w:ascii="Times New Roman" w:hAnsi="Times New Roman" w:cs="Times New Roman"/>
                <w:b/>
              </w:rPr>
              <w:t xml:space="preserve"> 34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  <w:b/>
              </w:rPr>
              <w:t>30.12-08.01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  <w:b/>
              </w:rPr>
              <w:t>Каникулы</w:t>
            </w: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b/>
              </w:rPr>
            </w:pPr>
            <w:r w:rsidRPr="00FF15DE">
              <w:rPr>
                <w:rFonts w:ascii="Times New Roman" w:hAnsi="Times New Roman" w:cs="Times New Roman"/>
                <w:b/>
              </w:rPr>
              <w:t>2-ое полугодие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09.01-12.01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13.01-19.01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20.01-26.01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 xml:space="preserve">23, 24 февраля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FF15DE">
              <w:rPr>
                <w:rFonts w:ascii="Times New Roman" w:hAnsi="Times New Roman" w:cs="Times New Roman"/>
              </w:rPr>
              <w:t>дни</w:t>
            </w: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27.01-02.02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03.02-09.02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10.02-16.02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17.02-23.02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24.02-01.03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02.03-08.03</w:t>
            </w:r>
          </w:p>
        </w:tc>
        <w:tc>
          <w:tcPr>
            <w:tcW w:w="2126" w:type="dxa"/>
          </w:tcPr>
          <w:p w:rsidR="00CC6962" w:rsidRPr="0079369A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793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8 марта - праздничный день</w:t>
            </w: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09.03-15.03</w:t>
            </w:r>
          </w:p>
        </w:tc>
        <w:tc>
          <w:tcPr>
            <w:tcW w:w="2126" w:type="dxa"/>
          </w:tcPr>
          <w:p w:rsidR="00CC6962" w:rsidRPr="0079369A" w:rsidRDefault="00CC6962" w:rsidP="00FF15DE">
            <w:pPr>
              <w:jc w:val="center"/>
              <w:rPr>
                <w:rFonts w:ascii="Times New Roman" w:hAnsi="Times New Roman" w:cs="Times New Roman"/>
              </w:rPr>
            </w:pPr>
            <w:r w:rsidRPr="00793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9 марта - праздничный день</w:t>
            </w: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16.03-22.03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23.03-29.03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30.04-05.04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06.04-12.04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13.04-19.04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20.04-26.04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27.05-03.05</w:t>
            </w:r>
          </w:p>
        </w:tc>
        <w:tc>
          <w:tcPr>
            <w:tcW w:w="2126" w:type="dxa"/>
          </w:tcPr>
          <w:p w:rsidR="00CC6962" w:rsidRPr="00FF15DE" w:rsidRDefault="00CC6962" w:rsidP="004F18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1-5</w:t>
            </w:r>
            <w:r w:rsidRPr="00FF15DE">
              <w:rPr>
                <w:rFonts w:ascii="Times New Roman" w:hAnsi="Times New Roman" w:cs="Times New Roman"/>
                <w:color w:val="000000"/>
              </w:rPr>
              <w:t xml:space="preserve"> мая - праздничные дни</w:t>
            </w: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04.05-10.05</w:t>
            </w:r>
          </w:p>
        </w:tc>
        <w:tc>
          <w:tcPr>
            <w:tcW w:w="2126" w:type="dxa"/>
          </w:tcPr>
          <w:p w:rsidR="00CC6962" w:rsidRPr="00FF15DE" w:rsidRDefault="00CC6962" w:rsidP="004F18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4,5 мая;    9-10 мая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F15DE">
              <w:rPr>
                <w:rFonts w:ascii="Times New Roman" w:hAnsi="Times New Roman" w:cs="Times New Roman"/>
                <w:color w:val="000000"/>
              </w:rPr>
              <w:t xml:space="preserve"> дни</w:t>
            </w: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11.05-17.05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18.05-24.05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  <w:r w:rsidRPr="00FF15DE">
              <w:rPr>
                <w:rFonts w:ascii="Times New Roman" w:hAnsi="Times New Roman" w:cs="Times New Roman"/>
                <w:color w:val="000000"/>
              </w:rPr>
              <w:t>25.05-31.05</w:t>
            </w:r>
          </w:p>
        </w:tc>
        <w:tc>
          <w:tcPr>
            <w:tcW w:w="2126" w:type="dxa"/>
          </w:tcPr>
          <w:p w:rsidR="00CC6962" w:rsidRPr="00FF15DE" w:rsidRDefault="00CC6962" w:rsidP="00FF1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6962" w:rsidRPr="00FF15DE" w:rsidRDefault="00CC6962" w:rsidP="00A767F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F15DE">
              <w:rPr>
                <w:rFonts w:ascii="Times New Roman" w:hAnsi="Times New Roman" w:cs="Times New Roman"/>
                <w:b/>
                <w:color w:val="000000"/>
              </w:rPr>
              <w:t>Всего: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34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962" w:rsidRPr="00FF15DE" w:rsidTr="00CC6962">
        <w:tc>
          <w:tcPr>
            <w:tcW w:w="2660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6962" w:rsidRPr="00FF15DE" w:rsidRDefault="00CC6962" w:rsidP="00A767F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F15DE">
              <w:rPr>
                <w:rFonts w:ascii="Times New Roman" w:hAnsi="Times New Roman" w:cs="Times New Roman"/>
                <w:b/>
                <w:color w:val="000000"/>
              </w:rPr>
              <w:t xml:space="preserve">ИТОГО:  </w:t>
            </w:r>
            <w:r>
              <w:rPr>
                <w:rFonts w:ascii="Times New Roman" w:hAnsi="Times New Roman" w:cs="Times New Roman"/>
                <w:b/>
                <w:color w:val="000000"/>
              </w:rPr>
              <w:t>68</w:t>
            </w:r>
          </w:p>
        </w:tc>
        <w:tc>
          <w:tcPr>
            <w:tcW w:w="3686" w:type="dxa"/>
          </w:tcPr>
          <w:p w:rsidR="00CC6962" w:rsidRPr="00FF15DE" w:rsidRDefault="00CC6962" w:rsidP="00FF15D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939" w:rsidRDefault="00A64939"/>
    <w:sectPr w:rsidR="00A64939" w:rsidSect="00FF15DE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C2" w:rsidRDefault="003C37C2">
      <w:pPr>
        <w:spacing w:after="0" w:line="240" w:lineRule="auto"/>
      </w:pPr>
      <w:r>
        <w:separator/>
      </w:r>
    </w:p>
  </w:endnote>
  <w:endnote w:type="continuationSeparator" w:id="0">
    <w:p w:rsidR="003C37C2" w:rsidRDefault="003C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C2" w:rsidRDefault="003C37C2">
      <w:pPr>
        <w:spacing w:after="0" w:line="240" w:lineRule="auto"/>
      </w:pPr>
      <w:r>
        <w:separator/>
      </w:r>
    </w:p>
  </w:footnote>
  <w:footnote w:type="continuationSeparator" w:id="0">
    <w:p w:rsidR="003C37C2" w:rsidRDefault="003C3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868280"/>
      <w:docPartObj>
        <w:docPartGallery w:val="Page Numbers (Top of Page)"/>
        <w:docPartUnique/>
      </w:docPartObj>
    </w:sdtPr>
    <w:sdtContent>
      <w:p w:rsidR="00CC6962" w:rsidRDefault="00CC69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E4D">
          <w:rPr>
            <w:noProof/>
          </w:rPr>
          <w:t>2</w:t>
        </w:r>
        <w:r>
          <w:fldChar w:fldCharType="end"/>
        </w:r>
      </w:p>
    </w:sdtContent>
  </w:sdt>
  <w:p w:rsidR="00CC6962" w:rsidRDefault="00CC69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146"/>
    <w:multiLevelType w:val="multilevel"/>
    <w:tmpl w:val="A28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736C"/>
    <w:multiLevelType w:val="hybridMultilevel"/>
    <w:tmpl w:val="259E8278"/>
    <w:lvl w:ilvl="0" w:tplc="E5BAB130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">
    <w:nsid w:val="096478EC"/>
    <w:multiLevelType w:val="multilevel"/>
    <w:tmpl w:val="820E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67043"/>
    <w:multiLevelType w:val="hybridMultilevel"/>
    <w:tmpl w:val="D4D8E944"/>
    <w:lvl w:ilvl="0" w:tplc="6B68F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66C66"/>
    <w:multiLevelType w:val="hybridMultilevel"/>
    <w:tmpl w:val="CC323198"/>
    <w:lvl w:ilvl="0" w:tplc="6B68F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83DFC"/>
    <w:multiLevelType w:val="hybridMultilevel"/>
    <w:tmpl w:val="541A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10008"/>
    <w:multiLevelType w:val="hybridMultilevel"/>
    <w:tmpl w:val="EE20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919C3"/>
    <w:multiLevelType w:val="hybridMultilevel"/>
    <w:tmpl w:val="F796F8E4"/>
    <w:lvl w:ilvl="0" w:tplc="6B68F804">
      <w:start w:val="1"/>
      <w:numFmt w:val="upperRoman"/>
      <w:lvlText w:val="%1."/>
      <w:lvlJc w:val="left"/>
      <w:pPr>
        <w:ind w:left="1080" w:hanging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1F45"/>
    <w:multiLevelType w:val="hybridMultilevel"/>
    <w:tmpl w:val="9C56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3477A"/>
    <w:multiLevelType w:val="hybridMultilevel"/>
    <w:tmpl w:val="ADC6F7CE"/>
    <w:lvl w:ilvl="0" w:tplc="48EC073A">
      <w:start w:val="1"/>
      <w:numFmt w:val="upperRoman"/>
      <w:lvlText w:val="%1."/>
      <w:lvlJc w:val="left"/>
      <w:pPr>
        <w:ind w:left="14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0">
    <w:nsid w:val="248378B4"/>
    <w:multiLevelType w:val="hybridMultilevel"/>
    <w:tmpl w:val="D1CAD35E"/>
    <w:lvl w:ilvl="0" w:tplc="6B68F8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65181"/>
    <w:multiLevelType w:val="hybridMultilevel"/>
    <w:tmpl w:val="7A50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E0343"/>
    <w:multiLevelType w:val="hybridMultilevel"/>
    <w:tmpl w:val="7FE60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0496C"/>
    <w:multiLevelType w:val="hybridMultilevel"/>
    <w:tmpl w:val="251A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F09BB"/>
    <w:multiLevelType w:val="hybridMultilevel"/>
    <w:tmpl w:val="475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E516B"/>
    <w:multiLevelType w:val="hybridMultilevel"/>
    <w:tmpl w:val="0B32D138"/>
    <w:lvl w:ilvl="0" w:tplc="020A8F9E">
      <w:start w:val="1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>
    <w:nsid w:val="32680F4E"/>
    <w:multiLevelType w:val="multilevel"/>
    <w:tmpl w:val="8B1E9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BF1B4C"/>
    <w:multiLevelType w:val="multilevel"/>
    <w:tmpl w:val="DC6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B47B76"/>
    <w:multiLevelType w:val="multilevel"/>
    <w:tmpl w:val="841C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516E88"/>
    <w:multiLevelType w:val="hybridMultilevel"/>
    <w:tmpl w:val="E36ADE6C"/>
    <w:lvl w:ilvl="0" w:tplc="D6ECA3EA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A723E6E"/>
    <w:multiLevelType w:val="hybridMultilevel"/>
    <w:tmpl w:val="AE3E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A5777"/>
    <w:multiLevelType w:val="hybridMultilevel"/>
    <w:tmpl w:val="D6646D16"/>
    <w:lvl w:ilvl="0" w:tplc="9A92494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51F32741"/>
    <w:multiLevelType w:val="multilevel"/>
    <w:tmpl w:val="2210092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2B6892"/>
    <w:multiLevelType w:val="hybridMultilevel"/>
    <w:tmpl w:val="D0DE6872"/>
    <w:lvl w:ilvl="0" w:tplc="6B68F80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820F6C"/>
    <w:multiLevelType w:val="hybridMultilevel"/>
    <w:tmpl w:val="9662956C"/>
    <w:lvl w:ilvl="0" w:tplc="B6C41FCA">
      <w:start w:val="1"/>
      <w:numFmt w:val="decimal"/>
      <w:lvlText w:val="%1."/>
      <w:lvlJc w:val="left"/>
      <w:pPr>
        <w:ind w:left="105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5">
    <w:nsid w:val="5A2039E0"/>
    <w:multiLevelType w:val="hybridMultilevel"/>
    <w:tmpl w:val="510A5B5C"/>
    <w:lvl w:ilvl="0" w:tplc="6B68F80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150FC"/>
    <w:multiLevelType w:val="hybridMultilevel"/>
    <w:tmpl w:val="7BD0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47DB4"/>
    <w:multiLevelType w:val="hybridMultilevel"/>
    <w:tmpl w:val="D2467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77C44"/>
    <w:multiLevelType w:val="hybridMultilevel"/>
    <w:tmpl w:val="089EFC68"/>
    <w:lvl w:ilvl="0" w:tplc="B9C8B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0983F52"/>
    <w:multiLevelType w:val="hybridMultilevel"/>
    <w:tmpl w:val="AF34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6"/>
  </w:num>
  <w:num w:numId="4">
    <w:abstractNumId w:val="22"/>
  </w:num>
  <w:num w:numId="5">
    <w:abstractNumId w:val="28"/>
  </w:num>
  <w:num w:numId="6">
    <w:abstractNumId w:val="21"/>
  </w:num>
  <w:num w:numId="7">
    <w:abstractNumId w:val="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3"/>
  </w:num>
  <w:num w:numId="15">
    <w:abstractNumId w:val="27"/>
  </w:num>
  <w:num w:numId="16">
    <w:abstractNumId w:val="0"/>
  </w:num>
  <w:num w:numId="17">
    <w:abstractNumId w:val="11"/>
  </w:num>
  <w:num w:numId="18">
    <w:abstractNumId w:val="20"/>
  </w:num>
  <w:num w:numId="19">
    <w:abstractNumId w:val="1"/>
  </w:num>
  <w:num w:numId="20">
    <w:abstractNumId w:val="15"/>
  </w:num>
  <w:num w:numId="21">
    <w:abstractNumId w:val="29"/>
  </w:num>
  <w:num w:numId="22">
    <w:abstractNumId w:val="6"/>
  </w:num>
  <w:num w:numId="23">
    <w:abstractNumId w:val="24"/>
  </w:num>
  <w:num w:numId="24">
    <w:abstractNumId w:val="17"/>
  </w:num>
  <w:num w:numId="25">
    <w:abstractNumId w:val="18"/>
  </w:num>
  <w:num w:numId="26">
    <w:abstractNumId w:val="8"/>
  </w:num>
  <w:num w:numId="27">
    <w:abstractNumId w:val="13"/>
  </w:num>
  <w:num w:numId="28">
    <w:abstractNumId w:val="2"/>
  </w:num>
  <w:num w:numId="29">
    <w:abstractNumId w:val="26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39"/>
    <w:rsid w:val="000006D3"/>
    <w:rsid w:val="00021E2E"/>
    <w:rsid w:val="00024AF7"/>
    <w:rsid w:val="000320FA"/>
    <w:rsid w:val="00036935"/>
    <w:rsid w:val="00072753"/>
    <w:rsid w:val="00086E8A"/>
    <w:rsid w:val="00087CE3"/>
    <w:rsid w:val="000C21FE"/>
    <w:rsid w:val="001302F0"/>
    <w:rsid w:val="001418A7"/>
    <w:rsid w:val="0014249A"/>
    <w:rsid w:val="00142E7A"/>
    <w:rsid w:val="00165030"/>
    <w:rsid w:val="0016592C"/>
    <w:rsid w:val="00192FC9"/>
    <w:rsid w:val="00194AA9"/>
    <w:rsid w:val="001A4AA2"/>
    <w:rsid w:val="00253411"/>
    <w:rsid w:val="002656A5"/>
    <w:rsid w:val="00297C7D"/>
    <w:rsid w:val="002B6B8F"/>
    <w:rsid w:val="002D5D95"/>
    <w:rsid w:val="002E6AA2"/>
    <w:rsid w:val="002F4DA1"/>
    <w:rsid w:val="00334401"/>
    <w:rsid w:val="00340370"/>
    <w:rsid w:val="003434CA"/>
    <w:rsid w:val="00345564"/>
    <w:rsid w:val="00375EB3"/>
    <w:rsid w:val="00390589"/>
    <w:rsid w:val="00396E86"/>
    <w:rsid w:val="003B3357"/>
    <w:rsid w:val="003B4F19"/>
    <w:rsid w:val="003C37C2"/>
    <w:rsid w:val="003C4533"/>
    <w:rsid w:val="003D6785"/>
    <w:rsid w:val="003F74CC"/>
    <w:rsid w:val="00416AAF"/>
    <w:rsid w:val="0042050D"/>
    <w:rsid w:val="004243B3"/>
    <w:rsid w:val="00464F71"/>
    <w:rsid w:val="0047257A"/>
    <w:rsid w:val="004A2F73"/>
    <w:rsid w:val="004B3955"/>
    <w:rsid w:val="004C35CE"/>
    <w:rsid w:val="004C5EBC"/>
    <w:rsid w:val="004C7576"/>
    <w:rsid w:val="004E325B"/>
    <w:rsid w:val="004F182D"/>
    <w:rsid w:val="00543372"/>
    <w:rsid w:val="005565E8"/>
    <w:rsid w:val="00557C75"/>
    <w:rsid w:val="00571D61"/>
    <w:rsid w:val="00580E15"/>
    <w:rsid w:val="00581FB5"/>
    <w:rsid w:val="005A3080"/>
    <w:rsid w:val="005A6358"/>
    <w:rsid w:val="005E2276"/>
    <w:rsid w:val="006410B2"/>
    <w:rsid w:val="006B70B2"/>
    <w:rsid w:val="006B7208"/>
    <w:rsid w:val="006D5B80"/>
    <w:rsid w:val="00711814"/>
    <w:rsid w:val="007156AF"/>
    <w:rsid w:val="00724B8E"/>
    <w:rsid w:val="007321AE"/>
    <w:rsid w:val="00753DC6"/>
    <w:rsid w:val="0079369A"/>
    <w:rsid w:val="00795727"/>
    <w:rsid w:val="007D07E9"/>
    <w:rsid w:val="007D23E6"/>
    <w:rsid w:val="007E0892"/>
    <w:rsid w:val="007E39F5"/>
    <w:rsid w:val="007F3E84"/>
    <w:rsid w:val="008161B2"/>
    <w:rsid w:val="0082217E"/>
    <w:rsid w:val="008315C8"/>
    <w:rsid w:val="00845C27"/>
    <w:rsid w:val="0085104D"/>
    <w:rsid w:val="0086055B"/>
    <w:rsid w:val="008720F7"/>
    <w:rsid w:val="008729F6"/>
    <w:rsid w:val="008A0E4D"/>
    <w:rsid w:val="008B1838"/>
    <w:rsid w:val="008B3DFF"/>
    <w:rsid w:val="008B4DB2"/>
    <w:rsid w:val="008C1006"/>
    <w:rsid w:val="00901BEC"/>
    <w:rsid w:val="0092165A"/>
    <w:rsid w:val="00925BFF"/>
    <w:rsid w:val="0094498F"/>
    <w:rsid w:val="00963E58"/>
    <w:rsid w:val="009800FE"/>
    <w:rsid w:val="009E6F3B"/>
    <w:rsid w:val="00A461DD"/>
    <w:rsid w:val="00A64939"/>
    <w:rsid w:val="00A767F5"/>
    <w:rsid w:val="00AA4EE7"/>
    <w:rsid w:val="00AB0432"/>
    <w:rsid w:val="00AB5EA5"/>
    <w:rsid w:val="00AC1B14"/>
    <w:rsid w:val="00AD3314"/>
    <w:rsid w:val="00AE171E"/>
    <w:rsid w:val="00B1693F"/>
    <w:rsid w:val="00B23639"/>
    <w:rsid w:val="00B24DB2"/>
    <w:rsid w:val="00B25A03"/>
    <w:rsid w:val="00B40C41"/>
    <w:rsid w:val="00B52BD5"/>
    <w:rsid w:val="00B5788B"/>
    <w:rsid w:val="00B743F8"/>
    <w:rsid w:val="00BA2BE6"/>
    <w:rsid w:val="00BD5C5C"/>
    <w:rsid w:val="00BD6137"/>
    <w:rsid w:val="00BF56D6"/>
    <w:rsid w:val="00C20594"/>
    <w:rsid w:val="00C20FF4"/>
    <w:rsid w:val="00C26A11"/>
    <w:rsid w:val="00C26B11"/>
    <w:rsid w:val="00C329F3"/>
    <w:rsid w:val="00C33995"/>
    <w:rsid w:val="00C364BD"/>
    <w:rsid w:val="00C43836"/>
    <w:rsid w:val="00C44BFC"/>
    <w:rsid w:val="00C86ED1"/>
    <w:rsid w:val="00CB77FA"/>
    <w:rsid w:val="00CC6962"/>
    <w:rsid w:val="00CD0A3C"/>
    <w:rsid w:val="00CE3CE3"/>
    <w:rsid w:val="00D04FDB"/>
    <w:rsid w:val="00D24BCA"/>
    <w:rsid w:val="00D42CF0"/>
    <w:rsid w:val="00D70B76"/>
    <w:rsid w:val="00DA324F"/>
    <w:rsid w:val="00DC1732"/>
    <w:rsid w:val="00DD3A3B"/>
    <w:rsid w:val="00DF4705"/>
    <w:rsid w:val="00DF7734"/>
    <w:rsid w:val="00E07C7A"/>
    <w:rsid w:val="00E12D47"/>
    <w:rsid w:val="00E24856"/>
    <w:rsid w:val="00E30624"/>
    <w:rsid w:val="00E44A9F"/>
    <w:rsid w:val="00E45871"/>
    <w:rsid w:val="00E572E0"/>
    <w:rsid w:val="00E64C2A"/>
    <w:rsid w:val="00E650FB"/>
    <w:rsid w:val="00EA19E5"/>
    <w:rsid w:val="00EA55FA"/>
    <w:rsid w:val="00EB02FD"/>
    <w:rsid w:val="00EB4111"/>
    <w:rsid w:val="00EC2B2F"/>
    <w:rsid w:val="00EC4DD4"/>
    <w:rsid w:val="00F02B81"/>
    <w:rsid w:val="00F038E3"/>
    <w:rsid w:val="00F200AD"/>
    <w:rsid w:val="00F4063A"/>
    <w:rsid w:val="00F473EF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5D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DE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F15DE"/>
    <w:pPr>
      <w:keepNext/>
      <w:spacing w:before="240" w:after="60" w:line="240" w:lineRule="auto"/>
      <w:ind w:left="2160" w:hanging="18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F15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F15DE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F15DE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FF15DE"/>
  </w:style>
  <w:style w:type="character" w:customStyle="1" w:styleId="10">
    <w:name w:val="Заголовок 1 Знак"/>
    <w:basedOn w:val="a0"/>
    <w:link w:val="1"/>
    <w:uiPriority w:val="9"/>
    <w:rsid w:val="00FF15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5DE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15DE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F15DE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15D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6"/>
    <w:uiPriority w:val="59"/>
    <w:rsid w:val="00FF15D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F15D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</w:rPr>
  </w:style>
  <w:style w:type="character" w:customStyle="1" w:styleId="17Exact">
    <w:name w:val="Основной текст (17) Exact"/>
    <w:basedOn w:val="17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4Exact">
    <w:name w:val="Основной текст (4) Exact"/>
    <w:basedOn w:val="4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F15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15DE"/>
    <w:pPr>
      <w:widowControl w:val="0"/>
      <w:shd w:val="clear" w:color="auto" w:fill="FFFFFF"/>
      <w:spacing w:before="60" w:after="900" w:line="298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0">
    <w:name w:val="Основной текст (17)"/>
    <w:basedOn w:val="a"/>
    <w:link w:val="17"/>
    <w:rsid w:val="00FF15DE"/>
    <w:pPr>
      <w:widowControl w:val="0"/>
      <w:shd w:val="clear" w:color="auto" w:fill="FFFFFF"/>
      <w:spacing w:before="5760" w:after="60"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40">
    <w:name w:val="Основной текст (4)"/>
    <w:basedOn w:val="a"/>
    <w:link w:val="4"/>
    <w:rsid w:val="00FF15DE"/>
    <w:pPr>
      <w:widowControl w:val="0"/>
      <w:shd w:val="clear" w:color="auto" w:fill="FFFFFF"/>
      <w:spacing w:before="5760" w:after="60" w:line="0" w:lineRule="atLeast"/>
    </w:pPr>
    <w:rPr>
      <w:rFonts w:ascii="Tahoma" w:eastAsia="Tahoma" w:hAnsi="Tahoma" w:cs="Tahoma"/>
      <w:sz w:val="11"/>
      <w:szCs w:val="11"/>
    </w:rPr>
  </w:style>
  <w:style w:type="paragraph" w:styleId="a7">
    <w:name w:val="header"/>
    <w:basedOn w:val="a"/>
    <w:link w:val="a8"/>
    <w:uiPriority w:val="99"/>
    <w:unhideWhenUsed/>
    <w:rsid w:val="00FF15D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F15D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15D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F15D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22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FF15DE"/>
    <w:rPr>
      <w:rFonts w:ascii="Garamond" w:eastAsia="Garamond" w:hAnsi="Garamond" w:cs="Garamond"/>
      <w:sz w:val="34"/>
      <w:szCs w:val="34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FF15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F15DE"/>
    <w:pPr>
      <w:widowControl w:val="0"/>
      <w:shd w:val="clear" w:color="auto" w:fill="FFFFFF"/>
      <w:spacing w:after="0" w:line="0" w:lineRule="atLeast"/>
      <w:outlineLvl w:val="1"/>
    </w:pPr>
    <w:rPr>
      <w:rFonts w:ascii="Garamond" w:eastAsia="Garamond" w:hAnsi="Garamond" w:cs="Garamond"/>
      <w:sz w:val="34"/>
      <w:szCs w:val="34"/>
    </w:rPr>
  </w:style>
  <w:style w:type="paragraph" w:customStyle="1" w:styleId="121">
    <w:name w:val="Основной текст (12)"/>
    <w:basedOn w:val="a"/>
    <w:link w:val="120"/>
    <w:rsid w:val="00FF15DE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sid w:val="00FF15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F15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FF15DE"/>
    <w:pPr>
      <w:widowControl w:val="0"/>
      <w:shd w:val="clear" w:color="auto" w:fill="FFFFFF"/>
      <w:spacing w:after="0" w:line="307" w:lineRule="exact"/>
      <w:ind w:hanging="12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FF15DE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Заголовок №3 Exact"/>
    <w:basedOn w:val="a0"/>
    <w:rsid w:val="00FF1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ptExact">
    <w:name w:val="Основной текст (2) + Интервал 1 pt Exact"/>
    <w:basedOn w:val="22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F15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Exact">
    <w:name w:val="Основной текст (9) Exact"/>
    <w:basedOn w:val="a0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90">
    <w:name w:val="Основной текст (9)"/>
    <w:basedOn w:val="a"/>
    <w:link w:val="9"/>
    <w:rsid w:val="00FF15DE"/>
    <w:pPr>
      <w:widowControl w:val="0"/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4105ptExact">
    <w:name w:val="Основной текст (14) + 10;5 pt Exact"/>
    <w:basedOn w:val="a0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TableParagraph">
    <w:name w:val="Table Paragraph"/>
    <w:rsid w:val="00FF15DE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book-authors">
    <w:name w:val="book-authors"/>
    <w:basedOn w:val="a"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F15DE"/>
    <w:rPr>
      <w:color w:val="0000FF"/>
      <w:u w:val="single"/>
    </w:rPr>
  </w:style>
  <w:style w:type="paragraph" w:customStyle="1" w:styleId="book-pages">
    <w:name w:val="book-pages"/>
    <w:basedOn w:val="a"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-griff">
    <w:name w:val="book-griff"/>
    <w:basedOn w:val="a0"/>
    <w:rsid w:val="00FF15DE"/>
  </w:style>
  <w:style w:type="paragraph" w:styleId="ac">
    <w:name w:val="Normal (Web)"/>
    <w:basedOn w:val="a"/>
    <w:uiPriority w:val="99"/>
    <w:unhideWhenUsed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F15DE"/>
    <w:rPr>
      <w:b/>
      <w:bCs/>
    </w:rPr>
  </w:style>
  <w:style w:type="paragraph" w:customStyle="1" w:styleId="c0">
    <w:name w:val="c0"/>
    <w:basedOn w:val="a"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15DE"/>
  </w:style>
  <w:style w:type="character" w:customStyle="1" w:styleId="110">
    <w:name w:val="Заголовок 1 Знак1"/>
    <w:basedOn w:val="a0"/>
    <w:uiPriority w:val="9"/>
    <w:rsid w:val="00FF15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FF15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6">
    <w:name w:val="Table Grid"/>
    <w:basedOn w:val="a1"/>
    <w:uiPriority w:val="39"/>
    <w:rsid w:val="00FF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6B70B2"/>
  </w:style>
  <w:style w:type="character" w:styleId="ae">
    <w:name w:val="Emphasis"/>
    <w:basedOn w:val="a0"/>
    <w:uiPriority w:val="20"/>
    <w:qFormat/>
    <w:rsid w:val="00AE17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5D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DE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F15DE"/>
    <w:pPr>
      <w:keepNext/>
      <w:spacing w:before="240" w:after="60" w:line="240" w:lineRule="auto"/>
      <w:ind w:left="2160" w:hanging="18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F15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F15DE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F15DE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FF15DE"/>
  </w:style>
  <w:style w:type="character" w:customStyle="1" w:styleId="10">
    <w:name w:val="Заголовок 1 Знак"/>
    <w:basedOn w:val="a0"/>
    <w:link w:val="1"/>
    <w:uiPriority w:val="9"/>
    <w:rsid w:val="00FF15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5DE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15DE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F15DE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15D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6"/>
    <w:uiPriority w:val="59"/>
    <w:rsid w:val="00FF15D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F15D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</w:rPr>
  </w:style>
  <w:style w:type="character" w:customStyle="1" w:styleId="17Exact">
    <w:name w:val="Основной текст (17) Exact"/>
    <w:basedOn w:val="17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4Exact">
    <w:name w:val="Основной текст (4) Exact"/>
    <w:basedOn w:val="4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F15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15DE"/>
    <w:pPr>
      <w:widowControl w:val="0"/>
      <w:shd w:val="clear" w:color="auto" w:fill="FFFFFF"/>
      <w:spacing w:before="60" w:after="900" w:line="298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0">
    <w:name w:val="Основной текст (17)"/>
    <w:basedOn w:val="a"/>
    <w:link w:val="17"/>
    <w:rsid w:val="00FF15DE"/>
    <w:pPr>
      <w:widowControl w:val="0"/>
      <w:shd w:val="clear" w:color="auto" w:fill="FFFFFF"/>
      <w:spacing w:before="5760" w:after="60"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40">
    <w:name w:val="Основной текст (4)"/>
    <w:basedOn w:val="a"/>
    <w:link w:val="4"/>
    <w:rsid w:val="00FF15DE"/>
    <w:pPr>
      <w:widowControl w:val="0"/>
      <w:shd w:val="clear" w:color="auto" w:fill="FFFFFF"/>
      <w:spacing w:before="5760" w:after="60" w:line="0" w:lineRule="atLeast"/>
    </w:pPr>
    <w:rPr>
      <w:rFonts w:ascii="Tahoma" w:eastAsia="Tahoma" w:hAnsi="Tahoma" w:cs="Tahoma"/>
      <w:sz w:val="11"/>
      <w:szCs w:val="11"/>
    </w:rPr>
  </w:style>
  <w:style w:type="paragraph" w:styleId="a7">
    <w:name w:val="header"/>
    <w:basedOn w:val="a"/>
    <w:link w:val="a8"/>
    <w:uiPriority w:val="99"/>
    <w:unhideWhenUsed/>
    <w:rsid w:val="00FF15D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F15D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15D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F15D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22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FF15DE"/>
    <w:rPr>
      <w:rFonts w:ascii="Garamond" w:eastAsia="Garamond" w:hAnsi="Garamond" w:cs="Garamond"/>
      <w:sz w:val="34"/>
      <w:szCs w:val="34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FF15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F15DE"/>
    <w:pPr>
      <w:widowControl w:val="0"/>
      <w:shd w:val="clear" w:color="auto" w:fill="FFFFFF"/>
      <w:spacing w:after="0" w:line="0" w:lineRule="atLeast"/>
      <w:outlineLvl w:val="1"/>
    </w:pPr>
    <w:rPr>
      <w:rFonts w:ascii="Garamond" w:eastAsia="Garamond" w:hAnsi="Garamond" w:cs="Garamond"/>
      <w:sz w:val="34"/>
      <w:szCs w:val="34"/>
    </w:rPr>
  </w:style>
  <w:style w:type="paragraph" w:customStyle="1" w:styleId="121">
    <w:name w:val="Основной текст (12)"/>
    <w:basedOn w:val="a"/>
    <w:link w:val="120"/>
    <w:rsid w:val="00FF15DE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sid w:val="00FF15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F15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FF15DE"/>
    <w:pPr>
      <w:widowControl w:val="0"/>
      <w:shd w:val="clear" w:color="auto" w:fill="FFFFFF"/>
      <w:spacing w:after="0" w:line="307" w:lineRule="exact"/>
      <w:ind w:hanging="12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FF15DE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Заголовок №3 Exact"/>
    <w:basedOn w:val="a0"/>
    <w:rsid w:val="00FF1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ptExact">
    <w:name w:val="Основной текст (2) + Интервал 1 pt Exact"/>
    <w:basedOn w:val="22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F15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Exact">
    <w:name w:val="Основной текст (9) Exact"/>
    <w:basedOn w:val="a0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90">
    <w:name w:val="Основной текст (9)"/>
    <w:basedOn w:val="a"/>
    <w:link w:val="9"/>
    <w:rsid w:val="00FF15DE"/>
    <w:pPr>
      <w:widowControl w:val="0"/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4105ptExact">
    <w:name w:val="Основной текст (14) + 10;5 pt Exact"/>
    <w:basedOn w:val="a0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TableParagraph">
    <w:name w:val="Table Paragraph"/>
    <w:rsid w:val="00FF15DE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book-authors">
    <w:name w:val="book-authors"/>
    <w:basedOn w:val="a"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F15DE"/>
    <w:rPr>
      <w:color w:val="0000FF"/>
      <w:u w:val="single"/>
    </w:rPr>
  </w:style>
  <w:style w:type="paragraph" w:customStyle="1" w:styleId="book-pages">
    <w:name w:val="book-pages"/>
    <w:basedOn w:val="a"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-griff">
    <w:name w:val="book-griff"/>
    <w:basedOn w:val="a0"/>
    <w:rsid w:val="00FF15DE"/>
  </w:style>
  <w:style w:type="paragraph" w:styleId="ac">
    <w:name w:val="Normal (Web)"/>
    <w:basedOn w:val="a"/>
    <w:uiPriority w:val="99"/>
    <w:unhideWhenUsed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F15DE"/>
    <w:rPr>
      <w:b/>
      <w:bCs/>
    </w:rPr>
  </w:style>
  <w:style w:type="paragraph" w:customStyle="1" w:styleId="c0">
    <w:name w:val="c0"/>
    <w:basedOn w:val="a"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15DE"/>
  </w:style>
  <w:style w:type="character" w:customStyle="1" w:styleId="110">
    <w:name w:val="Заголовок 1 Знак1"/>
    <w:basedOn w:val="a0"/>
    <w:uiPriority w:val="9"/>
    <w:rsid w:val="00FF15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FF15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6">
    <w:name w:val="Table Grid"/>
    <w:basedOn w:val="a1"/>
    <w:uiPriority w:val="39"/>
    <w:rsid w:val="00FF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6B70B2"/>
  </w:style>
  <w:style w:type="character" w:styleId="ae">
    <w:name w:val="Emphasis"/>
    <w:basedOn w:val="a0"/>
    <w:uiPriority w:val="20"/>
    <w:qFormat/>
    <w:rsid w:val="00AE1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5969</Words>
  <Characters>34029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2019-10-21T06:53:00Z</cp:lastPrinted>
  <dcterms:created xsi:type="dcterms:W3CDTF">2019-10-21T07:01:00Z</dcterms:created>
  <dcterms:modified xsi:type="dcterms:W3CDTF">2019-10-21T07:01:00Z</dcterms:modified>
</cp:coreProperties>
</file>