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262" w:rsidRPr="00002262" w:rsidRDefault="00002262" w:rsidP="00002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2262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2262">
        <w:rPr>
          <w:rFonts w:ascii="Times New Roman" w:hAnsi="Times New Roman" w:cs="Times New Roman"/>
          <w:b/>
          <w:sz w:val="24"/>
          <w:szCs w:val="24"/>
        </w:rPr>
        <w:t>КОМБИНИРОВАННОГО ВИДА</w:t>
      </w:r>
    </w:p>
    <w:p w:rsidR="00002262" w:rsidRDefault="00002262" w:rsidP="00002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2262">
        <w:rPr>
          <w:rFonts w:ascii="Times New Roman" w:hAnsi="Times New Roman" w:cs="Times New Roman"/>
          <w:b/>
          <w:sz w:val="24"/>
          <w:szCs w:val="24"/>
        </w:rPr>
        <w:t>ДЕТСКИЙ САД №22 «ЗЕМЛЯНИЧКА»</w:t>
      </w:r>
    </w:p>
    <w:p w:rsidR="00002262" w:rsidRPr="00002262" w:rsidRDefault="00002262" w:rsidP="000022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2262" w:rsidRPr="00535A5C" w:rsidRDefault="00002262" w:rsidP="00002262">
      <w:pPr>
        <w:tabs>
          <w:tab w:val="left" w:pos="52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35A5C">
        <w:rPr>
          <w:rFonts w:ascii="Times New Roman" w:eastAsia="Times New Roman" w:hAnsi="Times New Roman" w:cs="Times New Roman"/>
          <w:sz w:val="24"/>
          <w:szCs w:val="24"/>
        </w:rPr>
        <w:t>СОГЛАСОВАНО»                                                 «УТВЕРЖДАЮ»</w:t>
      </w:r>
    </w:p>
    <w:p w:rsidR="00002262" w:rsidRPr="00535A5C" w:rsidRDefault="00BC089A" w:rsidP="00002262">
      <w:pPr>
        <w:tabs>
          <w:tab w:val="left" w:pos="56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зам. зав по В</w:t>
      </w:r>
      <w:r w:rsidR="00002262" w:rsidRPr="00535A5C">
        <w:rPr>
          <w:rFonts w:ascii="Times New Roman" w:eastAsia="Times New Roman" w:hAnsi="Times New Roman" w:cs="Times New Roman"/>
          <w:sz w:val="24"/>
          <w:szCs w:val="24"/>
        </w:rPr>
        <w:t>Р                                                         Заведующий МБДОУ №22 «Земляничка»</w:t>
      </w:r>
    </w:p>
    <w:p w:rsidR="00002262" w:rsidRPr="00535A5C" w:rsidRDefault="00002262" w:rsidP="000022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A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</w:t>
      </w:r>
      <w:r w:rsidR="00BC089A">
        <w:rPr>
          <w:rFonts w:ascii="Times New Roman" w:eastAsia="Times New Roman" w:hAnsi="Times New Roman" w:cs="Times New Roman"/>
          <w:sz w:val="24"/>
          <w:szCs w:val="24"/>
        </w:rPr>
        <w:t>О.Ю. Юмакулова</w:t>
      </w:r>
      <w:r w:rsidRPr="00535A5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535A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</w:t>
      </w:r>
      <w:r w:rsidRPr="00535A5C">
        <w:rPr>
          <w:rFonts w:ascii="Times New Roman" w:eastAsia="Times New Roman" w:hAnsi="Times New Roman" w:cs="Times New Roman"/>
          <w:sz w:val="24"/>
          <w:szCs w:val="24"/>
        </w:rPr>
        <w:t xml:space="preserve"> Н.А.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5A5C">
        <w:rPr>
          <w:rFonts w:ascii="Times New Roman" w:eastAsia="Times New Roman" w:hAnsi="Times New Roman" w:cs="Times New Roman"/>
          <w:sz w:val="24"/>
          <w:szCs w:val="24"/>
        </w:rPr>
        <w:t>Розанова</w:t>
      </w:r>
    </w:p>
    <w:p w:rsidR="00002262" w:rsidRPr="00535A5C" w:rsidRDefault="00002262" w:rsidP="00002262">
      <w:pPr>
        <w:tabs>
          <w:tab w:val="left" w:pos="51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35A5C">
        <w:rPr>
          <w:rFonts w:ascii="Times New Roman" w:eastAsia="Times New Roman" w:hAnsi="Times New Roman" w:cs="Times New Roman"/>
          <w:sz w:val="24"/>
          <w:szCs w:val="24"/>
        </w:rPr>
        <w:t xml:space="preserve">« </w:t>
      </w:r>
      <w:r w:rsidRPr="00535A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</w:t>
      </w:r>
      <w:r w:rsidRPr="00535A5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35A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 w:rsidR="00BC089A"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 w:rsidRPr="00535A5C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535A5C">
        <w:rPr>
          <w:rFonts w:ascii="Times New Roman" w:eastAsia="Times New Roman" w:hAnsi="Times New Roman" w:cs="Times New Roman"/>
          <w:sz w:val="24"/>
          <w:szCs w:val="24"/>
        </w:rPr>
        <w:tab/>
        <w:t>«</w:t>
      </w:r>
      <w:r w:rsidRPr="00535A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</w:t>
      </w:r>
      <w:r w:rsidRPr="00535A5C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535A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201</w:t>
      </w:r>
      <w:r w:rsidR="00BC089A">
        <w:rPr>
          <w:rFonts w:ascii="Times New Roman" w:eastAsia="Times New Roman" w:hAnsi="Times New Roman" w:cs="Times New Roman"/>
          <w:sz w:val="24"/>
          <w:szCs w:val="24"/>
        </w:rPr>
        <w:t xml:space="preserve">9 </w:t>
      </w:r>
      <w:r w:rsidRPr="00535A5C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1361BD" w:rsidRDefault="001361BD" w:rsidP="001361BD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1361BD" w:rsidRDefault="001361BD" w:rsidP="001361BD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1361BD" w:rsidRPr="00A3324E" w:rsidRDefault="001361BD" w:rsidP="001361BD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002262" w:rsidRDefault="00002262" w:rsidP="001361B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Рабочая</w:t>
      </w:r>
      <w:r w:rsidR="001361B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образовательная </w:t>
      </w:r>
      <w:r w:rsidR="001361BD">
        <w:rPr>
          <w:rFonts w:ascii="Times New Roman" w:hAnsi="Times New Roman" w:cs="Times New Roman"/>
          <w:b/>
          <w:sz w:val="40"/>
          <w:szCs w:val="40"/>
        </w:rPr>
        <w:t xml:space="preserve">программа </w:t>
      </w:r>
      <w:r w:rsidR="001361BD" w:rsidRPr="00A3324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361BD" w:rsidRPr="00A3324E" w:rsidRDefault="001361BD" w:rsidP="001361B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3324E">
        <w:rPr>
          <w:rFonts w:ascii="Times New Roman" w:hAnsi="Times New Roman" w:cs="Times New Roman"/>
          <w:b/>
          <w:sz w:val="40"/>
          <w:szCs w:val="40"/>
        </w:rPr>
        <w:t xml:space="preserve">кружка </w:t>
      </w:r>
    </w:p>
    <w:p w:rsidR="001361BD" w:rsidRPr="00A3324E" w:rsidRDefault="00002262" w:rsidP="001361B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«Английский для малышей»</w:t>
      </w: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61BD" w:rsidRDefault="00002262" w:rsidP="001361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729920" behindDoc="1" locked="0" layoutInCell="1" allowOverlap="1" wp14:anchorId="6D25A686" wp14:editId="58725625">
            <wp:simplePos x="0" y="0"/>
            <wp:positionH relativeFrom="column">
              <wp:posOffset>950595</wp:posOffset>
            </wp:positionH>
            <wp:positionV relativeFrom="paragraph">
              <wp:posOffset>67310</wp:posOffset>
            </wp:positionV>
            <wp:extent cx="4293870" cy="3261360"/>
            <wp:effectExtent l="0" t="0" r="0" b="0"/>
            <wp:wrapNone/>
            <wp:docPr id="2" name="Рисунок 1" descr="D:\Ксюшка\На АТТЕСТАЦИЮ\картинки\9a24c24ee98275988ac34750643fe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сюшка\На АТТЕСТАЦИЮ\картинки\9a24c24ee98275988ac34750643fe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76DF" w:rsidRDefault="00D076DF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76DF" w:rsidRDefault="00D076DF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76DF" w:rsidRDefault="00D076DF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76DF" w:rsidRDefault="00D076DF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76DF" w:rsidRDefault="00D076DF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76DF" w:rsidRDefault="00D076DF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4A0C" w:rsidRDefault="00B04A0C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2262" w:rsidRDefault="00002262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61BD" w:rsidRDefault="00B04A0C" w:rsidP="000022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Ниязкулова К.П</w:t>
      </w:r>
      <w:r w:rsidR="001361BD">
        <w:rPr>
          <w:rFonts w:ascii="Times New Roman" w:hAnsi="Times New Roman" w:cs="Times New Roman"/>
          <w:sz w:val="28"/>
          <w:szCs w:val="28"/>
        </w:rPr>
        <w:t>.</w:t>
      </w:r>
    </w:p>
    <w:p w:rsidR="001361BD" w:rsidRDefault="001361BD" w:rsidP="0000226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</w:t>
      </w: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623C6" w:rsidRPr="00535A5C" w:rsidRDefault="008623C6" w:rsidP="008623C6">
      <w:pPr>
        <w:spacing w:after="0" w:line="24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35A5C">
        <w:rPr>
          <w:rFonts w:ascii="Times New Roman" w:eastAsia="Times New Roman" w:hAnsi="Times New Roman" w:cs="Times New Roman"/>
          <w:sz w:val="24"/>
          <w:szCs w:val="24"/>
        </w:rPr>
        <w:t>Рассмотрено на заседании</w:t>
      </w:r>
    </w:p>
    <w:p w:rsidR="008623C6" w:rsidRPr="00535A5C" w:rsidRDefault="008623C6" w:rsidP="008623C6">
      <w:pPr>
        <w:tabs>
          <w:tab w:val="left" w:pos="6705"/>
        </w:tabs>
        <w:spacing w:after="0" w:line="240" w:lineRule="atLeast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35A5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Педагогического совета </w:t>
      </w:r>
      <w:r w:rsidRPr="00535A5C">
        <w:rPr>
          <w:rFonts w:ascii="Times New Roman" w:eastAsia="Times New Roman" w:hAnsi="Times New Roman" w:cs="Times New Roman"/>
          <w:sz w:val="24"/>
          <w:szCs w:val="24"/>
          <w:u w:val="single"/>
        </w:rPr>
        <w:t>№     .</w:t>
      </w:r>
    </w:p>
    <w:p w:rsidR="008623C6" w:rsidRPr="00535A5C" w:rsidRDefault="008623C6" w:rsidP="008623C6">
      <w:pPr>
        <w:tabs>
          <w:tab w:val="left" w:pos="5850"/>
        </w:tabs>
        <w:spacing w:after="0" w:line="240" w:lineRule="atLeast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35A5C">
        <w:rPr>
          <w:rFonts w:ascii="Times New Roman" w:eastAsia="Times New Roman" w:hAnsi="Times New Roman" w:cs="Times New Roman"/>
          <w:sz w:val="24"/>
          <w:szCs w:val="24"/>
        </w:rPr>
        <w:tab/>
        <w:t>и от «</w:t>
      </w:r>
      <w:r w:rsidRPr="00535A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</w:t>
      </w:r>
      <w:r w:rsidRPr="00535A5C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35A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</w:t>
      </w:r>
      <w:r w:rsidRPr="00535A5C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535A5C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</w:t>
      </w:r>
      <w:r w:rsidRPr="00535A5C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B04A0C" w:rsidRDefault="00B04A0C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2262" w:rsidRDefault="00002262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4A0C" w:rsidRDefault="00B04A0C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Мытищи 201</w:t>
      </w:r>
      <w:r w:rsidR="00BC089A">
        <w:rPr>
          <w:rFonts w:ascii="Times New Roman" w:hAnsi="Times New Roman" w:cs="Times New Roman"/>
          <w:sz w:val="28"/>
          <w:szCs w:val="28"/>
        </w:rPr>
        <w:t>9</w:t>
      </w:r>
      <w:bookmarkStart w:id="0" w:name="_GoBack"/>
      <w:bookmarkEnd w:id="0"/>
    </w:p>
    <w:p w:rsidR="00B04A0C" w:rsidRDefault="00B04A0C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04A0C" w:rsidRDefault="00B04A0C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05B263A7" wp14:editId="27A5ACE0">
            <wp:simplePos x="0" y="0"/>
            <wp:positionH relativeFrom="column">
              <wp:posOffset>-584835</wp:posOffset>
            </wp:positionH>
            <wp:positionV relativeFrom="paragraph">
              <wp:posOffset>-371475</wp:posOffset>
            </wp:positionV>
            <wp:extent cx="6595110" cy="9692640"/>
            <wp:effectExtent l="0" t="0" r="0" b="0"/>
            <wp:wrapNone/>
            <wp:docPr id="1" name="Рисунок 0" descr="vfram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rame0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A0C" w:rsidRDefault="00B04A0C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1BD" w:rsidRDefault="001361BD" w:rsidP="001361B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361BD" w:rsidRDefault="001361BD" w:rsidP="001361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B8D" w:rsidRDefault="00D85CD0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7.8pt;margin-top:207pt;width:475.55pt;height:194.2pt;z-index:251657216;mso-position-horizontal-relative:margin;mso-position-vertical-relative:margin" fillcolor="yellow" stroked="f">
            <v:fill r:id="rId11" o:title="" color2="#f93" angle="-135" focusposition=".5,.5" focussize="" focus="100%" type="gradientRadial">
              <o:fill v:ext="view" type="gradientCenter"/>
            </v:fill>
            <v:stroke r:id="rId11" o:title=""/>
            <v:shadow on="t" color="silver" opacity="52429f"/>
            <v:textpath style="font-family:&quot;Impact&quot;;v-text-kern:t" trim="t" fitpath="t" string="Кружок &#10;английского языка"/>
            <w10:wrap type="square" anchorx="margin" anchory="margin"/>
          </v:shape>
        </w:pict>
      </w:r>
      <w:r w:rsidR="001361B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917B8D" w:rsidRDefault="00917B8D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7B8D" w:rsidRDefault="00917B8D" w:rsidP="001361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7B8D" w:rsidRDefault="00917B8D" w:rsidP="00D076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B8D" w:rsidRDefault="001361BD" w:rsidP="001361BD">
      <w:pPr>
        <w:spacing w:after="0"/>
        <w:jc w:val="center"/>
        <w:rPr>
          <w:rFonts w:ascii="Monotype Corsiva" w:hAnsi="Monotype Corsiva" w:cs="Times New Roman"/>
          <w:b/>
          <w:i/>
          <w:sz w:val="48"/>
          <w:szCs w:val="28"/>
        </w:rPr>
      </w:pPr>
      <w:r w:rsidRPr="00917B8D">
        <w:rPr>
          <w:rFonts w:ascii="Monotype Corsiva" w:hAnsi="Monotype Corsiva" w:cs="Times New Roman"/>
          <w:b/>
          <w:i/>
          <w:sz w:val="48"/>
          <w:szCs w:val="28"/>
        </w:rPr>
        <w:t xml:space="preserve">Воспитатель: </w:t>
      </w:r>
    </w:p>
    <w:p w:rsidR="001361BD" w:rsidRPr="00917B8D" w:rsidRDefault="00B04A0C" w:rsidP="001361BD">
      <w:pPr>
        <w:spacing w:after="0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Monotype Corsiva" w:hAnsi="Monotype Corsiva" w:cs="Times New Roman"/>
          <w:b/>
          <w:i/>
          <w:sz w:val="48"/>
          <w:szCs w:val="28"/>
        </w:rPr>
        <w:t>Ниязкулова Карина Павловна</w:t>
      </w:r>
    </w:p>
    <w:p w:rsidR="001361BD" w:rsidRDefault="001361BD">
      <w:pPr>
        <w:rPr>
          <w:rFonts w:ascii="Times New Roman" w:hAnsi="Times New Roman" w:cs="Times New Roman"/>
          <w:sz w:val="28"/>
          <w:szCs w:val="28"/>
        </w:rPr>
      </w:pPr>
    </w:p>
    <w:p w:rsidR="00917B8D" w:rsidRDefault="00917B8D">
      <w:pPr>
        <w:rPr>
          <w:rFonts w:ascii="Times New Roman" w:hAnsi="Times New Roman" w:cs="Times New Roman"/>
          <w:sz w:val="28"/>
          <w:szCs w:val="28"/>
        </w:rPr>
      </w:pPr>
    </w:p>
    <w:p w:rsidR="00917B8D" w:rsidRDefault="00917B8D">
      <w:pPr>
        <w:rPr>
          <w:rFonts w:ascii="Times New Roman" w:hAnsi="Times New Roman" w:cs="Times New Roman"/>
          <w:sz w:val="28"/>
          <w:szCs w:val="28"/>
        </w:rPr>
      </w:pPr>
    </w:p>
    <w:p w:rsidR="00917B8D" w:rsidRDefault="00917B8D">
      <w:pPr>
        <w:rPr>
          <w:rFonts w:ascii="Times New Roman" w:hAnsi="Times New Roman" w:cs="Times New Roman"/>
          <w:sz w:val="28"/>
          <w:szCs w:val="28"/>
        </w:rPr>
      </w:pPr>
    </w:p>
    <w:p w:rsidR="00917B8D" w:rsidRDefault="00917B8D">
      <w:pPr>
        <w:rPr>
          <w:rFonts w:ascii="Times New Roman" w:hAnsi="Times New Roman" w:cs="Times New Roman"/>
          <w:sz w:val="28"/>
          <w:szCs w:val="28"/>
        </w:rPr>
      </w:pPr>
    </w:p>
    <w:p w:rsidR="00917B8D" w:rsidRDefault="00917B8D">
      <w:pPr>
        <w:rPr>
          <w:rFonts w:ascii="Times New Roman" w:hAnsi="Times New Roman" w:cs="Times New Roman"/>
          <w:sz w:val="28"/>
          <w:szCs w:val="28"/>
        </w:rPr>
      </w:pPr>
    </w:p>
    <w:p w:rsidR="001361BD" w:rsidRDefault="008C42BA" w:rsidP="008C42B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C42BA">
        <w:rPr>
          <w:rFonts w:ascii="Times New Roman" w:hAnsi="Times New Roman" w:cs="Times New Roman"/>
          <w:b/>
          <w:i/>
          <w:sz w:val="36"/>
          <w:szCs w:val="36"/>
          <w:lang w:val="en-US"/>
        </w:rPr>
        <w:lastRenderedPageBreak/>
        <w:t>I</w:t>
      </w:r>
      <w:r w:rsidRPr="008156AE">
        <w:rPr>
          <w:rFonts w:ascii="Times New Roman" w:hAnsi="Times New Roman" w:cs="Times New Roman"/>
          <w:b/>
          <w:i/>
          <w:sz w:val="36"/>
          <w:szCs w:val="36"/>
        </w:rPr>
        <w:t>.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1361BD" w:rsidRPr="008C42BA">
        <w:rPr>
          <w:rFonts w:ascii="Times New Roman" w:hAnsi="Times New Roman" w:cs="Times New Roman"/>
          <w:b/>
          <w:i/>
          <w:sz w:val="36"/>
          <w:szCs w:val="36"/>
        </w:rPr>
        <w:t>ПОЯСНИТЕЛЬНАЯ ЗАПИСКА</w:t>
      </w:r>
    </w:p>
    <w:p w:rsidR="00BB24AF" w:rsidRDefault="00BB24AF" w:rsidP="00BB24A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B24AF">
        <w:rPr>
          <w:rFonts w:ascii="Times New Roman" w:hAnsi="Times New Roman" w:cs="Times New Roman"/>
          <w:i/>
          <w:sz w:val="28"/>
          <w:szCs w:val="28"/>
        </w:rPr>
        <w:t xml:space="preserve">«Качественное иноязычное образование является в настоящее время </w:t>
      </w:r>
    </w:p>
    <w:p w:rsidR="00BB24AF" w:rsidRDefault="00BB24AF" w:rsidP="00BB24AF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B24AF">
        <w:rPr>
          <w:rFonts w:ascii="Times New Roman" w:hAnsi="Times New Roman" w:cs="Times New Roman"/>
          <w:i/>
          <w:sz w:val="28"/>
          <w:szCs w:val="28"/>
        </w:rPr>
        <w:t xml:space="preserve">одним из приоритетов, как государства, так и общества» </w:t>
      </w:r>
    </w:p>
    <w:p w:rsidR="00BB24AF" w:rsidRPr="00BB24AF" w:rsidRDefault="00BB24AF" w:rsidP="008836C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 w:rsidRPr="00BB24AF">
        <w:rPr>
          <w:rFonts w:ascii="Times New Roman" w:hAnsi="Times New Roman" w:cs="Times New Roman"/>
          <w:i/>
          <w:sz w:val="28"/>
          <w:szCs w:val="28"/>
        </w:rPr>
        <w:t>З. Н. Никитенко</w:t>
      </w:r>
    </w:p>
    <w:p w:rsidR="008836CC" w:rsidRPr="00AF6C4F" w:rsidRDefault="001361BD" w:rsidP="008836C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36CC" w:rsidRPr="00573E55">
        <w:rPr>
          <w:rFonts w:ascii="Times New Roman" w:hAnsi="Times New Roman" w:cs="Times New Roman"/>
          <w:sz w:val="28"/>
          <w:szCs w:val="28"/>
        </w:rPr>
        <w:t xml:space="preserve">Современная </w:t>
      </w:r>
      <w:r w:rsidR="008836CC">
        <w:rPr>
          <w:rFonts w:ascii="Times New Roman" w:hAnsi="Times New Roman" w:cs="Times New Roman"/>
          <w:sz w:val="28"/>
          <w:szCs w:val="28"/>
        </w:rPr>
        <w:t xml:space="preserve">педагогическая </w:t>
      </w:r>
      <w:r w:rsidR="008836CC" w:rsidRPr="00573E55">
        <w:rPr>
          <w:rFonts w:ascii="Times New Roman" w:hAnsi="Times New Roman" w:cs="Times New Roman"/>
          <w:sz w:val="28"/>
          <w:szCs w:val="28"/>
        </w:rPr>
        <w:t xml:space="preserve">наука отводит общению </w:t>
      </w:r>
      <w:r w:rsidR="008836CC">
        <w:rPr>
          <w:rFonts w:ascii="Times New Roman" w:hAnsi="Times New Roman" w:cs="Times New Roman"/>
          <w:sz w:val="28"/>
          <w:szCs w:val="28"/>
        </w:rPr>
        <w:t xml:space="preserve">главную </w:t>
      </w:r>
      <w:r w:rsidR="008836CC" w:rsidRPr="00573E55">
        <w:rPr>
          <w:rFonts w:ascii="Times New Roman" w:hAnsi="Times New Roman" w:cs="Times New Roman"/>
          <w:sz w:val="28"/>
          <w:szCs w:val="28"/>
        </w:rPr>
        <w:t xml:space="preserve">роль </w:t>
      </w:r>
      <w:r w:rsidR="008836CC">
        <w:rPr>
          <w:rFonts w:ascii="Times New Roman" w:hAnsi="Times New Roman" w:cs="Times New Roman"/>
          <w:sz w:val="28"/>
          <w:szCs w:val="28"/>
        </w:rPr>
        <w:t>в социальной жизни</w:t>
      </w:r>
      <w:r w:rsidR="008836CC" w:rsidRPr="00573E55">
        <w:rPr>
          <w:rFonts w:ascii="Times New Roman" w:hAnsi="Times New Roman" w:cs="Times New Roman"/>
          <w:sz w:val="28"/>
          <w:szCs w:val="28"/>
        </w:rPr>
        <w:t xml:space="preserve">. </w:t>
      </w:r>
      <w:r w:rsidR="008836CC">
        <w:rPr>
          <w:rFonts w:ascii="Times New Roman" w:hAnsi="Times New Roman" w:cs="Times New Roman"/>
          <w:sz w:val="28"/>
          <w:szCs w:val="28"/>
        </w:rPr>
        <w:t>В</w:t>
      </w:r>
      <w:r w:rsidR="008836CC" w:rsidRPr="00573E55">
        <w:rPr>
          <w:rFonts w:ascii="Times New Roman" w:hAnsi="Times New Roman" w:cs="Times New Roman"/>
          <w:sz w:val="28"/>
          <w:szCs w:val="28"/>
        </w:rPr>
        <w:t xml:space="preserve"> процессе </w:t>
      </w:r>
      <w:r w:rsidR="008836CC">
        <w:rPr>
          <w:rFonts w:ascii="Times New Roman" w:hAnsi="Times New Roman" w:cs="Times New Roman"/>
          <w:sz w:val="28"/>
          <w:szCs w:val="28"/>
        </w:rPr>
        <w:t>постоянного</w:t>
      </w:r>
      <w:r w:rsidR="008836CC" w:rsidRPr="00573E55">
        <w:rPr>
          <w:rFonts w:ascii="Times New Roman" w:hAnsi="Times New Roman" w:cs="Times New Roman"/>
          <w:sz w:val="28"/>
          <w:szCs w:val="28"/>
        </w:rPr>
        <w:t xml:space="preserve"> общения происходит постижение духовных и материальных ценностей общества, знакомство с его кул</w:t>
      </w:r>
      <w:r w:rsidR="008836CC">
        <w:rPr>
          <w:rFonts w:ascii="Times New Roman" w:hAnsi="Times New Roman" w:cs="Times New Roman"/>
          <w:sz w:val="28"/>
          <w:szCs w:val="28"/>
        </w:rPr>
        <w:t>ьтурными нормами и традициями. Именно речь как важнейшее средство познания действительности является базисным элементом</w:t>
      </w:r>
      <w:r w:rsidR="008836CC" w:rsidRPr="00573E55">
        <w:rPr>
          <w:rFonts w:ascii="Times New Roman" w:hAnsi="Times New Roman" w:cs="Times New Roman"/>
          <w:sz w:val="28"/>
          <w:szCs w:val="28"/>
        </w:rPr>
        <w:t xml:space="preserve"> </w:t>
      </w:r>
      <w:r w:rsidR="008836CC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8836CC" w:rsidRPr="00573E55">
        <w:rPr>
          <w:rFonts w:ascii="Times New Roman" w:hAnsi="Times New Roman" w:cs="Times New Roman"/>
          <w:sz w:val="28"/>
          <w:szCs w:val="28"/>
        </w:rPr>
        <w:t>воспитания и обучения</w:t>
      </w:r>
      <w:r w:rsidR="008836CC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8836CC" w:rsidRPr="00573E55">
        <w:rPr>
          <w:rFonts w:ascii="Times New Roman" w:hAnsi="Times New Roman" w:cs="Times New Roman"/>
          <w:sz w:val="28"/>
          <w:szCs w:val="28"/>
        </w:rPr>
        <w:t>.</w:t>
      </w:r>
    </w:p>
    <w:p w:rsidR="00EF31A4" w:rsidRPr="00EF31A4" w:rsidRDefault="001361BD" w:rsidP="00EF31A4">
      <w:pPr>
        <w:tabs>
          <w:tab w:val="left" w:pos="709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836CC">
        <w:rPr>
          <w:rFonts w:ascii="Times New Roman" w:hAnsi="Times New Roman" w:cs="Times New Roman"/>
          <w:sz w:val="28"/>
          <w:szCs w:val="28"/>
        </w:rPr>
        <w:t>В модернизации дошкольного образования раннее обучение иностранному языку имеет огромное значение и способствует формированию иноязычных коммуникативных умений ребенка старшего дошкольного возраста.</w:t>
      </w:r>
    </w:p>
    <w:p w:rsidR="008836CC" w:rsidRDefault="00EF31A4" w:rsidP="008836CC">
      <w:pPr>
        <w:pStyle w:val="2"/>
        <w:shd w:val="clear" w:color="auto" w:fill="FFFFFF"/>
        <w:tabs>
          <w:tab w:val="left" w:pos="709"/>
        </w:tabs>
        <w:spacing w:before="0" w:beforeAutospacing="0" w:after="0" w:afterAutospacing="0"/>
        <w:rPr>
          <w:b w:val="0"/>
          <w:color w:val="000000"/>
          <w:sz w:val="28"/>
          <w:szCs w:val="22"/>
        </w:rPr>
      </w:pPr>
      <w:r>
        <w:rPr>
          <w:b w:val="0"/>
          <w:i/>
          <w:color w:val="000000"/>
          <w:sz w:val="28"/>
          <w:szCs w:val="22"/>
        </w:rPr>
        <w:tab/>
        <w:t>И</w:t>
      </w:r>
      <w:r w:rsidR="008836CC" w:rsidRPr="00923532">
        <w:rPr>
          <w:b w:val="0"/>
          <w:i/>
          <w:color w:val="000000"/>
          <w:sz w:val="28"/>
          <w:szCs w:val="22"/>
        </w:rPr>
        <w:t>ноязычные коммуникативные умения</w:t>
      </w:r>
      <w:r w:rsidR="008836CC">
        <w:rPr>
          <w:b w:val="0"/>
          <w:color w:val="000000"/>
          <w:sz w:val="28"/>
          <w:szCs w:val="22"/>
        </w:rPr>
        <w:t xml:space="preserve"> старшего дошкольника представляют собой способы владения средствами коммуникации на иностранном языке, обеспечивающие творческое межкультурное общение.</w:t>
      </w:r>
    </w:p>
    <w:p w:rsidR="008836CC" w:rsidRPr="00471EFA" w:rsidRDefault="008836CC" w:rsidP="008836C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EF79F3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>
        <w:rPr>
          <w:rFonts w:ascii="Times New Roman" w:hAnsi="Times New Roman" w:cs="Times New Roman"/>
          <w:sz w:val="28"/>
          <w:szCs w:val="28"/>
        </w:rPr>
        <w:t>иноязычных коммуникативных умений</w:t>
      </w:r>
      <w:r w:rsidRPr="00C24A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основной целью на занятиях по иностранному языку в условиях дошкольной организации и </w:t>
      </w:r>
      <w:r w:rsidRPr="00C24ADD">
        <w:rPr>
          <w:rFonts w:ascii="Times New Roman" w:hAnsi="Times New Roman" w:cs="Times New Roman"/>
          <w:sz w:val="28"/>
          <w:szCs w:val="28"/>
        </w:rPr>
        <w:t>направлено на решение следующих</w:t>
      </w:r>
      <w:r w:rsidRPr="00471E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79F3">
        <w:rPr>
          <w:rFonts w:ascii="Times New Roman" w:hAnsi="Times New Roman" w:cs="Times New Roman"/>
          <w:sz w:val="28"/>
          <w:szCs w:val="28"/>
        </w:rPr>
        <w:t>задач:</w:t>
      </w:r>
    </w:p>
    <w:p w:rsidR="008836CC" w:rsidRDefault="008836CC" w:rsidP="008836CC">
      <w:pPr>
        <w:pStyle w:val="a6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представлений об иностранном языке как средстве общения, позволяющем добиваться взаимопонимания с англоязычными людьми;</w:t>
      </w:r>
    </w:p>
    <w:p w:rsidR="008836CC" w:rsidRDefault="008836CC" w:rsidP="008836CC">
      <w:pPr>
        <w:pStyle w:val="a6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элементарных навыков устной речи на иностранном языке;</w:t>
      </w:r>
    </w:p>
    <w:p w:rsidR="008836CC" w:rsidRDefault="008836CC" w:rsidP="008836CC">
      <w:pPr>
        <w:pStyle w:val="a6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лингвистического кругозора дошкольников (овладение первичной коммуникацией на втором языке);</w:t>
      </w:r>
    </w:p>
    <w:p w:rsidR="008836CC" w:rsidRDefault="008836CC" w:rsidP="008836CC">
      <w:pPr>
        <w:pStyle w:val="a6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к культуре стран изучаемого языка;</w:t>
      </w:r>
    </w:p>
    <w:p w:rsidR="008836CC" w:rsidRDefault="008836CC" w:rsidP="008836CC">
      <w:pPr>
        <w:pStyle w:val="a6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коммуникативно-психологической адаптации детей к новому языковому миру для преодоления дальнейшего психологического барьера;</w:t>
      </w:r>
    </w:p>
    <w:p w:rsidR="008836CC" w:rsidRDefault="008836CC" w:rsidP="008836CC">
      <w:pPr>
        <w:pStyle w:val="a6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личностных качеств, эмоциональной сферы дошкольника, его внимания, памяти, мышления и воображения в процессе участия в игровой коммуникативной деятельности;</w:t>
      </w:r>
    </w:p>
    <w:p w:rsidR="008836CC" w:rsidRPr="008D22DC" w:rsidRDefault="00D076DF" w:rsidP="008836CC">
      <w:pPr>
        <w:pStyle w:val="a6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143510</wp:posOffset>
            </wp:positionV>
            <wp:extent cx="6461760" cy="2849880"/>
            <wp:effectExtent l="19050" t="0" r="0" b="0"/>
            <wp:wrapNone/>
            <wp:docPr id="3" name="Рисунок 2" descr="D:\Ксюшка\На АТТЕСТАЦИЮ\картинки\2404201418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сюшка\На АТТЕСТАЦИЮ\картинки\24042014183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6CC">
        <w:rPr>
          <w:rFonts w:ascii="Times New Roman" w:hAnsi="Times New Roman" w:cs="Times New Roman"/>
          <w:sz w:val="28"/>
          <w:szCs w:val="28"/>
        </w:rPr>
        <w:t>развитие познавательных способностей, плюралистического мировоззрения.</w:t>
      </w:r>
    </w:p>
    <w:p w:rsidR="00EF31A4" w:rsidRDefault="008836CC" w:rsidP="00B04A0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04A0C" w:rsidRDefault="00B04A0C" w:rsidP="00B04A0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A0C" w:rsidRDefault="00B04A0C" w:rsidP="00B04A0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A0C" w:rsidRDefault="00B04A0C" w:rsidP="00B04A0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A0C" w:rsidRDefault="00B04A0C" w:rsidP="00B04A0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A0C" w:rsidRDefault="00B04A0C" w:rsidP="00B04A0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A0C" w:rsidRDefault="00B04A0C" w:rsidP="00B04A0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A0C" w:rsidRDefault="00B04A0C" w:rsidP="00B04A0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A0C" w:rsidRDefault="00B04A0C" w:rsidP="00B04A0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A0C" w:rsidRDefault="00B04A0C" w:rsidP="00B04A0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C42BA" w:rsidRPr="008156AE" w:rsidRDefault="00067112" w:rsidP="008C42BA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56AE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ЗАДАЧИ ПРОГРАММЫ</w:t>
      </w:r>
    </w:p>
    <w:p w:rsidR="00067112" w:rsidRDefault="00067112" w:rsidP="00EF31A4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48ED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067112" w:rsidRDefault="00067112" w:rsidP="00EF31A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067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представлений об иностранном языке как средстве общения, позволяющем добиваться взаимопонимания с англоязычными людьми</w:t>
      </w:r>
      <w:r w:rsidR="008C42BA">
        <w:rPr>
          <w:rFonts w:ascii="Times New Roman" w:hAnsi="Times New Roman" w:cs="Times New Roman"/>
          <w:sz w:val="28"/>
          <w:szCs w:val="28"/>
        </w:rPr>
        <w:t>;</w:t>
      </w:r>
    </w:p>
    <w:p w:rsidR="008C42BA" w:rsidRDefault="008C42BA" w:rsidP="00EF31A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67112">
        <w:rPr>
          <w:rFonts w:ascii="Times New Roman" w:hAnsi="Times New Roman" w:cs="Times New Roman"/>
          <w:sz w:val="28"/>
          <w:szCs w:val="28"/>
        </w:rPr>
        <w:t xml:space="preserve"> расширение лингвистического кругозора дошкольников (овладение первичной коммуникацией на втором языке);</w:t>
      </w:r>
    </w:p>
    <w:p w:rsidR="008C42BA" w:rsidRDefault="008C42BA" w:rsidP="00EF31A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-приобщение к культуре стран изучаемого языка;</w:t>
      </w:r>
    </w:p>
    <w:p w:rsidR="00B421F6" w:rsidRDefault="00B421F6" w:rsidP="00EF31A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421F6">
        <w:rPr>
          <w:rFonts w:ascii="Times New Roman" w:hAnsi="Times New Roman" w:cs="Times New Roman"/>
          <w:sz w:val="28"/>
          <w:szCs w:val="28"/>
        </w:rPr>
        <w:t xml:space="preserve"> </w:t>
      </w:r>
      <w:r w:rsidRPr="00AF1931">
        <w:rPr>
          <w:rFonts w:ascii="Times New Roman" w:hAnsi="Times New Roman" w:cs="Times New Roman"/>
          <w:sz w:val="28"/>
          <w:szCs w:val="28"/>
        </w:rPr>
        <w:t>формирование элементарного осознания явлений языка и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67112" w:rsidRDefault="008C42BA" w:rsidP="00EF31A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коммуникативно-психологической адаптации детей к новому языковому миру для преодоления дальнейшего психологического барьера;</w:t>
      </w:r>
    </w:p>
    <w:p w:rsidR="00067112" w:rsidRDefault="00067112" w:rsidP="00EF31A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48ED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8C42BA" w:rsidRDefault="00067112" w:rsidP="00EF31A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развитие элементарных навыков устной речи на иностранном языке;</w:t>
      </w:r>
    </w:p>
    <w:p w:rsidR="008C42BA" w:rsidRDefault="008C42BA" w:rsidP="00EF31A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личностных качеств, эмоциональной сферы дошкольника, его внимания, памяти, мышления и воображения в процессе участия в игровой коммуникативной деятельности;</w:t>
      </w:r>
    </w:p>
    <w:p w:rsidR="00067112" w:rsidRDefault="008C42BA" w:rsidP="00EF31A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развитие познавательных способностей, плюралистического мировоззрения, овладение умением работать в паре, в группе.</w:t>
      </w:r>
    </w:p>
    <w:p w:rsidR="008C42BA" w:rsidRDefault="00067112" w:rsidP="00EF31A4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48ED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8C42BA" w:rsidRDefault="008C42BA" w:rsidP="00EF31A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8C42BA">
        <w:rPr>
          <w:rFonts w:ascii="Times New Roman" w:hAnsi="Times New Roman" w:cs="Times New Roman"/>
          <w:sz w:val="28"/>
          <w:szCs w:val="28"/>
        </w:rPr>
        <w:t>воспитание активности, дисциплинированности и наблюдательности;</w:t>
      </w:r>
    </w:p>
    <w:p w:rsidR="00B421F6" w:rsidRPr="008C42BA" w:rsidRDefault="00B421F6" w:rsidP="00EF31A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B421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воспитание любви и интереса к английскому языку - формирование социокультурной осведомленности;</w:t>
      </w:r>
    </w:p>
    <w:p w:rsidR="008C42BA" w:rsidRDefault="008C42BA" w:rsidP="00EF31A4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D3D">
        <w:rPr>
          <w:rFonts w:ascii="Times New Roman" w:hAnsi="Times New Roman" w:cs="Times New Roman"/>
          <w:sz w:val="28"/>
          <w:szCs w:val="28"/>
        </w:rPr>
        <w:t>способствовать формированию взаимоуважения, самоуважения;</w:t>
      </w:r>
    </w:p>
    <w:p w:rsidR="008C42BA" w:rsidRDefault="008C42BA" w:rsidP="00EF31A4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дружелюбного отношения к представителям других стан;</w:t>
      </w:r>
    </w:p>
    <w:p w:rsidR="00067112" w:rsidRDefault="008C42BA" w:rsidP="00EF31A4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2D3D">
        <w:rPr>
          <w:rFonts w:ascii="Times New Roman" w:hAnsi="Times New Roman" w:cs="Times New Roman"/>
          <w:sz w:val="28"/>
          <w:szCs w:val="28"/>
        </w:rPr>
        <w:t>воспитание и развитие личности посредством приобщения к культуре англоязычных стран с помощью детского фольклора.</w:t>
      </w:r>
    </w:p>
    <w:p w:rsidR="008836CC" w:rsidRDefault="00D076DF" w:rsidP="00EF31A4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197485</wp:posOffset>
            </wp:positionV>
            <wp:extent cx="5900420" cy="3581400"/>
            <wp:effectExtent l="19050" t="0" r="5080" b="0"/>
            <wp:wrapNone/>
            <wp:docPr id="4" name="Рисунок 3" descr="D:\Ксюшка\На АТТЕСТАЦИЮ\картинки\48502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сюшка\На АТТЕСТАЦИЮ\картинки\485020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1A4" w:rsidRDefault="00EF31A4" w:rsidP="00EF31A4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EF31A4" w:rsidRDefault="00EF31A4" w:rsidP="00EF31A4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067112" w:rsidRPr="008C42BA" w:rsidRDefault="008C42BA" w:rsidP="008C42BA">
      <w:pPr>
        <w:spacing w:after="0" w:line="360" w:lineRule="auto"/>
        <w:ind w:left="142" w:firstLine="85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42BA"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ПЛАНИРУЕМЫЕ РЕЗУЛЬТАТЫ ОСВОЕНИЯ ПРОГРАММЫ</w:t>
      </w:r>
    </w:p>
    <w:p w:rsidR="007D6DDC" w:rsidRDefault="007D6DDC" w:rsidP="006657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14473" w:rsidRPr="00722191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sz w:val="28"/>
          <w:szCs w:val="28"/>
        </w:rPr>
        <w:t>- у детей формируются знания об иностранном языке;</w:t>
      </w: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sz w:val="28"/>
          <w:szCs w:val="28"/>
        </w:rPr>
        <w:t>- сформированность умений понимать простейшие слова и предложения;</w:t>
      </w: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sz w:val="28"/>
          <w:szCs w:val="28"/>
        </w:rPr>
        <w:t>- развитие активной речи происходит быстрее;</w:t>
      </w: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sz w:val="28"/>
          <w:szCs w:val="28"/>
        </w:rPr>
        <w:t>- успешное формирование умений детей подражать слышимым звукосочетаниям и словам.</w:t>
      </w: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i/>
          <w:iCs/>
          <w:sz w:val="28"/>
          <w:szCs w:val="28"/>
        </w:rPr>
        <w:t>Критерии оценки:</w:t>
      </w:r>
      <w:r w:rsidRPr="00B14473">
        <w:rPr>
          <w:rFonts w:ascii="Times New Roman" w:eastAsia="Times New Roman" w:hAnsi="Times New Roman" w:cs="Times New Roman"/>
          <w:sz w:val="28"/>
          <w:szCs w:val="28"/>
        </w:rPr>
        <w:t> отчетная фотовыставка для родителей, тестирование детей, диагностики.</w:t>
      </w: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i/>
          <w:iCs/>
          <w:sz w:val="28"/>
          <w:szCs w:val="28"/>
        </w:rPr>
        <w:t>Журнал посещаемости:</w:t>
      </w:r>
      <w:r w:rsidRPr="00B14473">
        <w:rPr>
          <w:rFonts w:ascii="Times New Roman" w:eastAsia="Times New Roman" w:hAnsi="Times New Roman" w:cs="Times New Roman"/>
          <w:sz w:val="28"/>
          <w:szCs w:val="28"/>
        </w:rPr>
        <w:t> тетрадь.</w:t>
      </w: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i/>
          <w:iCs/>
          <w:sz w:val="28"/>
          <w:szCs w:val="28"/>
        </w:rPr>
        <w:t>Формы и методы обучения:</w:t>
      </w: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sz w:val="28"/>
          <w:szCs w:val="28"/>
        </w:rPr>
        <w:t>Игровая методика нравится детям, и преподавателям, она интересна и эффективна. Суть простая: педагог проводит игры, во время которых дети совершенствуют знания языка.</w:t>
      </w: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Методика Глена Домана:</w:t>
      </w:r>
      <w:r w:rsidRPr="00B14473">
        <w:rPr>
          <w:rFonts w:ascii="Times New Roman" w:eastAsia="Times New Roman" w:hAnsi="Times New Roman" w:cs="Times New Roman"/>
          <w:sz w:val="28"/>
          <w:szCs w:val="28"/>
        </w:rPr>
        <w:t> она рассчитана на зрительную память ребенка, на то, что картинки и написанные на них слова запомнятся и упростят обучение английскому языку в будущем.</w:t>
      </w: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Форма работы:</w:t>
      </w:r>
      <w:r w:rsidRPr="00B14473">
        <w:rPr>
          <w:rFonts w:ascii="Times New Roman" w:eastAsia="Times New Roman" w:hAnsi="Times New Roman" w:cs="Times New Roman"/>
          <w:sz w:val="28"/>
          <w:szCs w:val="28"/>
        </w:rPr>
        <w:t> индивидуально – групповая.</w:t>
      </w: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i/>
          <w:iCs/>
          <w:sz w:val="28"/>
          <w:szCs w:val="28"/>
        </w:rPr>
        <w:t>Формы проведения занятий:</w:t>
      </w:r>
      <w:r w:rsidRPr="00B14473">
        <w:rPr>
          <w:rFonts w:ascii="Times New Roman" w:eastAsia="Times New Roman" w:hAnsi="Times New Roman" w:cs="Times New Roman"/>
          <w:sz w:val="28"/>
          <w:szCs w:val="28"/>
        </w:rPr>
        <w:t> игры – занятия, викторины.</w:t>
      </w: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i/>
          <w:iCs/>
          <w:sz w:val="28"/>
          <w:szCs w:val="28"/>
        </w:rPr>
        <w:t>Материальное обеспечение:</w:t>
      </w:r>
      <w:r w:rsidRPr="00B14473">
        <w:rPr>
          <w:rFonts w:ascii="Times New Roman" w:eastAsia="Times New Roman" w:hAnsi="Times New Roman" w:cs="Times New Roman"/>
          <w:sz w:val="28"/>
          <w:szCs w:val="28"/>
        </w:rPr>
        <w:t> ТСО, игрушки би-ба-бо</w:t>
      </w:r>
    </w:p>
    <w:p w:rsidR="00B14473" w:rsidRPr="00B14473" w:rsidRDefault="00B14473" w:rsidP="00B14473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14473"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Методическое обеспечение:</w:t>
      </w:r>
      <w:r w:rsidRPr="00B14473">
        <w:rPr>
          <w:rFonts w:ascii="Times New Roman" w:eastAsia="Times New Roman" w:hAnsi="Times New Roman" w:cs="Times New Roman"/>
          <w:sz w:val="28"/>
          <w:szCs w:val="28"/>
        </w:rPr>
        <w:t> Л. Кузьмина «Мой первый английский», Н.Ярошенко «Магический английский», И.А. Мурзинова «Обучение английскому языку детей дошкольного возраста», ресурсы сети Интернет.</w:t>
      </w:r>
    </w:p>
    <w:p w:rsidR="007D6DDC" w:rsidRDefault="007D6DDC" w:rsidP="006657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DC" w:rsidRDefault="007D6DDC" w:rsidP="006657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DC" w:rsidRDefault="007D6DDC" w:rsidP="006657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DC" w:rsidRDefault="007D6DDC" w:rsidP="006657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DC" w:rsidRDefault="007D6DDC" w:rsidP="006657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DC" w:rsidRDefault="007D6DDC" w:rsidP="00665731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D6DDC" w:rsidRDefault="007D6DDC" w:rsidP="00B1447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361BD" w:rsidRPr="008156AE" w:rsidRDefault="00665731" w:rsidP="00665731">
      <w:pPr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665731">
        <w:rPr>
          <w:rFonts w:ascii="Times New Roman" w:hAnsi="Times New Roman" w:cs="Times New Roman"/>
          <w:b/>
          <w:i/>
          <w:sz w:val="36"/>
          <w:szCs w:val="28"/>
          <w:lang w:val="en-US"/>
        </w:rPr>
        <w:lastRenderedPageBreak/>
        <w:t>II</w:t>
      </w:r>
      <w:r w:rsidRPr="008156AE">
        <w:rPr>
          <w:rFonts w:ascii="Times New Roman" w:hAnsi="Times New Roman" w:cs="Times New Roman"/>
          <w:b/>
          <w:i/>
          <w:sz w:val="36"/>
          <w:szCs w:val="28"/>
        </w:rPr>
        <w:t xml:space="preserve">. </w:t>
      </w:r>
      <w:r w:rsidRPr="00665731">
        <w:rPr>
          <w:rFonts w:ascii="Times New Roman" w:hAnsi="Times New Roman" w:cs="Times New Roman"/>
          <w:b/>
          <w:i/>
          <w:sz w:val="36"/>
          <w:szCs w:val="28"/>
        </w:rPr>
        <w:t>ОБЩЕЕ СОДЕРЖАНИЕ ПРОГРАММЫ</w:t>
      </w:r>
    </w:p>
    <w:p w:rsidR="007D184F" w:rsidRDefault="007D184F" w:rsidP="00E24E3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Процесс формирования иноязычных коммуникативных умений детей </w:t>
      </w:r>
      <w:r w:rsidRPr="007C1577">
        <w:rPr>
          <w:rFonts w:ascii="Times New Roman" w:hAnsi="Times New Roman" w:cs="Times New Roman"/>
          <w:sz w:val="28"/>
          <w:szCs w:val="28"/>
        </w:rPr>
        <w:t xml:space="preserve"> носит деятельностный характер (Е.И. Пассов), поскольку речевое общение осуществляется посредством коммуникативной деятельности </w:t>
      </w:r>
      <w:r>
        <w:rPr>
          <w:rFonts w:ascii="Times New Roman" w:hAnsi="Times New Roman" w:cs="Times New Roman"/>
          <w:sz w:val="28"/>
          <w:szCs w:val="28"/>
        </w:rPr>
        <w:t>и подразумевает активность педагога, детей и образовательного пространства д</w:t>
      </w:r>
      <w:r w:rsidR="007D6DDC">
        <w:rPr>
          <w:rFonts w:ascii="Times New Roman" w:hAnsi="Times New Roman" w:cs="Times New Roman"/>
          <w:sz w:val="28"/>
          <w:szCs w:val="28"/>
        </w:rPr>
        <w:t>ошкольной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184F" w:rsidRPr="00B17759" w:rsidRDefault="007D184F" w:rsidP="00E24E3A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731" w:rsidRDefault="00665731" w:rsidP="00E24E3A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Формы коммуникативной деятельности в процессе обучения иностранному языку</w:t>
      </w:r>
    </w:p>
    <w:tbl>
      <w:tblPr>
        <w:tblStyle w:val="a4"/>
        <w:tblW w:w="9696" w:type="dxa"/>
        <w:jc w:val="center"/>
        <w:tblLook w:val="04A0" w:firstRow="1" w:lastRow="0" w:firstColumn="1" w:lastColumn="0" w:noHBand="0" w:noVBand="1"/>
      </w:tblPr>
      <w:tblGrid>
        <w:gridCol w:w="5211"/>
        <w:gridCol w:w="4485"/>
      </w:tblGrid>
      <w:tr w:rsidR="00665731" w:rsidRPr="006115CF" w:rsidTr="00097E05">
        <w:trPr>
          <w:jc w:val="center"/>
        </w:trPr>
        <w:tc>
          <w:tcPr>
            <w:tcW w:w="9696" w:type="dxa"/>
            <w:gridSpan w:val="2"/>
          </w:tcPr>
          <w:p w:rsidR="00665731" w:rsidRPr="006115CF" w:rsidRDefault="00665731" w:rsidP="00217CA5">
            <w:pPr>
              <w:ind w:left="-1134"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коммуникативной</w:t>
            </w:r>
            <w:r w:rsidRPr="00611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деятельности</w:t>
            </w:r>
          </w:p>
        </w:tc>
      </w:tr>
      <w:tr w:rsidR="00665731" w:rsidRPr="006115CF" w:rsidTr="00097E05">
        <w:trPr>
          <w:jc w:val="center"/>
        </w:trPr>
        <w:tc>
          <w:tcPr>
            <w:tcW w:w="5211" w:type="dxa"/>
          </w:tcPr>
          <w:p w:rsidR="00665731" w:rsidRPr="006115CF" w:rsidRDefault="00665731" w:rsidP="00217CA5">
            <w:pPr>
              <w:ind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Непосредственно образовательная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коммуникативная </w:t>
            </w:r>
            <w:r w:rsidRPr="006115C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4485" w:type="dxa"/>
          </w:tcPr>
          <w:p w:rsidR="00665731" w:rsidRPr="006115CF" w:rsidRDefault="00665731" w:rsidP="00217CA5">
            <w:pPr>
              <w:ind w:left="144" w:right="-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коммуникативная </w:t>
            </w:r>
            <w:r w:rsidRPr="006115C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</w:tr>
      <w:tr w:rsidR="00665731" w:rsidRPr="006115CF" w:rsidTr="00097E05">
        <w:trPr>
          <w:jc w:val="center"/>
        </w:trPr>
        <w:tc>
          <w:tcPr>
            <w:tcW w:w="5211" w:type="dxa"/>
          </w:tcPr>
          <w:p w:rsidR="00665731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Чтение художественной литературы на иностранном языке;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игровые обучающие ситуации</w:t>
            </w: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общение педагога</w:t>
            </w: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 xml:space="preserve">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иностранном языке</w:t>
            </w: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обсуждение;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рассказ;</w:t>
            </w:r>
          </w:p>
          <w:p w:rsidR="00665731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-хоровое проговаривание отдельных слов, фраз;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словесная игра на прогулке;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дидактическая игра;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интегративная деятельность;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-игра-драматизация;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 xml:space="preserve">- показ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драматизация </w:t>
            </w: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настольного театра;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разучивание стихотворений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рифмовок, скороговорок</w:t>
            </w: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просмотр и обсуждение мультфильмов, презентаций на английском языке;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театрализованная игра;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режиссерская игра;</w:t>
            </w:r>
          </w:p>
          <w:p w:rsidR="00665731" w:rsidRPr="006115CF" w:rsidRDefault="00665731" w:rsidP="00217CA5">
            <w:pPr>
              <w:tabs>
                <w:tab w:val="left" w:pos="142"/>
                <w:tab w:val="left" w:pos="709"/>
              </w:tabs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творческие игры (игры с игрушками, картинками);</w:t>
            </w:r>
          </w:p>
          <w:p w:rsidR="00665731" w:rsidRPr="006115CF" w:rsidRDefault="00665731" w:rsidP="00217CA5">
            <w:pPr>
              <w:tabs>
                <w:tab w:val="left" w:pos="142"/>
                <w:tab w:val="left" w:pos="709"/>
              </w:tabs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работа с карточками, игрушками, картинками;</w:t>
            </w:r>
          </w:p>
          <w:p w:rsidR="00665731" w:rsidRPr="006115CF" w:rsidRDefault="00665731" w:rsidP="00217CA5">
            <w:pPr>
              <w:tabs>
                <w:tab w:val="left" w:pos="142"/>
                <w:tab w:val="left" w:pos="709"/>
              </w:tabs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прослушивание и пение песен на английском языке;</w:t>
            </w:r>
          </w:p>
          <w:p w:rsidR="00665731" w:rsidRPr="006115CF" w:rsidRDefault="00665731" w:rsidP="00217CA5">
            <w:pPr>
              <w:tabs>
                <w:tab w:val="left" w:pos="142"/>
                <w:tab w:val="left" w:pos="709"/>
              </w:tabs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-игры с пением на английском языке;</w:t>
            </w:r>
          </w:p>
          <w:p w:rsidR="00665731" w:rsidRPr="006115CF" w:rsidRDefault="00665731" w:rsidP="00217CA5">
            <w:pPr>
              <w:tabs>
                <w:tab w:val="left" w:pos="142"/>
                <w:tab w:val="left" w:pos="709"/>
              </w:tabs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упражнения в освоении танцевальных движений под песенки на английском языке;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рисование, раскрашивание с проговариванием английской лексики;</w:t>
            </w:r>
          </w:p>
          <w:p w:rsidR="00665731" w:rsidRPr="006115CF" w:rsidRDefault="00665731" w:rsidP="00217CA5">
            <w:pPr>
              <w:tabs>
                <w:tab w:val="left" w:pos="142"/>
                <w:tab w:val="left" w:pos="709"/>
              </w:tabs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работа с магнитной английской азбукой;</w:t>
            </w:r>
          </w:p>
          <w:p w:rsidR="00665731" w:rsidRPr="006115CF" w:rsidRDefault="00665731" w:rsidP="00217CA5">
            <w:pPr>
              <w:tabs>
                <w:tab w:val="left" w:pos="142"/>
                <w:tab w:val="left" w:pos="709"/>
              </w:tabs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выполнение занимательных заданий;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проектная деятельность;</w:t>
            </w:r>
          </w:p>
          <w:p w:rsidR="00665731" w:rsidRPr="006115CF" w:rsidRDefault="00665731" w:rsidP="00217CA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-викторины, конкурсы, КВНы, открытые вечера, праздники и пр.</w:t>
            </w:r>
          </w:p>
        </w:tc>
        <w:tc>
          <w:tcPr>
            <w:tcW w:w="4485" w:type="dxa"/>
          </w:tcPr>
          <w:p w:rsidR="00665731" w:rsidRPr="006115CF" w:rsidRDefault="00665731" w:rsidP="00217CA5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Сюжетно-ролевая игра;</w:t>
            </w:r>
          </w:p>
          <w:p w:rsidR="00665731" w:rsidRPr="006115CF" w:rsidRDefault="00665731" w:rsidP="00217CA5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подвижная игра с текстом;</w:t>
            </w:r>
          </w:p>
          <w:p w:rsidR="00665731" w:rsidRPr="006115CF" w:rsidRDefault="00665731" w:rsidP="00217CA5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игровое общение;</w:t>
            </w:r>
          </w:p>
          <w:p w:rsidR="00665731" w:rsidRPr="006115CF" w:rsidRDefault="00665731" w:rsidP="00217CA5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хороводная игра с пением;</w:t>
            </w:r>
          </w:p>
          <w:p w:rsidR="00665731" w:rsidRPr="006115CF" w:rsidRDefault="00665731" w:rsidP="00217CA5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игра-драматизация;</w:t>
            </w:r>
          </w:p>
          <w:p w:rsidR="00665731" w:rsidRPr="006115CF" w:rsidRDefault="00665731" w:rsidP="00217CA5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прослушивание художественных произведений, рифмовок, скороговорок и отгадывание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гадок</w:t>
            </w: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65731" w:rsidRPr="006115CF" w:rsidRDefault="00665731" w:rsidP="00217CA5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дидактическая игра.</w:t>
            </w:r>
          </w:p>
          <w:p w:rsidR="00665731" w:rsidRPr="006115CF" w:rsidRDefault="00665731" w:rsidP="00217CA5">
            <w:pPr>
              <w:tabs>
                <w:tab w:val="left" w:pos="142"/>
                <w:tab w:val="left" w:pos="709"/>
              </w:tabs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творческих, проектных заданий (коллективных в группе детского сада и самостоятельных с помощью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 xml:space="preserve"> и родителей).</w:t>
            </w:r>
          </w:p>
          <w:p w:rsidR="00665731" w:rsidRPr="006115CF" w:rsidRDefault="00665731" w:rsidP="00217CA5">
            <w:pPr>
              <w:tabs>
                <w:tab w:val="left" w:pos="142"/>
                <w:tab w:val="left" w:pos="709"/>
              </w:tabs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-работа с аудио/видео материалом;</w:t>
            </w:r>
          </w:p>
          <w:p w:rsidR="00665731" w:rsidRPr="006115CF" w:rsidRDefault="00665731" w:rsidP="00217CA5">
            <w:pPr>
              <w:tabs>
                <w:tab w:val="left" w:pos="142"/>
                <w:tab w:val="left" w:pos="709"/>
              </w:tabs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прослушивание и пение песен на английском языке;</w:t>
            </w:r>
          </w:p>
          <w:p w:rsidR="00665731" w:rsidRPr="006115CF" w:rsidRDefault="00665731" w:rsidP="00217CA5">
            <w:pPr>
              <w:pStyle w:val="a6"/>
              <w:tabs>
                <w:tab w:val="left" w:pos="284"/>
                <w:tab w:val="left" w:pos="709"/>
              </w:tabs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коллективная творческая работа;</w:t>
            </w:r>
          </w:p>
          <w:p w:rsidR="00665731" w:rsidRDefault="00665731" w:rsidP="00217CA5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15CF">
              <w:rPr>
                <w:rFonts w:ascii="Times New Roman" w:hAnsi="Times New Roman" w:cs="Times New Roman"/>
                <w:sz w:val="24"/>
                <w:szCs w:val="24"/>
              </w:rPr>
              <w:t>- общение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друг с другом;</w:t>
            </w:r>
          </w:p>
          <w:p w:rsidR="00665731" w:rsidRPr="006115CF" w:rsidRDefault="00D076DF" w:rsidP="00217CA5">
            <w:pPr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185420</wp:posOffset>
                  </wp:positionV>
                  <wp:extent cx="2895600" cy="2926080"/>
                  <wp:effectExtent l="0" t="0" r="0" b="0"/>
                  <wp:wrapNone/>
                  <wp:docPr id="6" name="Рисунок 5" descr="D:\Ксюшка\На АТТЕСТАЦИЮ\картинки\658666_html_5a9f75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сюшка\На АТТЕСТАЦИЮ\картинки\658666_html_5a9f75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92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5731" w:rsidRPr="006115CF">
              <w:rPr>
                <w:rFonts w:ascii="Times New Roman" w:hAnsi="Times New Roman" w:cs="Times New Roman"/>
                <w:sz w:val="24"/>
                <w:szCs w:val="24"/>
              </w:rPr>
              <w:t xml:space="preserve">-самостоятельная </w:t>
            </w:r>
            <w:r w:rsidR="00665731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</w:t>
            </w:r>
            <w:r w:rsidR="00665731" w:rsidRPr="006115CF">
              <w:rPr>
                <w:rFonts w:ascii="Times New Roman" w:hAnsi="Times New Roman" w:cs="Times New Roman"/>
                <w:sz w:val="24"/>
                <w:szCs w:val="24"/>
              </w:rPr>
              <w:t>деятель</w:t>
            </w:r>
            <w:r w:rsidR="00665731">
              <w:rPr>
                <w:rFonts w:ascii="Times New Roman" w:hAnsi="Times New Roman" w:cs="Times New Roman"/>
                <w:sz w:val="24"/>
                <w:szCs w:val="24"/>
              </w:rPr>
              <w:t>ность детей в домашних условиях.</w:t>
            </w:r>
          </w:p>
          <w:p w:rsidR="00665731" w:rsidRPr="006115CF" w:rsidRDefault="00665731" w:rsidP="00217CA5">
            <w:pPr>
              <w:ind w:left="144"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24AF" w:rsidRDefault="00665731" w:rsidP="00B04A0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184F" w:rsidRDefault="007D184F" w:rsidP="00B14473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D184F" w:rsidRDefault="007D184F" w:rsidP="007D6DDC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</w:p>
    <w:p w:rsidR="008E18A6" w:rsidRDefault="008E18A6" w:rsidP="008E18A6">
      <w:pPr>
        <w:pStyle w:val="a6"/>
        <w:tabs>
          <w:tab w:val="left" w:pos="672"/>
          <w:tab w:val="left" w:pos="709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МЕТОДЫ </w:t>
      </w:r>
      <w:r w:rsidR="007D184F">
        <w:rPr>
          <w:rFonts w:ascii="Times New Roman" w:hAnsi="Times New Roman" w:cs="Times New Roman"/>
          <w:b/>
          <w:i/>
          <w:sz w:val="28"/>
          <w:szCs w:val="28"/>
        </w:rPr>
        <w:t>ОБУЧЕНИЯ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АНГЛИЙСКОМУ ЯЗЫКУ</w:t>
      </w:r>
      <w:r w:rsidR="007D184F">
        <w:rPr>
          <w:rFonts w:ascii="Times New Roman" w:hAnsi="Times New Roman" w:cs="Times New Roman"/>
          <w:b/>
          <w:i/>
          <w:sz w:val="28"/>
          <w:szCs w:val="28"/>
        </w:rPr>
        <w:t xml:space="preserve"> ДЕТЕЙ ДОШКОЛЬНОГО ВОЗРАСТА</w:t>
      </w:r>
    </w:p>
    <w:p w:rsidR="0013785D" w:rsidRPr="00B421F6" w:rsidRDefault="0013785D" w:rsidP="008E18A6">
      <w:pPr>
        <w:pStyle w:val="a6"/>
        <w:tabs>
          <w:tab w:val="left" w:pos="672"/>
          <w:tab w:val="left" w:pos="709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E18A6" w:rsidRPr="00B421F6" w:rsidRDefault="008E18A6" w:rsidP="008E18A6">
      <w:pPr>
        <w:tabs>
          <w:tab w:val="left" w:pos="142"/>
          <w:tab w:val="left" w:pos="709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21F6">
        <w:rPr>
          <w:rFonts w:ascii="Times New Roman" w:hAnsi="Times New Roman" w:cs="Times New Roman"/>
          <w:b/>
          <w:sz w:val="28"/>
          <w:szCs w:val="28"/>
          <w:u w:val="single"/>
        </w:rPr>
        <w:t xml:space="preserve">1. Методы накопления содержания детской иноязычной речи: 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общение ребенка с педагогом и сверстниками на занятиях;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пример речевой деятельности педагога (детей);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-перевод с языка на язык (в ходе занятия является компонентом отдельных игровых упражнений или возникает спонтанно);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чтение, рассказывание художественных произведений, придумывание нового названия;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хоровое проговаривание,  заучивание слов, словосочетаний, предложений наизусть (стихи, песенки, рифмовки, скороговорки);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тренинг: ответы детей на вопросы педагога, сверстников;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беседы;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-словесные дидактические игры;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выбора оптимального решения: коллективный диалог по поводу принятия решения, убеждение и аргументация;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стимулирования творческой и коммуникативной деятельности: высказывание детьми оригинальной идеи, вопроса, проблемы, придумывание коммуникативных ситуаций;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повторение;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объяснение, разъяснение, поощрение;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соревнование; 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рассказывание по игрушкам, картинам, диалог с игрушкой;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разыгрывание коммуникативных ситуаций, диалогов; 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-просмотр и обсуждение мультфильмов, презентаций на иностранном языке;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наблюдение: непосредственное наблюдение и его развновидности (наблюдение с помощью средств телекоммуникации, прессы, экскурсии и т.д.,); опосредственное наблюдение (изобразительная наглядность: рассматривание игрушек, картин, презентаций, видео);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-показ настольного театра;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-рассматривание наглядных материалов;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демонстрация изобразительной наглядности педагогом (пособий, иллюстраций, репродукций, картинок, игрушек, карточек и т.д.);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-приучение: формирование определенного поведения и дисциплинарности на занятиях, используя традиционные речевые высказывания (приветствие, прощание, счет и др.).</w:t>
      </w:r>
    </w:p>
    <w:p w:rsidR="008E18A6" w:rsidRPr="00B421F6" w:rsidRDefault="008E18A6" w:rsidP="008E18A6">
      <w:pPr>
        <w:tabs>
          <w:tab w:val="left" w:pos="142"/>
          <w:tab w:val="left" w:pos="709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21F6">
        <w:rPr>
          <w:rFonts w:ascii="Times New Roman" w:hAnsi="Times New Roman" w:cs="Times New Roman"/>
          <w:b/>
          <w:sz w:val="28"/>
          <w:szCs w:val="28"/>
          <w:u w:val="single"/>
        </w:rPr>
        <w:t>2. Методы, направленные на закрепление и активизацию иноязычной лексики: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 (предметные, словесные, музыкальные, ритмические, настольно-печатные);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-подвижные игры с текстом;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-игровая обучающая ситуация: ситуация-иллюстрация (разыгрывание сценок),  ситуация-упражнение (выполнение игровых действий согласно игровому сюжету),  ситуация-проблема (активное участие в принятии правильного речевого поведения в игре); ситуация-оценка (анализ и оценка собственной коммуникативной деятельности);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хороводные игры с пением;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творческие игры (игры с игрушками, картинками);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игры-драмматизации;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инсценировки;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упражнения (игры-упражнения);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карточками, игрушками, картинками;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занимательных заданий;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рисование, раскрашивание, лепка, аппликация с проговариванием иноязычной лексики;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магнитной английской азбукой;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прослушивание и пение песен на английском языке;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-игры с пением на английском языке;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с аудио/видео материалом;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в освоении танцевальных движений под песенки на английском языке;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физминуток (дыхательные упражнения, упражнения йоги с использованием английской лексики. Упражнения на расслабление, танцы под музыку и т.д.);</w:t>
      </w:r>
    </w:p>
    <w:p w:rsidR="00097E05" w:rsidRDefault="00097E05" w:rsidP="00097E05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-выполнение творческих, проектных заданий (коллективных в группе детского сада и самостоятельных с помощью педагога и родителей).</w:t>
      </w:r>
    </w:p>
    <w:p w:rsidR="00E05FFD" w:rsidRDefault="00EA6FA4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64135</wp:posOffset>
            </wp:positionV>
            <wp:extent cx="4667250" cy="4572000"/>
            <wp:effectExtent l="19050" t="0" r="0" b="0"/>
            <wp:wrapNone/>
            <wp:docPr id="12" name="Рисунок 10" descr="D:\Ксюшка\На АТТЕСТАЦИЮ\картинки\139788340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сюшка\На АТТЕСТАЦИЮ\картинки\1397883406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97E05" w:rsidRDefault="00097E05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97E05" w:rsidRDefault="00097E05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97E05" w:rsidRDefault="00097E05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4E3A" w:rsidRDefault="00E24E3A" w:rsidP="008E18A6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5731" w:rsidRDefault="00665731" w:rsidP="00B14473">
      <w:pPr>
        <w:spacing w:line="240" w:lineRule="auto"/>
        <w:rPr>
          <w:rFonts w:ascii="Times New Roman" w:hAnsi="Times New Roman" w:cs="Times New Roman"/>
          <w:b/>
          <w:i/>
          <w:sz w:val="36"/>
          <w:szCs w:val="28"/>
        </w:rPr>
      </w:pPr>
    </w:p>
    <w:p w:rsidR="00B14473" w:rsidRDefault="00097E05" w:rsidP="00B14473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КАЛЕНДАРНО-</w:t>
      </w:r>
      <w:r w:rsidR="005E5EBB" w:rsidRPr="005E5EBB">
        <w:rPr>
          <w:rFonts w:ascii="Times New Roman" w:hAnsi="Times New Roman" w:cs="Times New Roman"/>
          <w:b/>
          <w:i/>
          <w:sz w:val="32"/>
          <w:szCs w:val="28"/>
        </w:rPr>
        <w:t xml:space="preserve">ТЕМАТИЧЕСКОЕ ПЛАНИРОВАНИЕ ЗАНЯТИЙ ПО АНГЛИЙСКОМУ ЯЗЫКУ </w:t>
      </w:r>
    </w:p>
    <w:p w:rsidR="00B14473" w:rsidRDefault="00B14473" w:rsidP="005E5EBB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noProof/>
          <w:sz w:val="32"/>
          <w:szCs w:val="28"/>
        </w:rPr>
        <w:drawing>
          <wp:anchor distT="0" distB="0" distL="114300" distR="114300" simplePos="0" relativeHeight="251756544" behindDoc="0" locked="0" layoutInCell="1" allowOverlap="1" wp14:anchorId="26F4ECCF" wp14:editId="1D2D85FC">
            <wp:simplePos x="0" y="0"/>
            <wp:positionH relativeFrom="column">
              <wp:posOffset>-299085</wp:posOffset>
            </wp:positionH>
            <wp:positionV relativeFrom="paragraph">
              <wp:posOffset>25400</wp:posOffset>
            </wp:positionV>
            <wp:extent cx="6092825" cy="4663440"/>
            <wp:effectExtent l="0" t="0" r="0" b="0"/>
            <wp:wrapNone/>
            <wp:docPr id="41" name="Рисунок 33" descr="D:\Ксюшка\На АТТЕСТАЦИЮ\картинки\10506759_68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Ксюшка\На АТТЕСТАЦИЮ\картинки\10506759_681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473" w:rsidRDefault="00B14473" w:rsidP="005E5EBB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B14473" w:rsidRDefault="00B14473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Default="003045A5" w:rsidP="005E5EB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5A5" w:rsidRPr="003045A5" w:rsidRDefault="003045A5" w:rsidP="00B14473">
      <w:pPr>
        <w:rPr>
          <w:rFonts w:ascii="Times New Roman" w:hAnsi="Times New Roman" w:cs="Times New Roman"/>
          <w:b/>
          <w:i/>
          <w:sz w:val="32"/>
          <w:szCs w:val="28"/>
        </w:rPr>
      </w:pPr>
    </w:p>
    <w:p w:rsidR="00B14473" w:rsidRDefault="005E5EBB" w:rsidP="00B14473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377">
        <w:rPr>
          <w:rFonts w:ascii="Times New Roman" w:hAnsi="Times New Roman" w:cs="Times New Roman"/>
          <w:b/>
          <w:sz w:val="28"/>
          <w:szCs w:val="28"/>
        </w:rPr>
        <w:lastRenderedPageBreak/>
        <w:t>СЕНТЯБРЬ</w:t>
      </w:r>
    </w:p>
    <w:p w:rsidR="00B14473" w:rsidRDefault="00B14473" w:rsidP="005E5EBB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536"/>
        <w:gridCol w:w="1080"/>
        <w:gridCol w:w="1414"/>
        <w:gridCol w:w="1383"/>
        <w:gridCol w:w="2532"/>
        <w:gridCol w:w="3120"/>
      </w:tblGrid>
      <w:tr w:rsidR="005E5EBB" w:rsidRPr="005E5EBB" w:rsidTr="005E5EBB">
        <w:trPr>
          <w:trHeight w:val="259"/>
          <w:jc w:val="center"/>
        </w:trPr>
        <w:tc>
          <w:tcPr>
            <w:tcW w:w="10065" w:type="dxa"/>
            <w:gridSpan w:val="6"/>
          </w:tcPr>
          <w:p w:rsidR="005E5EBB" w:rsidRPr="005E5EBB" w:rsidRDefault="005E5EBB" w:rsidP="005E5EBB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Учебный материал                                         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3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Неделя</w:t>
            </w:r>
          </w:p>
        </w:tc>
        <w:tc>
          <w:tcPr>
            <w:tcW w:w="1080" w:type="dxa"/>
            <w:textDirection w:val="btLr"/>
          </w:tcPr>
          <w:p w:rsidR="005E5EBB" w:rsidRPr="005E5EBB" w:rsidRDefault="005E5EBB" w:rsidP="005E5EBB">
            <w:pPr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Темы</w:t>
            </w:r>
          </w:p>
        </w:tc>
        <w:tc>
          <w:tcPr>
            <w:tcW w:w="141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Буквы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и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звуки</w:t>
            </w:r>
          </w:p>
        </w:tc>
        <w:tc>
          <w:tcPr>
            <w:tcW w:w="138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Новые лексические единицы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532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Речевые образцы</w:t>
            </w:r>
          </w:p>
        </w:tc>
        <w:tc>
          <w:tcPr>
            <w:tcW w:w="3120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3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1 неделя</w:t>
            </w:r>
          </w:p>
        </w:tc>
        <w:tc>
          <w:tcPr>
            <w:tcW w:w="1080" w:type="dxa"/>
            <w:textDirection w:val="btLr"/>
          </w:tcPr>
          <w:p w:rsidR="005E5EBB" w:rsidRPr="005E5EBB" w:rsidRDefault="005E5EBB" w:rsidP="005E5EBB">
            <w:pPr>
              <w:tabs>
                <w:tab w:val="left" w:pos="4118"/>
              </w:tabs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Знакомство</w:t>
            </w:r>
          </w:p>
          <w:p w:rsidR="005E5EBB" w:rsidRPr="005E5EBB" w:rsidRDefault="005E5EBB" w:rsidP="005E5EBB">
            <w:pPr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First lesson.</w:t>
            </w:r>
          </w:p>
        </w:tc>
        <w:tc>
          <w:tcPr>
            <w:tcW w:w="141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[ou], [p], [t], [d], [</w:t>
            </w:r>
            <w:r w:rsidRPr="005E5EBB">
              <w:rPr>
                <w:rFonts w:ascii="Times New Roman" w:eastAsia="MS Mincho" w:hAnsi="MS Mincho" w:cs="Times New Roman"/>
                <w:sz w:val="24"/>
                <w:szCs w:val="28"/>
                <w:lang w:val="en-US"/>
              </w:rPr>
              <w:t>ɔ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1383" w:type="dxa"/>
          </w:tcPr>
          <w:p w:rsidR="005E5EBB" w:rsidRPr="005E5EBB" w:rsidRDefault="005E5EBB" w:rsidP="005E5EBB">
            <w:pPr>
              <w:tabs>
                <w:tab w:val="left" w:pos="411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Hello! </w:t>
            </w:r>
          </w:p>
          <w:p w:rsidR="005E5EBB" w:rsidRPr="005E5EBB" w:rsidRDefault="005E5EBB" w:rsidP="005E5EBB">
            <w:pPr>
              <w:tabs>
                <w:tab w:val="left" w:pos="411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Yes. No.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Stand up! Sit down! Hop!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 xml:space="preserve"> Good bye.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532" w:type="dxa"/>
          </w:tcPr>
          <w:p w:rsidR="005E5EBB" w:rsidRPr="005E5EBB" w:rsidRDefault="005E5EBB" w:rsidP="005E5EBB">
            <w:pPr>
              <w:tabs>
                <w:tab w:val="left" w:pos="411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What's your name?</w:t>
            </w:r>
          </w:p>
          <w:p w:rsidR="005E5EBB" w:rsidRPr="005E5EBB" w:rsidRDefault="005E5EBB" w:rsidP="005E5EBB">
            <w:pPr>
              <w:tabs>
                <w:tab w:val="left" w:pos="411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I am…</w:t>
            </w:r>
          </w:p>
          <w:p w:rsidR="005E5EBB" w:rsidRPr="005E5EBB" w:rsidRDefault="005E5EBB" w:rsidP="005E5EBB">
            <w:pPr>
              <w:tabs>
                <w:tab w:val="left" w:pos="411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How do you do?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Hands on hips! Hands up! Hands down! Hands to the sides! Bend left!, Bend right!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Let’s begin our lesson.</w:t>
            </w:r>
          </w:p>
        </w:tc>
        <w:tc>
          <w:tcPr>
            <w:tcW w:w="3120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«Повторюшки». Разглядывание букв.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Игры: «Тук-тук», «Веселая лисичка», «Угадай кто?», «Придумай имя». Изучение зарядки на английском языке.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3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2 неделя</w:t>
            </w:r>
          </w:p>
        </w:tc>
        <w:tc>
          <w:tcPr>
            <w:tcW w:w="1080" w:type="dxa"/>
            <w:textDirection w:val="btLr"/>
          </w:tcPr>
          <w:p w:rsidR="005E5EBB" w:rsidRPr="005E5EBB" w:rsidRDefault="005E5EBB" w:rsidP="005E5EBB">
            <w:pPr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Звуки английского языка</w:t>
            </w:r>
          </w:p>
          <w:p w:rsidR="005E5EBB" w:rsidRPr="005E5EBB" w:rsidRDefault="005E5EBB" w:rsidP="005E5EBB">
            <w:pPr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English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sounds</w:t>
            </w:r>
          </w:p>
        </w:tc>
        <w:tc>
          <w:tcPr>
            <w:tcW w:w="141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[d],  [t],  [n],  [l], [s], [z], [u:],[f,v],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[u], [ƛ],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[r],[g]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[ƺ], [dƺ],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[m],[h],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[p]</w:t>
            </w:r>
            <w:r w:rsidRPr="005E5EBB">
              <w:rPr>
                <w:sz w:val="24"/>
                <w:lang w:val="en-US"/>
              </w:rPr>
              <w:t>,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[ᵭ],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[ῃ],[b],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Ѳ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</w:t>
            </w:r>
            <w:r w:rsidRPr="005E5EBB">
              <w:rPr>
                <w:sz w:val="24"/>
                <w:lang w:val="en-US"/>
              </w:rPr>
              <w:t>,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[w],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[κ]</w:t>
            </w:r>
            <w:r w:rsidRPr="005E5EBB">
              <w:rPr>
                <w:sz w:val="24"/>
                <w:lang w:val="en-US"/>
              </w:rPr>
              <w:t>,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[ʧ],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[ə]</w:t>
            </w:r>
            <w:r w:rsidRPr="005E5EBB">
              <w:rPr>
                <w:sz w:val="24"/>
                <w:lang w:val="en-US"/>
              </w:rPr>
              <w:t>,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[ə:],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[ɔ:]</w:t>
            </w:r>
            <w:r w:rsidRPr="005E5EBB">
              <w:rPr>
                <w:sz w:val="24"/>
                <w:lang w:val="en-US"/>
              </w:rPr>
              <w:t>,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:],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[i]</w:t>
            </w:r>
            <w:r w:rsidRPr="005E5EBB">
              <w:rPr>
                <w:sz w:val="24"/>
                <w:lang w:val="en-US"/>
              </w:rPr>
              <w:t>,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[i:],</w:t>
            </w:r>
          </w:p>
          <w:p w:rsidR="005E5EBB" w:rsidRPr="008156AE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ӕ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</w:t>
            </w:r>
            <w:r w:rsidRPr="005E5EBB">
              <w:rPr>
                <w:sz w:val="24"/>
                <w:lang w:val="en-US"/>
              </w:rPr>
              <w:t>,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[ei], [ai],[oi], [ou],[au],[uə],[iə]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[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έ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ə]</w:t>
            </w:r>
          </w:p>
        </w:tc>
        <w:tc>
          <w:tcPr>
            <w:tcW w:w="138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2.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Hi!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Good!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 doll.</w:t>
            </w:r>
          </w:p>
          <w:p w:rsidR="005E5EBB" w:rsidRPr="005E5EBB" w:rsidRDefault="003045A5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50800</wp:posOffset>
                  </wp:positionV>
                  <wp:extent cx="3333750" cy="2606040"/>
                  <wp:effectExtent l="19050" t="0" r="0" b="0"/>
                  <wp:wrapNone/>
                  <wp:docPr id="17" name="Рисунок 14" descr="D:\Ксюшка\На АТТЕСТАЦИЮ\картинки\ang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сюшка\На АТТЕСТАЦИЮ\картинки\ang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60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532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Good morning!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How are you?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I’m fine.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Close your eyes!</w:t>
            </w:r>
          </w:p>
        </w:tc>
        <w:tc>
          <w:tcPr>
            <w:tcW w:w="3120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Разучивание песни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ABC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song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».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Чтение «Сказки о язычке». Рисование сюжета из сказки.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Игры: «Куклы знакомятся»,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Sit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down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!».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3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 неделя</w:t>
            </w:r>
          </w:p>
        </w:tc>
        <w:tc>
          <w:tcPr>
            <w:tcW w:w="1080" w:type="dxa"/>
            <w:textDirection w:val="btLr"/>
          </w:tcPr>
          <w:p w:rsidR="005E5EBB" w:rsidRPr="005E5EBB" w:rsidRDefault="005E5EBB" w:rsidP="005E5EBB">
            <w:pPr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Страна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изучаемого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языка</w:t>
            </w:r>
            <w:r w:rsidR="00351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51E15" w:rsidRPr="00351E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Where are you from?</w:t>
            </w:r>
          </w:p>
        </w:tc>
        <w:tc>
          <w:tcPr>
            <w:tcW w:w="1414" w:type="dxa"/>
          </w:tcPr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[i]</w:t>
            </w:r>
            <w:r w:rsidRPr="005E5EBB">
              <w:rPr>
                <w:sz w:val="24"/>
                <w:lang w:val="en-US"/>
              </w:rPr>
              <w:t>,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[i:]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138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3.</w:t>
            </w:r>
          </w:p>
          <w:p w:rsidR="00351E15" w:rsidRPr="00442FE3" w:rsidRDefault="005E5EBB" w:rsidP="00351E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Great Britain, London,</w:t>
            </w:r>
            <w:r w:rsidR="00351E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Russia, </w:t>
            </w:r>
            <w:r w:rsidR="00351E15" w:rsidRPr="007929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Moscow. </w:t>
            </w:r>
          </w:p>
          <w:p w:rsidR="005E5EBB" w:rsidRPr="005E5EBB" w:rsidRDefault="00351E15" w:rsidP="00351E15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A5607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   </w:t>
            </w:r>
            <w:r w:rsidR="005E5EBB"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Please.</w:t>
            </w:r>
          </w:p>
        </w:tc>
        <w:tc>
          <w:tcPr>
            <w:tcW w:w="2532" w:type="dxa"/>
          </w:tcPr>
          <w:p w:rsidR="00351E15" w:rsidRPr="007929CC" w:rsidRDefault="00351E15" w:rsidP="00351E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29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Glad to see you!</w:t>
            </w:r>
          </w:p>
          <w:p w:rsidR="00351E15" w:rsidRPr="00A56076" w:rsidRDefault="00351E15" w:rsidP="00FF138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29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are you from?</w:t>
            </w:r>
          </w:p>
          <w:p w:rsidR="00351E15" w:rsidRDefault="00351E15" w:rsidP="00351E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29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 you from…?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E5EBB" w:rsidRPr="00351E15" w:rsidRDefault="00351E15" w:rsidP="00351E15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am from…</w:t>
            </w:r>
          </w:p>
        </w:tc>
        <w:tc>
          <w:tcPr>
            <w:tcW w:w="3120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«Длинно-коротко».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Просмотр презентации о достопримечательностях Великобритании. Игра «Путешествие» (аппликация флага Великобритании)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Чтение сказки на англ.яз. «Винни-Пух».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Игра «Отгадай».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3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 неделя</w:t>
            </w:r>
          </w:p>
        </w:tc>
        <w:tc>
          <w:tcPr>
            <w:tcW w:w="1080" w:type="dxa"/>
            <w:textDirection w:val="btLr"/>
          </w:tcPr>
          <w:p w:rsidR="005E5EBB" w:rsidRPr="005E5EBB" w:rsidRDefault="005E5EBB" w:rsidP="005E5EBB">
            <w:pPr>
              <w:ind w:lef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Что я умею делать</w:t>
            </w:r>
          </w:p>
          <w:p w:rsidR="005E5EBB" w:rsidRPr="005E5EBB" w:rsidRDefault="005E5EBB" w:rsidP="005E5EBB">
            <w:pPr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>I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>can</w:t>
            </w:r>
          </w:p>
        </w:tc>
        <w:tc>
          <w:tcPr>
            <w:tcW w:w="141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буквами"Аа", "В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[r], [d</w:t>
            </w:r>
            <w:r w:rsidRPr="005E5EBB">
              <w:rPr>
                <w:rFonts w:ascii="Times New Roman" w:hAnsi="Tahoma" w:cs="Times New Roman"/>
                <w:sz w:val="24"/>
                <w:szCs w:val="28"/>
                <w:lang w:val="en-US"/>
              </w:rPr>
              <w:t>ʒ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], [ai], [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κ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138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An angel,  a boy, a book, a ball. Can. To run, to jump, to clap, to hop, to climb, to dance, to cut, to cook, to help, to fly.</w:t>
            </w:r>
          </w:p>
        </w:tc>
        <w:tc>
          <w:tcPr>
            <w:tcW w:w="2532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Who are you?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an you …?</w:t>
            </w:r>
          </w:p>
          <w:p w:rsidR="005E5EBB" w:rsidRPr="005E5EBB" w:rsidRDefault="005E5EBB" w:rsidP="005E5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Clap your hands, clap your hands,</w:t>
            </w:r>
          </w:p>
          <w:p w:rsidR="005E5EBB" w:rsidRPr="005E5EBB" w:rsidRDefault="005E5EBB" w:rsidP="005E5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to the music and clap Your hands</w:t>
            </w:r>
          </w:p>
          <w:p w:rsidR="005E5EBB" w:rsidRPr="005E5EBB" w:rsidRDefault="005E5EBB" w:rsidP="005E5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Turn around, turn around,</w:t>
            </w:r>
          </w:p>
          <w:p w:rsidR="005E5EBB" w:rsidRPr="005E5EBB" w:rsidRDefault="005E5EBB" w:rsidP="005E5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to the music and turn around.</w:t>
            </w:r>
          </w:p>
          <w:p w:rsidR="005E5EBB" w:rsidRPr="005E5EBB" w:rsidRDefault="005E5EBB" w:rsidP="005E5E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Jump up high, jump up high,</w:t>
            </w:r>
          </w:p>
          <w:p w:rsidR="005E5EBB" w:rsidRPr="008156AE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to the music and jump up high.</w:t>
            </w:r>
          </w:p>
        </w:tc>
        <w:tc>
          <w:tcPr>
            <w:tcW w:w="3120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«Подбери к слову домик».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Игры: «Команды», «Подбери команду».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Игра «Самый внимательный гном»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Игра с карточками «Отгадай».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Разучивание песни и танца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Clap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your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hands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!».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3045A5" w:rsidRDefault="003045A5" w:rsidP="00B14473">
      <w:pPr>
        <w:rPr>
          <w:rFonts w:ascii="Times New Roman" w:hAnsi="Times New Roman" w:cs="Times New Roman"/>
          <w:b/>
          <w:sz w:val="28"/>
          <w:szCs w:val="28"/>
        </w:rPr>
      </w:pPr>
    </w:p>
    <w:p w:rsidR="005E5EBB" w:rsidRPr="00036FDA" w:rsidRDefault="005E5EBB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6FDA">
        <w:rPr>
          <w:rFonts w:ascii="Times New Roman" w:hAnsi="Times New Roman" w:cs="Times New Roman"/>
          <w:b/>
          <w:sz w:val="28"/>
          <w:szCs w:val="28"/>
        </w:rPr>
        <w:t>ОКТЯБРЬ</w:t>
      </w:r>
      <w:r w:rsidR="002B5AA8" w:rsidRPr="002B5A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4"/>
        <w:tblW w:w="0" w:type="auto"/>
        <w:jc w:val="center"/>
        <w:tblInd w:w="-1102" w:type="dxa"/>
        <w:tblLook w:val="04A0" w:firstRow="1" w:lastRow="0" w:firstColumn="1" w:lastColumn="0" w:noHBand="0" w:noVBand="1"/>
      </w:tblPr>
      <w:tblGrid>
        <w:gridCol w:w="553"/>
        <w:gridCol w:w="960"/>
        <w:gridCol w:w="1603"/>
        <w:gridCol w:w="1798"/>
        <w:gridCol w:w="1832"/>
        <w:gridCol w:w="3303"/>
      </w:tblGrid>
      <w:tr w:rsidR="005E5EBB" w:rsidRPr="005E5EBB" w:rsidTr="005E5EBB">
        <w:trPr>
          <w:trHeight w:val="259"/>
          <w:jc w:val="center"/>
        </w:trPr>
        <w:tc>
          <w:tcPr>
            <w:tcW w:w="10049" w:type="dxa"/>
            <w:gridSpan w:val="6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Учебный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5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Неделя </w:t>
            </w:r>
          </w:p>
        </w:tc>
        <w:tc>
          <w:tcPr>
            <w:tcW w:w="960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Темы</w:t>
            </w:r>
          </w:p>
        </w:tc>
        <w:tc>
          <w:tcPr>
            <w:tcW w:w="160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Буквы и звуки</w:t>
            </w:r>
          </w:p>
        </w:tc>
        <w:tc>
          <w:tcPr>
            <w:tcW w:w="179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Новые лексические единицы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32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Речевые образцы</w:t>
            </w:r>
          </w:p>
        </w:tc>
        <w:tc>
          <w:tcPr>
            <w:tcW w:w="330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5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1 неделя</w:t>
            </w:r>
          </w:p>
        </w:tc>
        <w:tc>
          <w:tcPr>
            <w:tcW w:w="960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Посуда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Kitchen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utensils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03" w:type="dxa"/>
          </w:tcPr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[b], [u:],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[t],  [w]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1798" w:type="dxa"/>
          </w:tcPr>
          <w:p w:rsidR="00622C59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4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 A cup, a teapot, a plate, a fork, a spoon, a frying pan, a saucepan</w:t>
            </w:r>
            <w:r w:rsidR="00622C59" w:rsidRPr="00A5607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</w:t>
            </w:r>
          </w:p>
          <w:p w:rsidR="00622C59" w:rsidRPr="00622C59" w:rsidRDefault="00622C59" w:rsidP="00622C5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22C59" w:rsidRPr="00622C59" w:rsidRDefault="00622C59" w:rsidP="00622C5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22C59" w:rsidRPr="00622C59" w:rsidRDefault="00622C59" w:rsidP="00622C5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22C59" w:rsidRDefault="00622C59" w:rsidP="00622C5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22C59" w:rsidRPr="00622C59" w:rsidRDefault="00622C59" w:rsidP="00622C5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622C59" w:rsidRDefault="00622C59" w:rsidP="00622C5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622C59" w:rsidRDefault="005E5EBB" w:rsidP="00622C59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1832" w:type="dxa"/>
          </w:tcPr>
          <w:p w:rsidR="005E5EBB" w:rsidRPr="005E5EBB" w:rsidRDefault="005E5EBB" w:rsidP="005E5E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</w:rPr>
              <w:t>Закрепление структур:</w:t>
            </w:r>
          </w:p>
          <w:p w:rsidR="005E5EBB" w:rsidRPr="005E5EBB" w:rsidRDefault="005E5EBB" w:rsidP="005E5E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What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</w:rPr>
              <w:t>'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s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your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name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? </w:t>
            </w:r>
          </w:p>
          <w:p w:rsidR="005E5EBB" w:rsidRPr="005E5EBB" w:rsidRDefault="005E5EBB" w:rsidP="005E5E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I am…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My name is…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330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игра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«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».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Игры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: «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Отгадай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слово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», «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Эхо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», «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Волшебный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микрофон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», «Five o’clock tea».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Разглядывание букв.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Аппликация посуды из бумаги. </w:t>
            </w:r>
          </w:p>
        </w:tc>
      </w:tr>
      <w:tr w:rsidR="005E5EBB" w:rsidRPr="005E5EBB" w:rsidTr="005E5EBB">
        <w:trPr>
          <w:cantSplit/>
          <w:trHeight w:val="3958"/>
          <w:jc w:val="center"/>
        </w:trPr>
        <w:tc>
          <w:tcPr>
            <w:tcW w:w="55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2 неделя</w:t>
            </w:r>
          </w:p>
        </w:tc>
        <w:tc>
          <w:tcPr>
            <w:tcW w:w="960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В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детском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саду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At the kindergarten</w:t>
            </w:r>
          </w:p>
        </w:tc>
        <w:tc>
          <w:tcPr>
            <w:tcW w:w="160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 "Сс",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Dd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  <w:p w:rsid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[а:], [ӕ]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9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Артикли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«The/a».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 car, a cake. A spinning top, a drum, a modeling clay, a pencil, a paint, scissors, paper, a brush</w:t>
            </w:r>
          </w:p>
        </w:tc>
        <w:tc>
          <w:tcPr>
            <w:tcW w:w="1832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have a…</w:t>
            </w:r>
          </w:p>
        </w:tc>
        <w:tc>
          <w:tcPr>
            <w:tcW w:w="330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Фонетическая игра «В звуки».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Игры: «Подбери к слову домик», «Посчитай по-английски», «Найди лишнее слово», «Веселые карточки». Игра в алфавит «Назови букву». Проект «Веселые пазлы».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5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3 неделя</w:t>
            </w:r>
          </w:p>
        </w:tc>
        <w:tc>
          <w:tcPr>
            <w:tcW w:w="960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Лесные животные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>Forest animals</w:t>
            </w:r>
          </w:p>
        </w:tc>
        <w:tc>
          <w:tcPr>
            <w:tcW w:w="160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[h], [d], [f], [</w:t>
            </w:r>
            <w:r w:rsidRPr="005E5EBB">
              <w:rPr>
                <w:rFonts w:ascii="Times New Roman" w:eastAsia="MS Mincho" w:hAnsi="MS Mincho" w:cs="Times New Roman"/>
                <w:sz w:val="24"/>
                <w:szCs w:val="28"/>
              </w:rPr>
              <w:t>ɛ</w:t>
            </w:r>
            <w:r w:rsidRPr="005E5EBB">
              <w:rPr>
                <w:rFonts w:ascii="Times New Roman" w:eastAsia="MS Mincho" w:hAnsi="Times New Roman" w:cs="Times New Roman"/>
                <w:sz w:val="24"/>
                <w:szCs w:val="28"/>
              </w:rPr>
              <w:t>ə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</w:t>
            </w:r>
          </w:p>
        </w:tc>
        <w:tc>
          <w:tcPr>
            <w:tcW w:w="179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5.  A bear, a hear, a dog, a frog, a cat, a wolf, a fox, a squirrel, an owl, a hedgehog.</w:t>
            </w:r>
          </w:p>
        </w:tc>
        <w:tc>
          <w:tcPr>
            <w:tcW w:w="1832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I/it can not…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It is a…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can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 скорее!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Look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 xml:space="preserve">Ты увидишь книжку –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book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 xml:space="preserve">В книжке медведи –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bears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 xml:space="preserve">И зайчата –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hares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 xml:space="preserve">Веселые собачки –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dogs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 xml:space="preserve">Забавные лягушки –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frogs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30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Фонетическая игра «Хлопаем в ладоши». Игра в слова с игрушками. Игры: «Лесные звери», «Лисичка» «Что умеют делать звери?», «Дорисуй животное», «Жмурки». Чтение сказки на англ.яз.«Кот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сапогах».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Разучивание рифмовки.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5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4 неделя</w:t>
            </w:r>
          </w:p>
        </w:tc>
        <w:tc>
          <w:tcPr>
            <w:tcW w:w="960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Веселые зверята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Funny animals</w:t>
            </w:r>
          </w:p>
        </w:tc>
        <w:tc>
          <w:tcPr>
            <w:tcW w:w="160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Ee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",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Ff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[f], [v]</w:t>
            </w:r>
          </w:p>
        </w:tc>
        <w:tc>
          <w:tcPr>
            <w:tcW w:w="179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Повторение артиклей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The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».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Закрепление лексики животных: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bear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hear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dog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frog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cat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fox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Eight, an eagle. A face, father, food.</w:t>
            </w:r>
          </w:p>
        </w:tc>
        <w:tc>
          <w:tcPr>
            <w:tcW w:w="1832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It is a…</w:t>
            </w:r>
          </w:p>
          <w:p w:rsidR="005E5EBB" w:rsidRPr="005E5EBB" w:rsidRDefault="005E5EBB" w:rsidP="005E5E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 You are sleeping, Pussiy cat,</w:t>
            </w:r>
          </w:p>
          <w:p w:rsidR="005E5EBB" w:rsidRPr="005E5EBB" w:rsidRDefault="005E5EBB" w:rsidP="005E5E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 are sleeping on the mat.</w:t>
            </w:r>
          </w:p>
          <w:p w:rsidR="005E5EBB" w:rsidRPr="005E5EBB" w:rsidRDefault="005E5EBB" w:rsidP="005E5E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We are hungry, squeak, squeak, squeak,</w:t>
            </w:r>
          </w:p>
          <w:p w:rsidR="005E5EBB" w:rsidRPr="005E5EBB" w:rsidRDefault="005E5EBB" w:rsidP="005E5E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 are sleeping, we are quick.</w:t>
            </w:r>
          </w:p>
          <w:p w:rsidR="005E5EBB" w:rsidRPr="005E5EBB" w:rsidRDefault="005E5EBB" w:rsidP="005E5E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Mice, look out. She can rise!</w:t>
            </w:r>
          </w:p>
          <w:p w:rsidR="005E5EBB" w:rsidRPr="008156AE" w:rsidRDefault="005E5EBB" w:rsidP="005E5E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- I will catch you, Little Mice!</w:t>
            </w:r>
          </w:p>
        </w:tc>
        <w:tc>
          <w:tcPr>
            <w:tcW w:w="330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 Тихо-громко». Создание масок животных из цветной бумаги. Игры: «Кошки-мышки», «Узнай соседа», «Домики», «Чей голос?», «Веселые превращения».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Игра в алфавит «Какая буква исчезла?»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Драматизация сказки «Колобок» (англ. «Джонни-пончик»)</w:t>
            </w:r>
          </w:p>
        </w:tc>
      </w:tr>
    </w:tbl>
    <w:p w:rsidR="00E05FFD" w:rsidRDefault="00E05FFD" w:rsidP="005E5E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73" w:rsidRDefault="00B14473" w:rsidP="005E5E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73" w:rsidRDefault="00B14473" w:rsidP="005E5E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73" w:rsidRDefault="00B14473" w:rsidP="005E5E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73" w:rsidRDefault="00B14473" w:rsidP="005E5E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73" w:rsidRDefault="00B14473" w:rsidP="005E5E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73" w:rsidRDefault="00B14473" w:rsidP="005E5E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73" w:rsidRDefault="00B14473" w:rsidP="005E5E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73" w:rsidRDefault="00B14473" w:rsidP="005E5E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EBB" w:rsidRPr="002749FA" w:rsidRDefault="005E5EBB" w:rsidP="005E5EB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9FA">
        <w:rPr>
          <w:rFonts w:ascii="Times New Roman" w:hAnsi="Times New Roman" w:cs="Times New Roman"/>
          <w:b/>
          <w:sz w:val="28"/>
          <w:szCs w:val="28"/>
        </w:rPr>
        <w:lastRenderedPageBreak/>
        <w:t>НОЯБРЬ</w:t>
      </w:r>
      <w:r w:rsidR="002B5AA8" w:rsidRPr="002B5A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4"/>
        <w:tblW w:w="9863" w:type="dxa"/>
        <w:jc w:val="center"/>
        <w:tblLayout w:type="fixed"/>
        <w:tblLook w:val="04A0" w:firstRow="1" w:lastRow="0" w:firstColumn="1" w:lastColumn="0" w:noHBand="0" w:noVBand="1"/>
      </w:tblPr>
      <w:tblGrid>
        <w:gridCol w:w="535"/>
        <w:gridCol w:w="897"/>
        <w:gridCol w:w="1276"/>
        <w:gridCol w:w="1559"/>
        <w:gridCol w:w="2694"/>
        <w:gridCol w:w="2902"/>
      </w:tblGrid>
      <w:tr w:rsidR="005E5EBB" w:rsidRPr="005E5EBB" w:rsidTr="005E5EBB">
        <w:trPr>
          <w:jc w:val="center"/>
        </w:trPr>
        <w:tc>
          <w:tcPr>
            <w:tcW w:w="9863" w:type="dxa"/>
            <w:gridSpan w:val="6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Учебный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Неделя</w:t>
            </w:r>
          </w:p>
        </w:tc>
        <w:tc>
          <w:tcPr>
            <w:tcW w:w="897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Темы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Буквы и звуки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Новые лексические единицы</w:t>
            </w: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Речевые образцы</w:t>
            </w:r>
          </w:p>
        </w:tc>
        <w:tc>
          <w:tcPr>
            <w:tcW w:w="2902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1 неделя</w:t>
            </w:r>
          </w:p>
        </w:tc>
        <w:tc>
          <w:tcPr>
            <w:tcW w:w="897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Домашние животные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My pets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[ə:], [iə], [au], [u], [u:], [e], [ð], [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θ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6. A pet, a kitten, a puppy, a fish, a  parrot.  </w:t>
            </w: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This is…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Come back!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Fly away!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Hooray! Hooray! Thanksgiving Day!</w:t>
            </w:r>
          </w:p>
          <w:p w:rsidR="005E5EBB" w:rsidRPr="005E5EBB" w:rsidRDefault="005E5EBB" w:rsidP="005E5E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Turkey, turkey, run away!</w:t>
            </w:r>
          </w:p>
          <w:p w:rsidR="005E5EBB" w:rsidRPr="005E5EBB" w:rsidRDefault="005E5EBB" w:rsidP="005E5E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are cooking soup today!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902" w:type="dxa"/>
          </w:tcPr>
          <w:p w:rsidR="005E5EBB" w:rsidRPr="005E5EBB" w:rsidRDefault="005E5EBB" w:rsidP="005E5EBB">
            <w:pPr>
              <w:ind w:left="33" w:right="-31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«Эхо». Разучивание песенки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Two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Little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dicky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Birds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». Игры: «Эх», «Волшебный лес», «Крокодил», «Поймай индейку». Чтение сказки на англ.яз.«Три поросенка». Разглядывание букв алфавита. Коллаж детских работ оригами животных.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2 неделя</w:t>
            </w:r>
          </w:p>
        </w:tc>
        <w:tc>
          <w:tcPr>
            <w:tcW w:w="897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Игрушки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Toys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Gg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",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Hh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[g]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, [h]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 doll, a ball, a teddy bear, a train, blocks, an aeroplane.  A house, a heart, a hat, a giraffe, a girl.</w:t>
            </w: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What is this?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This is…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have a…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My favorite toy is…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 it a…?</w:t>
            </w:r>
          </w:p>
        </w:tc>
        <w:tc>
          <w:tcPr>
            <w:tcW w:w="2902" w:type="dxa"/>
          </w:tcPr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«Первый звук». Игры: «Лесенка», «Любимая игрушка», «Сундучок»,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What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this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?», «Кто быстрее?». Игры с картонной</w:t>
            </w:r>
            <w:r w:rsidRPr="005E5EBB">
              <w:rPr>
                <w:sz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азбукой.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Рисование любимой игрушки –презентация рисунков.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3 неделя</w:t>
            </w:r>
          </w:p>
        </w:tc>
        <w:tc>
          <w:tcPr>
            <w:tcW w:w="897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Животные на ферме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>Farm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>animals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ou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], [æ], 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], 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k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7. A cow, a sheep ,a  pig, a horse, a goat, a chicken, a cock, a duck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 it a…?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No, it isn't / Yes, it is I have got…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Ducklings, ducklings, swim and play,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Ducklings, ducklings, swim and play,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Ducklings, ducklings, nod your head,</w:t>
            </w:r>
          </w:p>
          <w:p w:rsidR="005E5EBB" w:rsidRPr="008156AE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Ducklings, ducklings, go to bed.</w:t>
            </w:r>
          </w:p>
        </w:tc>
        <w:tc>
          <w:tcPr>
            <w:tcW w:w="2902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«В звуки». Игры: «Эхо». Игра «Чей хвост?», «Телепередача», «Найди зверя», «Утята». Игра в алфавит с мячом. Разучивание песенки и танца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Bingo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» Изготовление и выставка поделок из пластилина (с надписью на каждой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have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…»)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 неделя</w:t>
            </w:r>
          </w:p>
        </w:tc>
        <w:tc>
          <w:tcPr>
            <w:tcW w:w="897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Африканские животные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>African animals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",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Jj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[h], [m], [t], [s], [p], [</w:t>
            </w:r>
            <w:r w:rsidRPr="005E5EBB">
              <w:rPr>
                <w:rFonts w:ascii="Arial" w:hAnsi="Arial" w:cs="Arial"/>
                <w:color w:val="000000"/>
                <w:sz w:val="24"/>
                <w:szCs w:val="27"/>
                <w:shd w:val="clear" w:color="auto" w:fill="FFFFFF"/>
              </w:rPr>
              <w:t>dʒ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], [e]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An ice-cream, jam.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Give, take. A hippo,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 monkey,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 tiger,</w:t>
            </w:r>
            <w:r w:rsidRPr="005E5EBB">
              <w:rPr>
                <w:sz w:val="24"/>
                <w:lang w:val="en-US"/>
              </w:rPr>
              <w:t xml:space="preserve"> a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snake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 parrot, a giraffe, an elephant.</w:t>
            </w: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Fly away.  Fly here. This is….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Yes, it is. No, it isn't. This is my…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Who has a…?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have…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see…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 </w:t>
            </w:r>
          </w:p>
        </w:tc>
        <w:tc>
          <w:tcPr>
            <w:tcW w:w="2902" w:type="dxa"/>
          </w:tcPr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«Подбери к слову домик». Игры: «Эхо», «Бабочки и птички», «Путаница», «Лото», «Угадай число». Игра с картинками «Найди животное». Игры с картонной</w:t>
            </w:r>
            <w:r w:rsidRPr="005E5EBB">
              <w:rPr>
                <w:sz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азбукой.</w:t>
            </w:r>
          </w:p>
          <w:p w:rsidR="005E5EBB" w:rsidRPr="005E5EBB" w:rsidRDefault="005E5EBB" w:rsidP="005E5E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Проект-выставка «Осенний вернисаж».</w:t>
            </w:r>
          </w:p>
        </w:tc>
      </w:tr>
    </w:tbl>
    <w:p w:rsidR="00B22537" w:rsidRDefault="00B22537" w:rsidP="002B5AA8">
      <w:pPr>
        <w:rPr>
          <w:rFonts w:ascii="Times New Roman" w:hAnsi="Times New Roman" w:cs="Times New Roman"/>
          <w:b/>
          <w:sz w:val="28"/>
          <w:szCs w:val="28"/>
        </w:rPr>
      </w:pPr>
    </w:p>
    <w:p w:rsidR="005E5EBB" w:rsidRPr="00D65AB9" w:rsidRDefault="005E5EBB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AB9">
        <w:rPr>
          <w:rFonts w:ascii="Times New Roman" w:hAnsi="Times New Roman" w:cs="Times New Roman"/>
          <w:b/>
          <w:sz w:val="28"/>
          <w:szCs w:val="28"/>
        </w:rPr>
        <w:t>ДЕКАБРЬ</w:t>
      </w:r>
      <w:r w:rsidR="002B5AA8" w:rsidRPr="002B5A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4"/>
        <w:tblW w:w="10039" w:type="dxa"/>
        <w:jc w:val="center"/>
        <w:tblLayout w:type="fixed"/>
        <w:tblLook w:val="04A0" w:firstRow="1" w:lastRow="0" w:firstColumn="1" w:lastColumn="0" w:noHBand="0" w:noVBand="1"/>
      </w:tblPr>
      <w:tblGrid>
        <w:gridCol w:w="553"/>
        <w:gridCol w:w="1201"/>
        <w:gridCol w:w="1276"/>
        <w:gridCol w:w="1618"/>
        <w:gridCol w:w="2518"/>
        <w:gridCol w:w="2873"/>
      </w:tblGrid>
      <w:tr w:rsidR="005E5EBB" w:rsidRPr="005E5EBB" w:rsidTr="005E5EBB">
        <w:trPr>
          <w:trHeight w:val="297"/>
          <w:jc w:val="center"/>
        </w:trPr>
        <w:tc>
          <w:tcPr>
            <w:tcW w:w="10039" w:type="dxa"/>
            <w:gridSpan w:val="6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Учебный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5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Неделя</w:t>
            </w:r>
          </w:p>
        </w:tc>
        <w:tc>
          <w:tcPr>
            <w:tcW w:w="1201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Темы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Буквы и звуки</w:t>
            </w:r>
          </w:p>
        </w:tc>
        <w:tc>
          <w:tcPr>
            <w:tcW w:w="161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Новые лексические единицы</w:t>
            </w:r>
          </w:p>
        </w:tc>
        <w:tc>
          <w:tcPr>
            <w:tcW w:w="251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Речевые образцы</w:t>
            </w:r>
          </w:p>
        </w:tc>
        <w:tc>
          <w:tcPr>
            <w:tcW w:w="287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5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1 неделя</w:t>
            </w:r>
          </w:p>
        </w:tc>
        <w:tc>
          <w:tcPr>
            <w:tcW w:w="1201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В цирке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At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circus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5E5EBB" w:rsidRPr="005E5EBB" w:rsidRDefault="003045A5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1609725</wp:posOffset>
                  </wp:positionV>
                  <wp:extent cx="3036570" cy="2270760"/>
                  <wp:effectExtent l="19050" t="0" r="0" b="0"/>
                  <wp:wrapNone/>
                  <wp:docPr id="19" name="Рисунок 16" descr="D:\Ксюшка\На АТТЕСТАЦИЮ\картинки\1027449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Ксюшка\На АТТЕСТАЦИЮ\картинки\1027449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227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5EBB"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[ə]</w:t>
            </w:r>
            <w:r w:rsidR="005E5EBB"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, [</w:t>
            </w:r>
            <w:r w:rsidR="005E5EBB" w:rsidRPr="005E5EBB">
              <w:rPr>
                <w:rFonts w:ascii="Arial" w:hAnsi="Arial" w:cs="Arial"/>
                <w:color w:val="000000"/>
                <w:sz w:val="24"/>
                <w:szCs w:val="27"/>
                <w:shd w:val="clear" w:color="auto" w:fill="FFFFFF"/>
              </w:rPr>
              <w:t>dʒ</w:t>
            </w:r>
            <w:r w:rsidR="005E5EBB"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], </w:t>
            </w:r>
            <w:r w:rsidR="005E5EBB" w:rsidRPr="005E5EBB">
              <w:rPr>
                <w:rFonts w:ascii="Times New Roman" w:hAnsi="Times New Roman" w:cs="Times New Roman"/>
                <w:sz w:val="24"/>
                <w:szCs w:val="28"/>
              </w:rPr>
              <w:t>[ʃ]</w:t>
            </w:r>
            <w:r w:rsidR="005E5EBB"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161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8. A clown, a juggler, a rabbit, an acrobat, a magician, a trainer, an arena, a balloon </w:t>
            </w:r>
          </w:p>
        </w:tc>
        <w:tc>
          <w:tcPr>
            <w:tcW w:w="251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How old are you?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What is missing?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873" w:type="dxa"/>
          </w:tcPr>
          <w:p w:rsidR="005E5EBB" w:rsidRPr="005E5EBB" w:rsidRDefault="005E5EBB" w:rsidP="005E5EBB">
            <w:pPr>
              <w:ind w:lef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Фонетическая игра с кубиком. </w:t>
            </w:r>
          </w:p>
          <w:p w:rsidR="005E5EBB" w:rsidRPr="005E5EBB" w:rsidRDefault="005E5EBB" w:rsidP="005E5EBB">
            <w:pPr>
              <w:ind w:lef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Игры: «Что пропало?», «Запоминай-ка», «Принеси игрушку». Игра в алфавит «Найди буквы» с картинкой.</w:t>
            </w:r>
          </w:p>
          <w:p w:rsidR="005E5EBB" w:rsidRPr="005E5EBB" w:rsidRDefault="005E5EBB" w:rsidP="005E5EBB">
            <w:pPr>
              <w:ind w:lef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Проект «В цирке».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5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2 неделя</w:t>
            </w:r>
          </w:p>
        </w:tc>
        <w:tc>
          <w:tcPr>
            <w:tcW w:w="1201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Мир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вокруг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нас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>The World around us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Kk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",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Ll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[l]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[κ]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, 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z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r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</w:t>
            </w:r>
          </w:p>
        </w:tc>
        <w:tc>
          <w:tcPr>
            <w:tcW w:w="161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 key, a kiss, a lemon, a lady. Sea, a river, a tree, a wood, a farm. A winter, a spring, a summer, an autumn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</w:p>
        </w:tc>
        <w:tc>
          <w:tcPr>
            <w:tcW w:w="2518" w:type="dxa"/>
          </w:tcPr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Smile!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have got…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Spring is green. Summer is bright.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Autumn is yellow. Winter is white.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Rain, rain go away,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Come again another day.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friends and I want to play.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873" w:type="dxa"/>
          </w:tcPr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Фонетические игры «В звуки», «Маленький комарик».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Игры: «Кто где живет?», «Подбери животному домик», «Угадай название», «Собери мозаику», «Сфотографируй меня». Игра в алфавит «Рукавички», игра в алфавит с мячом.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Драматизация сказки «Теремок» на английском языке. Разучивание рифмовок.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5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3 неделя </w:t>
            </w:r>
          </w:p>
        </w:tc>
        <w:tc>
          <w:tcPr>
            <w:tcW w:w="1201" w:type="dxa"/>
            <w:textDirection w:val="btLr"/>
          </w:tcPr>
          <w:p w:rsidR="00351E15" w:rsidRDefault="005E5EBB" w:rsidP="00351E1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Рождество, Новый год в Великобритании </w:t>
            </w:r>
          </w:p>
          <w:p w:rsidR="00351E15" w:rsidRPr="00351E15" w:rsidRDefault="00351E15" w:rsidP="00351E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1E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Merry</w:t>
            </w:r>
            <w:r w:rsidRPr="00351E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1E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Christmas</w:t>
            </w:r>
            <w:r w:rsidRPr="00351E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! </w:t>
            </w:r>
            <w:r w:rsidRPr="00351E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and</w:t>
            </w:r>
          </w:p>
          <w:p w:rsidR="005E5EBB" w:rsidRPr="005E5EBB" w:rsidRDefault="00351E15" w:rsidP="00351E1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51E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Happy New Year!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[ӕ]</w:t>
            </w:r>
            <w:r w:rsidRPr="005E5EBB">
              <w:rPr>
                <w:sz w:val="24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[ə]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, [a:]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1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9.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Christmas, a Christmas tree,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 star, Santa Claus, fireworks, a garland</w:t>
            </w:r>
          </w:p>
        </w:tc>
        <w:tc>
          <w:tcPr>
            <w:tcW w:w="251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Merry Christmas!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Happy New Year!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Snowballs, snowballs,</w:t>
            </w:r>
          </w:p>
          <w:p w:rsidR="005E5EBB" w:rsidRPr="005E5EBB" w:rsidRDefault="005E5EBB" w:rsidP="005E5E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Round go they.</w:t>
            </w:r>
          </w:p>
          <w:p w:rsidR="005E5EBB" w:rsidRPr="005E5EBB" w:rsidRDefault="005E5EBB" w:rsidP="005E5EBB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If you touch a snowball,</w:t>
            </w:r>
          </w:p>
          <w:p w:rsidR="005E5EBB" w:rsidRPr="005E5EBB" w:rsidRDefault="005E5EBB" w:rsidP="005E5E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You</w:t>
            </w:r>
            <w:r w:rsidRPr="005E5E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quickly</w:t>
            </w:r>
            <w:r w:rsidRPr="005E5E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run</w:t>
            </w:r>
            <w:r w:rsidRPr="005E5E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E5E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away</w:t>
            </w:r>
            <w:r w:rsidRPr="005E5EBB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73" w:type="dxa"/>
          </w:tcPr>
          <w:p w:rsidR="005E5EBB" w:rsidRPr="005E5EBB" w:rsidRDefault="005E5EBB" w:rsidP="005E5EBB">
            <w:pPr>
              <w:ind w:lef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«Длинно-коротко». Игры: «Найди слово», «Снежки».</w:t>
            </w:r>
          </w:p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Разучивание песенки «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Jingle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bells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». Игры с картонной</w:t>
            </w:r>
            <w:r w:rsidRPr="005E5EBB">
              <w:rPr>
                <w:sz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азбукой.</w:t>
            </w:r>
          </w:p>
          <w:p w:rsidR="005E5EBB" w:rsidRPr="005E5EBB" w:rsidRDefault="005E5EBB" w:rsidP="005E5EBB">
            <w:pPr>
              <w:ind w:lef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Игра с карточками «Угадай и назови». Просмотр презентации о праздновании Рождества в Великобритании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55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4 неделя</w:t>
            </w:r>
          </w:p>
        </w:tc>
        <w:tc>
          <w:tcPr>
            <w:tcW w:w="1201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Части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суток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/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времена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года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Time of a day/seasons 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Mm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",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Nn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  <w:p w:rsidR="005E5EBB" w:rsidRPr="005E5EBB" w:rsidRDefault="005E5EBB" w:rsidP="005E5EBB">
            <w:pPr>
              <w:jc w:val="center"/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[m]</w:t>
            </w:r>
            <w:r w:rsidRPr="005E5EBB">
              <w:rPr>
                <w:sz w:val="24"/>
                <w:lang w:val="en-US"/>
              </w:rPr>
              <w:t>,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[ei],</w:t>
            </w:r>
          </w:p>
          <w:p w:rsidR="005E5EBB" w:rsidRPr="005E5EBB" w:rsidRDefault="005E5EBB" w:rsidP="005E5EBB">
            <w:pPr>
              <w:jc w:val="center"/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[ƛ]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, [ŋ]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61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10. A mouse, a needle, a nut. Time. Morning, afternoon, evening, night.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518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What season/time is it now?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It’s morning/afternoon/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evening/night.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Yes, it is.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No, it’s not.</w:t>
            </w:r>
          </w:p>
        </w:tc>
        <w:tc>
          <w:tcPr>
            <w:tcW w:w="287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Фонетические игры «Колокольчики», «Хлопаем в ладоши». Игры: «День или ночь», «Часики», «Вспомни и ответь». Игра с карточками «Угадай и назови». Игры в алфавит «Сосульки и капельки», «Найди чужое слово».</w:t>
            </w:r>
          </w:p>
        </w:tc>
      </w:tr>
    </w:tbl>
    <w:p w:rsidR="003045A5" w:rsidRDefault="003045A5" w:rsidP="005E5EBB">
      <w:pPr>
        <w:rPr>
          <w:rFonts w:ascii="Times New Roman" w:hAnsi="Times New Roman" w:cs="Times New Roman"/>
          <w:b/>
          <w:sz w:val="28"/>
          <w:szCs w:val="28"/>
        </w:rPr>
      </w:pPr>
    </w:p>
    <w:p w:rsidR="00B22537" w:rsidRPr="00955219" w:rsidRDefault="005E5EBB" w:rsidP="003045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219">
        <w:rPr>
          <w:rFonts w:ascii="Times New Roman" w:hAnsi="Times New Roman" w:cs="Times New Roman"/>
          <w:b/>
          <w:sz w:val="28"/>
          <w:szCs w:val="28"/>
        </w:rPr>
        <w:t>ЯНВАРЬ</w:t>
      </w:r>
    </w:p>
    <w:tbl>
      <w:tblPr>
        <w:tblStyle w:val="a4"/>
        <w:tblW w:w="9789" w:type="dxa"/>
        <w:jc w:val="center"/>
        <w:tblInd w:w="3439" w:type="dxa"/>
        <w:tblLayout w:type="fixed"/>
        <w:tblLook w:val="04A0" w:firstRow="1" w:lastRow="0" w:firstColumn="1" w:lastColumn="0" w:noHBand="0" w:noVBand="1"/>
      </w:tblPr>
      <w:tblGrid>
        <w:gridCol w:w="436"/>
        <w:gridCol w:w="1199"/>
        <w:gridCol w:w="1286"/>
        <w:gridCol w:w="1559"/>
        <w:gridCol w:w="2694"/>
        <w:gridCol w:w="2615"/>
      </w:tblGrid>
      <w:tr w:rsidR="005E5EBB" w:rsidRPr="005E5EBB" w:rsidTr="005E5EBB">
        <w:trPr>
          <w:jc w:val="center"/>
        </w:trPr>
        <w:tc>
          <w:tcPr>
            <w:tcW w:w="9789" w:type="dxa"/>
            <w:gridSpan w:val="6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Учебный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3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неделя</w:t>
            </w:r>
          </w:p>
        </w:tc>
        <w:tc>
          <w:tcPr>
            <w:tcW w:w="1199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Темы</w:t>
            </w:r>
          </w:p>
        </w:tc>
        <w:tc>
          <w:tcPr>
            <w:tcW w:w="128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Буквы и звуки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Новые лексические единицы</w:t>
            </w: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Речевые образцы</w:t>
            </w:r>
          </w:p>
        </w:tc>
        <w:tc>
          <w:tcPr>
            <w:tcW w:w="2615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3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1 неделя</w:t>
            </w:r>
          </w:p>
        </w:tc>
        <w:tc>
          <w:tcPr>
            <w:tcW w:w="1199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Одежда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Clothes</w:t>
            </w:r>
          </w:p>
        </w:tc>
        <w:tc>
          <w:tcPr>
            <w:tcW w:w="128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, [t]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11. A skirt, a T-shirt, a hat, a cap, a jacket, a dress, trousers.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What kind of clothes do you like?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like…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My…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like to read, I like to play,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 to study every day.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 to jump, I like to run,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 to dance. It’s fun!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615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«Хлопаем в ладоши». Игры: «Хватай» с предметами одежды, «Большая стирка», «Пять слов». Игра в алфавит «С какой буквы начинается слово?». Рассматривание букв алфавита. Рисование забавного человечка, используя слова данной тематики. Разучивание рифмовки.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3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неделя</w:t>
            </w:r>
          </w:p>
        </w:tc>
        <w:tc>
          <w:tcPr>
            <w:tcW w:w="1199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Транспорт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Transport</w:t>
            </w:r>
          </w:p>
        </w:tc>
        <w:tc>
          <w:tcPr>
            <w:tcW w:w="128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Oo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",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Pp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[p]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[ƛ]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 car, a tram, a bus, a trolley bus, a ship, a plane, a train.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An orange, an owl, a pig, a paper, a parrot.</w:t>
            </w: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Go by…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Do you see a…?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Yes, I do.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No, I don’t.</w:t>
            </w:r>
          </w:p>
        </w:tc>
        <w:tc>
          <w:tcPr>
            <w:tcW w:w="2615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«Хлопаем в ладоши».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eastAsia="Calibri" w:hAnsi="Times New Roman" w:cs="Times New Roman"/>
                <w:sz w:val="24"/>
                <w:szCs w:val="28"/>
              </w:rPr>
              <w:t>Игры: «Машины и пешеходы» с обручами, «Что ты видишь?», «Дорожка из слов», игра в кубик. Игра в алфавит «Поставь буквы по порядку».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3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3 неделя</w:t>
            </w:r>
          </w:p>
        </w:tc>
        <w:tc>
          <w:tcPr>
            <w:tcW w:w="1199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Моя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семья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>My family</w:t>
            </w:r>
          </w:p>
        </w:tc>
        <w:tc>
          <w:tcPr>
            <w:tcW w:w="128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Ѳ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], [ð]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12. Mother,</w:t>
            </w:r>
          </w:p>
          <w:p w:rsidR="005E5EBB" w:rsidRPr="005E5EBB" w:rsidRDefault="005E5EBB" w:rsidP="005E5EBB">
            <w:pPr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father,</w:t>
            </w:r>
          </w:p>
          <w:p w:rsidR="005E5EBB" w:rsidRPr="005E5EBB" w:rsidRDefault="005E5EBB" w:rsidP="005E5EBB">
            <w:pPr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sister, brother, grandmother, grandfather, baby. Mummy,</w:t>
            </w:r>
          </w:p>
          <w:p w:rsidR="005E5EBB" w:rsidRPr="005E5EBB" w:rsidRDefault="005E5EBB" w:rsidP="005E5EBB">
            <w:pPr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daddy</w:t>
            </w: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Who is this?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This is…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have…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This is the father, so strong and stout, </w:t>
            </w:r>
          </w:p>
          <w:p w:rsidR="005E5EBB" w:rsidRPr="005E5EBB" w:rsidRDefault="005E5EBB" w:rsidP="005E5EBB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This is the mother with children all about, </w:t>
            </w:r>
          </w:p>
          <w:p w:rsidR="005E5EBB" w:rsidRPr="005E5EBB" w:rsidRDefault="005E5EBB" w:rsidP="005E5EBB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This is the brother so tall you see, </w:t>
            </w:r>
          </w:p>
          <w:p w:rsidR="005E5EBB" w:rsidRPr="005E5EBB" w:rsidRDefault="005E5EBB" w:rsidP="005E5EBB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This is the sister with her dolly on her knee, </w:t>
            </w:r>
          </w:p>
          <w:p w:rsidR="005E5EBB" w:rsidRPr="005E5EBB" w:rsidRDefault="005E5EBB" w:rsidP="005E5EBB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This is the baby still to grow, </w:t>
            </w:r>
          </w:p>
          <w:p w:rsidR="005E5EBB" w:rsidRPr="008156AE" w:rsidRDefault="005E5EBB" w:rsidP="005E5EBB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this is the family, all in row. </w:t>
            </w:r>
          </w:p>
        </w:tc>
        <w:tc>
          <w:tcPr>
            <w:tcW w:w="2615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игры «Пчелы». Игры:  «Моя семья», «Продолжи слова», «Расскажи о себе». Игра в алфавит «Больше слов». Драматизация сказки «Репка» на английском языке. Разучивание пальчиковой игры. Изготовление стенгазеты (фотоколлажа)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My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family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». </w:t>
            </w:r>
          </w:p>
        </w:tc>
      </w:tr>
    </w:tbl>
    <w:p w:rsidR="005E5EBB" w:rsidRDefault="005E5EBB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537" w:rsidRPr="008F6ADA" w:rsidRDefault="005E5EBB" w:rsidP="00B225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D41">
        <w:rPr>
          <w:rFonts w:ascii="Times New Roman" w:hAnsi="Times New Roman" w:cs="Times New Roman"/>
          <w:b/>
          <w:sz w:val="28"/>
          <w:szCs w:val="28"/>
        </w:rPr>
        <w:t>ФЕВРАЛЬ</w:t>
      </w:r>
    </w:p>
    <w:tbl>
      <w:tblPr>
        <w:tblStyle w:val="a4"/>
        <w:tblW w:w="9761" w:type="dxa"/>
        <w:jc w:val="center"/>
        <w:tblInd w:w="614" w:type="dxa"/>
        <w:tblLayout w:type="fixed"/>
        <w:tblLook w:val="04A0" w:firstRow="1" w:lastRow="0" w:firstColumn="1" w:lastColumn="0" w:noHBand="0" w:noVBand="1"/>
      </w:tblPr>
      <w:tblGrid>
        <w:gridCol w:w="483"/>
        <w:gridCol w:w="993"/>
        <w:gridCol w:w="1276"/>
        <w:gridCol w:w="1559"/>
        <w:gridCol w:w="2694"/>
        <w:gridCol w:w="2756"/>
      </w:tblGrid>
      <w:tr w:rsidR="005E5EBB" w:rsidRPr="005E5EBB" w:rsidTr="005E5EBB">
        <w:trPr>
          <w:jc w:val="center"/>
        </w:trPr>
        <w:tc>
          <w:tcPr>
            <w:tcW w:w="9761" w:type="dxa"/>
            <w:gridSpan w:val="6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Учебный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8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неделя</w:t>
            </w:r>
          </w:p>
        </w:tc>
        <w:tc>
          <w:tcPr>
            <w:tcW w:w="99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Темы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Буквы и звуки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Новые лексические единицы</w:t>
            </w: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Речевые образцы</w:t>
            </w:r>
          </w:p>
        </w:tc>
        <w:tc>
          <w:tcPr>
            <w:tcW w:w="275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8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1 неделя</w:t>
            </w:r>
          </w:p>
        </w:tc>
        <w:tc>
          <w:tcPr>
            <w:tcW w:w="99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Моя семья 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My family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[ð]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Закрепление лексики темы «Моя семья» </w:t>
            </w: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 it a…?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Yes, it is.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No, it isn't.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love…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have got…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This is the Father who brings us our bread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This is the Mother who puts us to bed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This is the Brother who plays with his ball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This is the Sister who plays with her doll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this is the baby - the smallest of all.</w:t>
            </w:r>
          </w:p>
          <w:p w:rsidR="005E5EBB" w:rsidRPr="008156AE" w:rsidRDefault="005E5EBB" w:rsidP="005E5EBB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756" w:type="dxa"/>
          </w:tcPr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«Любопытный кролик». Игры: «Познакомьтесь с моими близкими», «Нарисуй и угадай», «Хлопаем или топаем». Игры с картонной</w:t>
            </w:r>
            <w:r w:rsidRPr="005E5EBB">
              <w:rPr>
                <w:sz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азбукой.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Игра с карточками «Назови слово». Инсценировка и заучивание стихотворения. 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8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неделя</w:t>
            </w:r>
          </w:p>
        </w:tc>
        <w:tc>
          <w:tcPr>
            <w:tcW w:w="99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Профессии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Professions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Qq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",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Rr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[k], [r]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[ə]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13. A doctor, a soldier, a farmer, a teacher, a dancer, a driver, a postman.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 queen, a river, a rat.</w:t>
            </w: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There is…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There are…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Hello!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Are you a…?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want to be a…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75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«Веселая сказка». Игры: «Угадай профессию», «Профессии», «Почтальон»,«Сосчитай игрушки», «Один или много?», «Волшебники». Игра в алфавит «Кто быстрей?». Раскрашивание картинок и называние изображенные на ней предметы.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8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3 неделя</w:t>
            </w:r>
          </w:p>
        </w:tc>
        <w:tc>
          <w:tcPr>
            <w:tcW w:w="99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Английские местоимения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Pronouns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",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Tt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[s], [z]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, [ʃ]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He, she, it, I, we, they.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 sea, a strawberry, a tree, a table.</w:t>
            </w: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Close your eyes.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Open your eyes.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have got…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You are…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am…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We like to swim,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like to play.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Come to the river</w:t>
            </w:r>
          </w:p>
          <w:p w:rsidR="005E5EBB" w:rsidRPr="005E5EBB" w:rsidRDefault="005E5EBB" w:rsidP="005E5EBB">
            <w:pPr>
              <w:jc w:val="center"/>
              <w:rPr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us today.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75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Фонетическая игра «Змейка». Работа с карточками местоимений. Игры: «Выбери друга»,«Девочки-мальчики», «Команды».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Игра в местоимения с картинками. Игра в алфавит «Назови букву».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8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4 неделя</w:t>
            </w:r>
          </w:p>
        </w:tc>
        <w:tc>
          <w:tcPr>
            <w:tcW w:w="993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Цвета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>Colours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[b],[l]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14. Red, orange, yellow, green, blue, violet, pink, brown, black, white, grey</w:t>
            </w:r>
          </w:p>
        </w:tc>
        <w:tc>
          <w:tcPr>
            <w:tcW w:w="269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Yes, I do.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Yes, it is.</w:t>
            </w:r>
          </w:p>
        </w:tc>
        <w:tc>
          <w:tcPr>
            <w:tcW w:w="275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«Топ-топ». Игры: с цветами «Эхо»,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Yes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do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Yes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it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», «Цвета», «Назови цвет», «Угадай-ка». Игра в алфавит «Великий хвастун». Раскрашивание картинок (например, пятен разлитой краски) цветами, которые учитель называет по-английски. Проект-выставка «Зимний вернисаж».</w:t>
            </w:r>
          </w:p>
        </w:tc>
      </w:tr>
    </w:tbl>
    <w:p w:rsidR="00B14473" w:rsidRDefault="00B14473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473" w:rsidRDefault="00B14473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537" w:rsidRPr="004625D0" w:rsidRDefault="005E5EBB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5D0">
        <w:rPr>
          <w:rFonts w:ascii="Times New Roman" w:hAnsi="Times New Roman" w:cs="Times New Roman"/>
          <w:b/>
          <w:sz w:val="28"/>
          <w:szCs w:val="28"/>
        </w:rPr>
        <w:lastRenderedPageBreak/>
        <w:t>МАРТ</w:t>
      </w:r>
    </w:p>
    <w:tbl>
      <w:tblPr>
        <w:tblStyle w:val="a4"/>
        <w:tblW w:w="9786" w:type="dxa"/>
        <w:jc w:val="center"/>
        <w:tblInd w:w="-510" w:type="dxa"/>
        <w:tblLayout w:type="fixed"/>
        <w:tblLook w:val="04A0" w:firstRow="1" w:lastRow="0" w:firstColumn="1" w:lastColumn="0" w:noHBand="0" w:noVBand="1"/>
      </w:tblPr>
      <w:tblGrid>
        <w:gridCol w:w="416"/>
        <w:gridCol w:w="1135"/>
        <w:gridCol w:w="1276"/>
        <w:gridCol w:w="1559"/>
        <w:gridCol w:w="2517"/>
        <w:gridCol w:w="2883"/>
      </w:tblGrid>
      <w:tr w:rsidR="005E5EBB" w:rsidRPr="005E5EBB" w:rsidTr="005E5EBB">
        <w:trPr>
          <w:jc w:val="center"/>
        </w:trPr>
        <w:tc>
          <w:tcPr>
            <w:tcW w:w="9786" w:type="dxa"/>
            <w:gridSpan w:val="6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Учебный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1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неделя</w:t>
            </w:r>
          </w:p>
        </w:tc>
        <w:tc>
          <w:tcPr>
            <w:tcW w:w="11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Темы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Буквы и звуки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Новые лексические единицы</w:t>
            </w:r>
          </w:p>
        </w:tc>
        <w:tc>
          <w:tcPr>
            <w:tcW w:w="2517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Речевые образцы</w:t>
            </w:r>
          </w:p>
        </w:tc>
        <w:tc>
          <w:tcPr>
            <w:tcW w:w="288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Дидактический материал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1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1 неделя </w:t>
            </w:r>
          </w:p>
        </w:tc>
        <w:tc>
          <w:tcPr>
            <w:tcW w:w="11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Цвета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Colours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Uu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",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Vv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  <w:p w:rsidR="005E5EBB" w:rsidRPr="005E5EBB" w:rsidRDefault="005E5EBB" w:rsidP="005E5EBB">
            <w:pPr>
              <w:jc w:val="center"/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[v]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Закрепление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лексики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темы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«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Цвета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». Up and down, a vase, a vegetable.</w:t>
            </w:r>
          </w:p>
        </w:tc>
        <w:tc>
          <w:tcPr>
            <w:tcW w:w="2517" w:type="dxa"/>
          </w:tcPr>
          <w:p w:rsidR="005E5EBB" w:rsidRPr="005E5EBB" w:rsidRDefault="005E5EBB" w:rsidP="005E5EBB">
            <w:pPr>
              <w:ind w:left="176" w:right="-143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What color do you like?</w:t>
            </w:r>
          </w:p>
          <w:p w:rsidR="005E5EBB" w:rsidRPr="005E5EBB" w:rsidRDefault="005E5EBB" w:rsidP="005E5EBB">
            <w:pPr>
              <w:ind w:left="176" w:right="-143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like…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have/no…</w:t>
            </w:r>
          </w:p>
        </w:tc>
        <w:tc>
          <w:tcPr>
            <w:tcW w:w="288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Фонетическая игра на внимание. Игры: «Светофор», «Какого это цвета?», «Шарики», «Коробка с предметами», «Сказочные пчелы».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Разглядывание букв. Игры в цветные карточки. Рисование радуги и называние ее цветов -презентация рисунков.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1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2 неделя</w:t>
            </w:r>
          </w:p>
        </w:tc>
        <w:tc>
          <w:tcPr>
            <w:tcW w:w="11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Моя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внешность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en-US"/>
              </w:rPr>
              <w:t>My appearance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Ѳ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[f]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15. Thank you. A head, a face, shoulders, an eye, an ear, a foot, a hand, a knee, a toe, a nose, fingers,a leg.</w:t>
            </w:r>
          </w:p>
        </w:tc>
        <w:tc>
          <w:tcPr>
            <w:tcW w:w="2517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Have you got…?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have got…</w:t>
            </w:r>
          </w:p>
        </w:tc>
        <w:tc>
          <w:tcPr>
            <w:tcW w:w="2883" w:type="dxa"/>
          </w:tcPr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«Колючий ежик». Игры: «Айболит»,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«Угадай и спляши», «Хватай», «Да - нет», «Обманщик». Разучивание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песенки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танца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«Head, shoulders, knees and toes...».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Игра с карточками «Замени слова» Игры с картонной</w:t>
            </w:r>
            <w:r w:rsidRPr="005E5EBB">
              <w:rPr>
                <w:sz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азбукой.</w:t>
            </w:r>
          </w:p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eastAsia="Calibri" w:hAnsi="Times New Roman" w:cs="Times New Roman"/>
                <w:sz w:val="24"/>
                <w:szCs w:val="28"/>
              </w:rPr>
              <w:t>Игра «Шалтай-Болтай».</w:t>
            </w:r>
          </w:p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Рисование портрета члена семьи.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1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3 неделя</w:t>
            </w:r>
          </w:p>
        </w:tc>
        <w:tc>
          <w:tcPr>
            <w:tcW w:w="11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Числа на английском языке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Numbers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Ww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",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Xx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], 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u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:]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Числительные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15. A wood, a winter, a wolf, a xylophone.</w:t>
            </w:r>
          </w:p>
        </w:tc>
        <w:tc>
          <w:tcPr>
            <w:tcW w:w="2517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How many…?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How much…?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-One, two, three, four,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Mary at the cottage door,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Five, six, seven, eight,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Eating cherries off a plate.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88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«Первый звук». Игры с магнитной доской: «Посчитай и назови», «Что за чем?», «Какой цифры не стало?», «Лото», «Большие следы», «Палочки». Игра в алфавит «Расколдуй буквы». Чтение сказки на англ.яз.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Cats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cats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cats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by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Erika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Oller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. Рисование, раскрашивание и называние любимой цифры.</w:t>
            </w:r>
          </w:p>
        </w:tc>
      </w:tr>
      <w:tr w:rsidR="005E5EBB" w:rsidRPr="005E5EBB" w:rsidTr="005E5EBB">
        <w:trPr>
          <w:cantSplit/>
          <w:trHeight w:val="1134"/>
          <w:jc w:val="center"/>
        </w:trPr>
        <w:tc>
          <w:tcPr>
            <w:tcW w:w="416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 неделя</w:t>
            </w:r>
          </w:p>
        </w:tc>
        <w:tc>
          <w:tcPr>
            <w:tcW w:w="11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Еда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Food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[ʧ],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[ʃ]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16.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Milk, juice, tea, water, coffee, honey, chocolate, sugar, salt, sweets. A present, guests, a cake.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517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like…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Do you like…?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Do you like a cup of…?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have…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Happy birthday!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- </w:t>
            </w: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One, two, three and four,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Apples, apples on the floor.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One, two, three and four,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the apples from the floor!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Happy birthday to you!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Happy birthday to you!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Happy birthday, dear Sasha!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Happy birthday to you!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83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Топ-топ». Игры: «Эхо», «Продавец», «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Happy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birthday</w:t>
            </w:r>
            <w:r w:rsidRPr="005E5EBB">
              <w:rPr>
                <w:rFonts w:ascii="Times New Roman" w:eastAsia="Times New Roman" w:hAnsi="Times New Roman" w:cs="Times New Roman"/>
                <w:sz w:val="24"/>
                <w:szCs w:val="28"/>
              </w:rPr>
              <w:t>!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», «Достань яблочко». Чтение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сказки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на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англ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.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яз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. «Little Bear» by Diane Namm.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Разглядывание букв. Игра с карточками «Хлопаем в ладоши». Рисование сюжета из сказки.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3045A5" w:rsidRDefault="003045A5" w:rsidP="003045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537" w:rsidRPr="004625D0" w:rsidRDefault="005E5EBB" w:rsidP="003045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5D0">
        <w:rPr>
          <w:rFonts w:ascii="Times New Roman" w:hAnsi="Times New Roman" w:cs="Times New Roman"/>
          <w:b/>
          <w:sz w:val="28"/>
          <w:szCs w:val="28"/>
        </w:rPr>
        <w:t>АПРЕЛЬ</w:t>
      </w:r>
    </w:p>
    <w:tbl>
      <w:tblPr>
        <w:tblStyle w:val="a4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1276"/>
        <w:gridCol w:w="1559"/>
        <w:gridCol w:w="2410"/>
        <w:gridCol w:w="2976"/>
      </w:tblGrid>
      <w:tr w:rsidR="005E5EBB" w:rsidRPr="005E5EBB" w:rsidTr="005E5EBB">
        <w:tc>
          <w:tcPr>
            <w:tcW w:w="9923" w:type="dxa"/>
            <w:gridSpan w:val="6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Учебный материал</w:t>
            </w:r>
          </w:p>
        </w:tc>
      </w:tr>
      <w:tr w:rsidR="005E5EBB" w:rsidRPr="005E5EBB" w:rsidTr="005E5EBB">
        <w:trPr>
          <w:cantSplit/>
          <w:trHeight w:val="1134"/>
        </w:trPr>
        <w:tc>
          <w:tcPr>
            <w:tcW w:w="567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неделя</w:t>
            </w:r>
          </w:p>
        </w:tc>
        <w:tc>
          <w:tcPr>
            <w:tcW w:w="11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Темы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Буквы и звуки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Новые лексические единицы</w:t>
            </w:r>
          </w:p>
        </w:tc>
        <w:tc>
          <w:tcPr>
            <w:tcW w:w="2410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Речевые образцы</w:t>
            </w:r>
          </w:p>
        </w:tc>
        <w:tc>
          <w:tcPr>
            <w:tcW w:w="29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Дидактический материал</w:t>
            </w:r>
          </w:p>
        </w:tc>
      </w:tr>
      <w:tr w:rsidR="005E5EBB" w:rsidRPr="005E5EBB" w:rsidTr="005E5EBB">
        <w:trPr>
          <w:cantSplit/>
          <w:trHeight w:val="1134"/>
        </w:trPr>
        <w:tc>
          <w:tcPr>
            <w:tcW w:w="567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1 неделя</w:t>
            </w:r>
          </w:p>
        </w:tc>
        <w:tc>
          <w:tcPr>
            <w:tcW w:w="11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Еда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(овощи и фрукты)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Food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Fruits and vegetables.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Знакомство с буквами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Yy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", "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Zz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"</w:t>
            </w:r>
          </w:p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], [z]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An apple, a banana, a carrot, an onion, a potato, a tomato, a cucumber, a strawberry, a cherry. Yogurt, a Zoo.  </w:t>
            </w:r>
          </w:p>
        </w:tc>
        <w:tc>
          <w:tcPr>
            <w:tcW w:w="2410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Do you like…?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like…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don’t like…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What is it?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Decorate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the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cake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- Очень вкусный бутерброд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Так и просится мне в рот: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 xml:space="preserve">Сверху –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butter</w:t>
            </w: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 xml:space="preserve">, снизу –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bread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Приходите на обед!</w:t>
            </w:r>
          </w:p>
        </w:tc>
        <w:tc>
          <w:tcPr>
            <w:tcW w:w="2976" w:type="dxa"/>
          </w:tcPr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Фонетические игры «Хлопаем в ладоши», «Маленький комарик». Игра со стульями. Игра-эстафета «Собираем урожай», «Украшаем торт». Игра с карточками «Отгадай». Игры с картонной</w:t>
            </w:r>
            <w:r w:rsidRPr="005E5EBB">
              <w:rPr>
                <w:sz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азбукой.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E5EBB" w:rsidRPr="005E5EBB" w:rsidTr="005E5EBB">
        <w:trPr>
          <w:cantSplit/>
          <w:trHeight w:val="1134"/>
        </w:trPr>
        <w:tc>
          <w:tcPr>
            <w:tcW w:w="567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2 неделя</w:t>
            </w:r>
          </w:p>
        </w:tc>
        <w:tc>
          <w:tcPr>
            <w:tcW w:w="11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Традиционные блюда английской кухни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The traditional English dishes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</w:t>
            </w:r>
            <w:r w:rsidRPr="005E5EBB">
              <w:rPr>
                <w:rFonts w:ascii="Arial" w:hAnsi="Arial" w:cs="Arial"/>
                <w:color w:val="000000"/>
                <w:sz w:val="24"/>
                <w:szCs w:val="27"/>
                <w:shd w:val="clear" w:color="auto" w:fill="FFFFFF"/>
              </w:rPr>
              <w:t>eɪ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[f]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[h], [p], </w:t>
            </w:r>
          </w:p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[l]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, 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r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17. Lunch, a pancake, a hot dog, fish and chips, a sandwich, a roast beef, fried potatoes, porridge, a turkey, eggs, a pudding.</w:t>
            </w:r>
          </w:p>
        </w:tc>
        <w:tc>
          <w:tcPr>
            <w:tcW w:w="2410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The traditional dishes.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British food.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English breakfast, dinner and supper. Five o’clock tea.</w:t>
            </w:r>
          </w:p>
        </w:tc>
        <w:tc>
          <w:tcPr>
            <w:tcW w:w="29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Фонетическая игра «Первый звук». Просмотр презентации о традиционной английской кухне. Игры: «Подбери подпись к картинке», «Путаница в магазине». Игра с мячом «Съедобное -несъедобное». Разглядывание букв. </w:t>
            </w:r>
          </w:p>
        </w:tc>
      </w:tr>
      <w:tr w:rsidR="005E5EBB" w:rsidRPr="005E5EBB" w:rsidTr="005E5EBB">
        <w:trPr>
          <w:cantSplit/>
          <w:trHeight w:val="1134"/>
        </w:trPr>
        <w:tc>
          <w:tcPr>
            <w:tcW w:w="567" w:type="dxa"/>
            <w:textDirection w:val="btLr"/>
          </w:tcPr>
          <w:p w:rsidR="005E5EBB" w:rsidRPr="005E5EBB" w:rsidRDefault="00622C59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1747328" behindDoc="0" locked="0" layoutInCell="1" allowOverlap="1">
                  <wp:simplePos x="521970" y="780288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6427470" cy="5135880"/>
                  <wp:effectExtent l="19050" t="0" r="0" b="0"/>
                  <wp:wrapSquare wrapText="bothSides"/>
                  <wp:docPr id="23" name="Рисунок 20" descr="D:\Ксюшка\На АТТЕСТАЦИЮ\картинки\tea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Ксюшка\На АТТЕСТАЦИЮ\картинки\tea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7470" cy="513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5EBB"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3 неделя</w:t>
            </w:r>
          </w:p>
        </w:tc>
        <w:tc>
          <w:tcPr>
            <w:tcW w:w="11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Предлоги английского языка.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English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prepositions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Ѳ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</w:t>
            </w:r>
            <w:r w:rsidRPr="005E5EBB">
              <w:rPr>
                <w:sz w:val="24"/>
                <w:lang w:val="en-US"/>
              </w:rPr>
              <w:t>,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[w],</w:t>
            </w:r>
          </w:p>
          <w:p w:rsidR="005E5EBB" w:rsidRPr="005E5EBB" w:rsidRDefault="005E5EBB" w:rsidP="005E5EBB">
            <w:pPr>
              <w:jc w:val="center"/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[t],  [n]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,[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At, on, in, under, out, with, to, behind, in front, near, far.</w:t>
            </w:r>
          </w:p>
        </w:tc>
        <w:tc>
          <w:tcPr>
            <w:tcW w:w="2410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Go to…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Look at…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Put on…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Up and down (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повторение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команд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«Stand up! Sit down!»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2976" w:type="dxa"/>
          </w:tcPr>
          <w:p w:rsid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«Подбери слову домик».Игры: «Найди и покажи»,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Stand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up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!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Sit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down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!», «Сломанный телефончик», «Найди кота».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Игры с картонной</w:t>
            </w:r>
            <w:r w:rsidRPr="005E5EBB">
              <w:rPr>
                <w:sz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азбукой.</w:t>
            </w:r>
          </w:p>
          <w:p w:rsidR="005E5EBB" w:rsidRPr="005E5EBB" w:rsidRDefault="005E5EBB" w:rsidP="005E5EBB">
            <w:pPr>
              <w:rPr>
                <w:sz w:val="24"/>
              </w:rPr>
            </w:pPr>
          </w:p>
        </w:tc>
      </w:tr>
      <w:tr w:rsidR="005E5EBB" w:rsidRPr="005E5EBB" w:rsidTr="005E5EBB">
        <w:trPr>
          <w:cantSplit/>
          <w:trHeight w:val="1134"/>
        </w:trPr>
        <w:tc>
          <w:tcPr>
            <w:tcW w:w="567" w:type="dxa"/>
            <w:textDirection w:val="btLr"/>
          </w:tcPr>
          <w:p w:rsidR="005E5EBB" w:rsidRPr="005E5EBB" w:rsidRDefault="003045A5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lastRenderedPageBreak/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-294005</wp:posOffset>
                  </wp:positionH>
                  <wp:positionV relativeFrom="paragraph">
                    <wp:posOffset>7971790</wp:posOffset>
                  </wp:positionV>
                  <wp:extent cx="3989070" cy="2636520"/>
                  <wp:effectExtent l="19050" t="0" r="0" b="0"/>
                  <wp:wrapNone/>
                  <wp:docPr id="44" name="Рисунок 36" descr="D:\Ксюшка\На АТТЕСТАЦИЮ\картинки\blog_1371658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Ксюшка\На АТТЕСТАЦИЮ\картинки\blog_1371658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070" cy="263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5EBB"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4 неделя</w:t>
            </w:r>
          </w:p>
        </w:tc>
        <w:tc>
          <w:tcPr>
            <w:tcW w:w="1135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Английский этикет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English </w:t>
            </w:r>
            <w:r w:rsidRPr="005E5EBB">
              <w:rPr>
                <w:rFonts w:ascii="Times New Roman" w:hAnsi="Times New Roman" w:cs="Times New Roman"/>
                <w:b/>
                <w:color w:val="000000"/>
                <w:sz w:val="24"/>
                <w:szCs w:val="28"/>
                <w:shd w:val="clear" w:color="auto" w:fill="FFFFFF"/>
              </w:rPr>
              <w:t>etiquette</w:t>
            </w:r>
          </w:p>
        </w:tc>
        <w:tc>
          <w:tcPr>
            <w:tcW w:w="12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[ῃ]</w:t>
            </w:r>
          </w:p>
        </w:tc>
        <w:tc>
          <w:tcPr>
            <w:tcW w:w="1559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18.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Hello!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Hi! Welcome.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410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Excuse me.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Bye-bye. Nice to meet you. Thank you very much.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You are welcome.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Good morning! Good afternoon! Good evening! Good night!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 have got…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-А что же мне сказать в ответ?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Пожалуй, буду вежлив я: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Hello</w:t>
            </w: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, милые друзья!»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- Если вдруг вы опоздали,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 xml:space="preserve">То не стойте в коридоре – 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В дверь тихонько постучите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И скажите: «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am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sorry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>!»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 xml:space="preserve">Если спросят «Как дела?» -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How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are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you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Я скажу: «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All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right</w:t>
            </w: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Кошка спать моя легла.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Ей шепну: «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Good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night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>!»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По ночам сверчок стрекочет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Всем «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Good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night</w:t>
            </w: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!» -  Спокойной ночи!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Эту фразу не запомнит лишь невежа: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>С удовольствием – по-русски,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4"/>
              </w:rPr>
              <w:t xml:space="preserve">По-английски: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Yes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with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pleasure</w:t>
            </w:r>
            <w:r w:rsidRPr="005E5EBB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29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Фонетическая игра «Колокольчики». Разыгрывание сценок.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Чтение английских народных сказок: «Джек-победитель великанов», «Малютка Брауни», «Том-мальчик с пальчик», «Три желания». Изготовление рисунков «Мои любимые герои сказок». Игры: «Персонажи сказок», «Хорошо ли ты знаешь сказки?», «Магазин вежливых слов». Рассматривание букв. Разучивание рифмовок о вежливости.</w:t>
            </w:r>
          </w:p>
        </w:tc>
      </w:tr>
    </w:tbl>
    <w:p w:rsidR="005E5EBB" w:rsidRDefault="005E5EBB" w:rsidP="005E5E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5EBB" w:rsidRDefault="005E5EBB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EBB" w:rsidRDefault="005E5EBB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FFD" w:rsidRDefault="00E05FFD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EBB" w:rsidRPr="001B45B8" w:rsidRDefault="005E5EBB" w:rsidP="005E5E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5B8">
        <w:rPr>
          <w:rFonts w:ascii="Times New Roman" w:hAnsi="Times New Roman" w:cs="Times New Roman"/>
          <w:b/>
          <w:sz w:val="28"/>
          <w:szCs w:val="28"/>
        </w:rPr>
        <w:lastRenderedPageBreak/>
        <w:t>МАЙ</w:t>
      </w:r>
    </w:p>
    <w:tbl>
      <w:tblPr>
        <w:tblStyle w:val="a4"/>
        <w:tblW w:w="9766" w:type="dxa"/>
        <w:jc w:val="center"/>
        <w:tblInd w:w="-817" w:type="dxa"/>
        <w:tblLayout w:type="fixed"/>
        <w:tblLook w:val="04A0" w:firstRow="1" w:lastRow="0" w:firstColumn="1" w:lastColumn="0" w:noHBand="0" w:noVBand="1"/>
      </w:tblPr>
      <w:tblGrid>
        <w:gridCol w:w="512"/>
        <w:gridCol w:w="1021"/>
        <w:gridCol w:w="1327"/>
        <w:gridCol w:w="1534"/>
        <w:gridCol w:w="2676"/>
        <w:gridCol w:w="2696"/>
      </w:tblGrid>
      <w:tr w:rsidR="005E5EBB" w:rsidRPr="00696EFC" w:rsidTr="005E5EBB">
        <w:trPr>
          <w:jc w:val="center"/>
        </w:trPr>
        <w:tc>
          <w:tcPr>
            <w:tcW w:w="9766" w:type="dxa"/>
            <w:gridSpan w:val="6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Учебный материал</w:t>
            </w:r>
          </w:p>
        </w:tc>
      </w:tr>
      <w:tr w:rsidR="005E5EBB" w:rsidTr="005E5EBB">
        <w:trPr>
          <w:cantSplit/>
          <w:trHeight w:val="1134"/>
          <w:jc w:val="center"/>
        </w:trPr>
        <w:tc>
          <w:tcPr>
            <w:tcW w:w="512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неделя</w:t>
            </w:r>
          </w:p>
        </w:tc>
        <w:tc>
          <w:tcPr>
            <w:tcW w:w="1021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Темы</w:t>
            </w:r>
          </w:p>
        </w:tc>
        <w:tc>
          <w:tcPr>
            <w:tcW w:w="1327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Буквы и звуки</w:t>
            </w:r>
          </w:p>
        </w:tc>
        <w:tc>
          <w:tcPr>
            <w:tcW w:w="153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Новые лексические единицы</w:t>
            </w:r>
          </w:p>
        </w:tc>
        <w:tc>
          <w:tcPr>
            <w:tcW w:w="26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Речевые образцы</w:t>
            </w:r>
          </w:p>
        </w:tc>
        <w:tc>
          <w:tcPr>
            <w:tcW w:w="269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Дидактический материал</w:t>
            </w:r>
          </w:p>
        </w:tc>
      </w:tr>
      <w:tr w:rsidR="005E5EBB" w:rsidRPr="00BC089A" w:rsidTr="005E5EBB">
        <w:trPr>
          <w:cantSplit/>
          <w:trHeight w:val="1134"/>
          <w:jc w:val="center"/>
        </w:trPr>
        <w:tc>
          <w:tcPr>
            <w:tcW w:w="512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1 неделя</w:t>
            </w:r>
          </w:p>
        </w:tc>
        <w:tc>
          <w:tcPr>
            <w:tcW w:w="1021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В школе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At school</w:t>
            </w:r>
          </w:p>
        </w:tc>
        <w:tc>
          <w:tcPr>
            <w:tcW w:w="1327" w:type="dxa"/>
          </w:tcPr>
          <w:p w:rsidR="005E5EBB" w:rsidRPr="005E5EBB" w:rsidRDefault="005E5EBB" w:rsidP="005E5EBB">
            <w:pPr>
              <w:jc w:val="center"/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[d], [t],</w:t>
            </w:r>
          </w:p>
          <w:p w:rsidR="005E5EBB" w:rsidRPr="005E5EBB" w:rsidRDefault="005E5EBB" w:rsidP="005E5EBB">
            <w:pPr>
              <w:jc w:val="center"/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[u], [u:],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[b],</w:t>
            </w:r>
            <w:r w:rsidRPr="005E5EBB">
              <w:rPr>
                <w:sz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[p]</w:t>
            </w:r>
            <w:r w:rsidRPr="005E5EBB">
              <w:rPr>
                <w:sz w:val="24"/>
                <w:lang w:val="en-US"/>
              </w:rPr>
              <w:t>,</w:t>
            </w:r>
          </w:p>
          <w:p w:rsidR="005E5EBB" w:rsidRPr="005E5EBB" w:rsidRDefault="005E5EBB" w:rsidP="005E5EBB">
            <w:pPr>
              <w:jc w:val="center"/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[g] [κ]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3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 lesson, a pen, a book, a notebook, paper, a school, a teacher, a classroom, a desk, a computer, a school bag</w:t>
            </w:r>
          </w:p>
        </w:tc>
        <w:tc>
          <w:tcPr>
            <w:tcW w:w="26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Let’s go to the school!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Go to the blackboard!</w:t>
            </w:r>
          </w:p>
        </w:tc>
        <w:tc>
          <w:tcPr>
            <w:tcW w:w="269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Фонетическая игра «Длинно-коротко», «Тихо-громко». Игры: «Что кладем в портфель?» с карточками, «Что исчезло?», «Продолжи слова»,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«Соберем Незнайку в школу». Игра в алфавит «Назови букву правильно».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Разучивание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песенки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«I went to school one morning». </w:t>
            </w:r>
          </w:p>
        </w:tc>
      </w:tr>
      <w:tr w:rsidR="005E5EBB" w:rsidRPr="00036148" w:rsidTr="005E5EBB">
        <w:trPr>
          <w:cantSplit/>
          <w:trHeight w:val="1134"/>
          <w:jc w:val="center"/>
        </w:trPr>
        <w:tc>
          <w:tcPr>
            <w:tcW w:w="512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2 неделя</w:t>
            </w:r>
          </w:p>
        </w:tc>
        <w:tc>
          <w:tcPr>
            <w:tcW w:w="1021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Качества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характеристики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 xml:space="preserve"> 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Opposites</w:t>
            </w:r>
          </w:p>
        </w:tc>
        <w:tc>
          <w:tcPr>
            <w:tcW w:w="1327" w:type="dxa"/>
          </w:tcPr>
          <w:p w:rsidR="005E5EBB" w:rsidRPr="005E5EBB" w:rsidRDefault="005E5EBB" w:rsidP="005E5EBB">
            <w:pPr>
              <w:jc w:val="center"/>
              <w:rPr>
                <w:sz w:val="24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[ƛ],</w:t>
            </w:r>
            <w:r w:rsidRPr="005E5EBB">
              <w:rPr>
                <w:sz w:val="24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ӕ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]</w:t>
            </w:r>
            <w:r w:rsidRPr="005E5EBB">
              <w:rPr>
                <w:sz w:val="24"/>
                <w:lang w:val="en-US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[ə]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</w:p>
        </w:tc>
        <w:tc>
          <w:tcPr>
            <w:tcW w:w="153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до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19. 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Little-big,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old-young,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fast-slow,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strong-weak,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happy-sad, fat-thin, soft-hard </w:t>
            </w:r>
          </w:p>
        </w:tc>
        <w:tc>
          <w:tcPr>
            <w:tcW w:w="26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Is it true or not?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Yes, it’s true.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No, it’s not true.</w:t>
            </w:r>
          </w:p>
        </w:tc>
        <w:tc>
          <w:tcPr>
            <w:tcW w:w="2696" w:type="dxa"/>
          </w:tcPr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«Эхо». Игра с карточками «Сделай правильный выбор».  Игры: «Противоположности», «Покажи и угадай», «Нарисуй человечка», «Правда или ложь?», «Что будет дальше?». Проект-выставка «Весенний вернисаж». Игры с картонной</w:t>
            </w:r>
            <w:r w:rsidRPr="005E5EBB">
              <w:rPr>
                <w:sz w:val="24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азбукой.</w:t>
            </w:r>
          </w:p>
          <w:p w:rsidR="005E5EBB" w:rsidRPr="005E5EBB" w:rsidRDefault="005E5EBB" w:rsidP="005E5EB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E5EBB" w:rsidRPr="0012535C" w:rsidTr="005E5EBB">
        <w:trPr>
          <w:cantSplit/>
          <w:trHeight w:val="1134"/>
          <w:jc w:val="center"/>
        </w:trPr>
        <w:tc>
          <w:tcPr>
            <w:tcW w:w="512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3 неделя</w:t>
            </w:r>
          </w:p>
        </w:tc>
        <w:tc>
          <w:tcPr>
            <w:tcW w:w="1021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Английский алфавит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English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alphabet</w:t>
            </w:r>
          </w:p>
        </w:tc>
        <w:tc>
          <w:tcPr>
            <w:tcW w:w="1327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Повторение букв английского алфавита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letter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sound</w:t>
            </w:r>
          </w:p>
        </w:tc>
        <w:tc>
          <w:tcPr>
            <w:tcW w:w="26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The English alphabet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What is your favorite letter?</w:t>
            </w:r>
          </w:p>
        </w:tc>
        <w:tc>
          <w:tcPr>
            <w:tcW w:w="2696" w:type="dxa"/>
          </w:tcPr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Игры с азбукой «Найди букву на лужайке», </w:t>
            </w:r>
          </w:p>
          <w:p w:rsidR="005E5EBB" w:rsidRPr="005E5EBB" w:rsidRDefault="005E5EBB" w:rsidP="005E5EBB">
            <w:pPr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«Какая буква исчезла?», «Невидимки», «Поле чудес». Пение «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ABC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song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». Рисование и раскрашивание любимой буквы, предмета на любимую букву. Упражнение «Напишем красиво свое имя». АВС-викторина.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E5EBB" w:rsidRPr="001B45B8" w:rsidTr="005E5EBB">
        <w:trPr>
          <w:cantSplit/>
          <w:trHeight w:val="1134"/>
          <w:jc w:val="center"/>
        </w:trPr>
        <w:tc>
          <w:tcPr>
            <w:tcW w:w="512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4 неделя</w:t>
            </w:r>
          </w:p>
        </w:tc>
        <w:tc>
          <w:tcPr>
            <w:tcW w:w="1021" w:type="dxa"/>
            <w:textDirection w:val="btLr"/>
          </w:tcPr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>Итоговое занятие</w:t>
            </w:r>
          </w:p>
          <w:p w:rsidR="005E5EBB" w:rsidRPr="005E5EBB" w:rsidRDefault="005E5EBB" w:rsidP="005E5EBB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The final lesson</w:t>
            </w:r>
          </w:p>
        </w:tc>
        <w:tc>
          <w:tcPr>
            <w:tcW w:w="1327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Повторение букв английского алфавита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E5EBB" w:rsidRPr="005E5EBB" w:rsidRDefault="005E5EBB" w:rsidP="005E5EBB">
            <w:pPr>
              <w:jc w:val="center"/>
              <w:rPr>
                <w:sz w:val="24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r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</w:t>
            </w:r>
            <w:r w:rsidRPr="005E5EBB">
              <w:rPr>
                <w:sz w:val="24"/>
              </w:rPr>
              <w:t xml:space="preserve">,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[</w:t>
            </w: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h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]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534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Счет до 20.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Повторение изученной лексики</w:t>
            </w:r>
          </w:p>
        </w:tc>
        <w:tc>
          <w:tcPr>
            <w:tcW w:w="267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What do you like to…?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What is your favorite (season, cartoon, city, dish and so on)?</w:t>
            </w:r>
          </w:p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Where do you like to travel?</w:t>
            </w:r>
          </w:p>
        </w:tc>
        <w:tc>
          <w:tcPr>
            <w:tcW w:w="2696" w:type="dxa"/>
          </w:tcPr>
          <w:p w:rsidR="005E5EBB" w:rsidRPr="005E5EBB" w:rsidRDefault="005E5EBB" w:rsidP="005E5EB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Фонетическая игра «Собачка». Игра в алфавит «Буквы в шарике». Игра «Мастер и подмастерья» (создание эмблемы детского сада)</w:t>
            </w:r>
            <w:r w:rsidRPr="005E5EB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5E5EBB">
              <w:rPr>
                <w:rFonts w:ascii="Times New Roman" w:hAnsi="Times New Roman" w:cs="Times New Roman"/>
                <w:sz w:val="24"/>
                <w:szCs w:val="28"/>
              </w:rPr>
              <w:t>Просмотр и обсуждение мультфильма на английском языке. Итоговая игра с картинками, «Посчитай и ответь», «Заколдую». Итоговое мероприятие (КВН, театр, выставка, конкурс чтецов английских стишков, поделок (например, из природного материала) и т.д.).</w:t>
            </w:r>
          </w:p>
        </w:tc>
      </w:tr>
    </w:tbl>
    <w:p w:rsidR="005E5EBB" w:rsidRPr="001B45B8" w:rsidRDefault="00351E15" w:rsidP="005E5E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-835436</wp:posOffset>
            </wp:positionH>
            <wp:positionV relativeFrom="paragraph">
              <wp:posOffset>68599</wp:posOffset>
            </wp:positionV>
            <wp:extent cx="7112572" cy="5486400"/>
            <wp:effectExtent l="0" t="0" r="0" b="0"/>
            <wp:wrapNone/>
            <wp:docPr id="37" name="Рисунок 30" descr="D:\Ксюшка\На АТТЕСТАЦИЮ\картинки\deti igra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Ксюшка\На АТТЕСТАЦИЮ\картинки\deti igrau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548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E5EBB" w:rsidRDefault="005E5EBB" w:rsidP="00BB24AF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5E5EBB" w:rsidRDefault="005E5EBB" w:rsidP="00BB24AF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5E5EBB" w:rsidRDefault="005E5EBB" w:rsidP="00BB24AF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5E5EBB" w:rsidRDefault="005E5EBB" w:rsidP="00BB24AF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5E5EBB" w:rsidRDefault="005E5EBB" w:rsidP="00BB24AF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5E5EBB" w:rsidRDefault="005E5EBB" w:rsidP="00BB24AF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B22537" w:rsidRDefault="00B22537" w:rsidP="00BB24AF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B22537" w:rsidRDefault="00B22537" w:rsidP="00BB24AF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B22537" w:rsidRDefault="00B22537" w:rsidP="00BB24AF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B22537" w:rsidRDefault="00B22537" w:rsidP="00BB24AF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B22537" w:rsidRDefault="00B22537" w:rsidP="00BB24AF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B22537" w:rsidRDefault="00B22537" w:rsidP="00BB24AF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5E5EBB" w:rsidRDefault="005E5EBB" w:rsidP="00E05FFD">
      <w:pPr>
        <w:spacing w:line="240" w:lineRule="auto"/>
        <w:rPr>
          <w:rFonts w:ascii="Times New Roman" w:hAnsi="Times New Roman" w:cs="Times New Roman"/>
          <w:b/>
          <w:i/>
          <w:sz w:val="36"/>
          <w:szCs w:val="28"/>
        </w:rPr>
      </w:pPr>
    </w:p>
    <w:p w:rsidR="00097E05" w:rsidRPr="00B7251F" w:rsidRDefault="00097E05" w:rsidP="00B7251F">
      <w:pPr>
        <w:rPr>
          <w:rFonts w:ascii="Times New Roman" w:hAnsi="Times New Roman" w:cs="Times New Roman"/>
          <w:sz w:val="32"/>
          <w:szCs w:val="28"/>
        </w:rPr>
      </w:pPr>
    </w:p>
    <w:sectPr w:rsidR="00097E05" w:rsidRPr="00B7251F" w:rsidSect="00917B8D">
      <w:footerReference w:type="default" r:id="rId22"/>
      <w:pgSz w:w="11906" w:h="16838"/>
      <w:pgMar w:top="1134" w:right="850" w:bottom="1134" w:left="1701" w:header="708" w:footer="708" w:gutter="0"/>
      <w:pgBorders w:offsetFrom="page">
        <w:top w:val="flowersModern1" w:sz="16" w:space="24" w:color="auto"/>
        <w:left w:val="flowersModern1" w:sz="16" w:space="24" w:color="auto"/>
        <w:bottom w:val="flowersModern1" w:sz="16" w:space="24" w:color="auto"/>
        <w:right w:val="flowersModern1" w:sz="1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CD0" w:rsidRDefault="00D85CD0" w:rsidP="0013785D">
      <w:pPr>
        <w:spacing w:after="0" w:line="240" w:lineRule="auto"/>
      </w:pPr>
      <w:r>
        <w:separator/>
      </w:r>
    </w:p>
  </w:endnote>
  <w:endnote w:type="continuationSeparator" w:id="0">
    <w:p w:rsidR="00D85CD0" w:rsidRDefault="00D85CD0" w:rsidP="00137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67009"/>
      <w:docPartObj>
        <w:docPartGallery w:val="Page Numbers (Bottom of Page)"/>
        <w:docPartUnique/>
      </w:docPartObj>
    </w:sdtPr>
    <w:sdtEndPr/>
    <w:sdtContent>
      <w:p w:rsidR="00002262" w:rsidRDefault="00002262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089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02262" w:rsidRDefault="0000226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CD0" w:rsidRDefault="00D85CD0" w:rsidP="0013785D">
      <w:pPr>
        <w:spacing w:after="0" w:line="240" w:lineRule="auto"/>
      </w:pPr>
      <w:r>
        <w:separator/>
      </w:r>
    </w:p>
  </w:footnote>
  <w:footnote w:type="continuationSeparator" w:id="0">
    <w:p w:rsidR="00D85CD0" w:rsidRDefault="00D85CD0" w:rsidP="001378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0204"/>
    <w:multiLevelType w:val="hybridMultilevel"/>
    <w:tmpl w:val="84460E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873DB9"/>
    <w:multiLevelType w:val="hybridMultilevel"/>
    <w:tmpl w:val="922667E6"/>
    <w:lvl w:ilvl="0" w:tplc="3D3472C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A35F3"/>
    <w:multiLevelType w:val="hybridMultilevel"/>
    <w:tmpl w:val="C272241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C037F33"/>
    <w:multiLevelType w:val="hybridMultilevel"/>
    <w:tmpl w:val="57FA9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597725"/>
    <w:multiLevelType w:val="hybridMultilevel"/>
    <w:tmpl w:val="955C842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53492"/>
    <w:multiLevelType w:val="hybridMultilevel"/>
    <w:tmpl w:val="24B0F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B5203F"/>
    <w:multiLevelType w:val="hybridMultilevel"/>
    <w:tmpl w:val="8182F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3721DF"/>
    <w:multiLevelType w:val="hybridMultilevel"/>
    <w:tmpl w:val="9A009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4F62B1"/>
    <w:multiLevelType w:val="hybridMultilevel"/>
    <w:tmpl w:val="7792920C"/>
    <w:lvl w:ilvl="0" w:tplc="EC74B06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E278E"/>
    <w:multiLevelType w:val="hybridMultilevel"/>
    <w:tmpl w:val="EE7E1C34"/>
    <w:lvl w:ilvl="0" w:tplc="674661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6449B"/>
    <w:multiLevelType w:val="hybridMultilevel"/>
    <w:tmpl w:val="302A2D6C"/>
    <w:lvl w:ilvl="0" w:tplc="3FAC2D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B76D0"/>
    <w:multiLevelType w:val="hybridMultilevel"/>
    <w:tmpl w:val="B8C608B6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2C585A31"/>
    <w:multiLevelType w:val="hybridMultilevel"/>
    <w:tmpl w:val="B76C3D2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1D504E"/>
    <w:multiLevelType w:val="hybridMultilevel"/>
    <w:tmpl w:val="1E505C8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0867F0"/>
    <w:multiLevelType w:val="hybridMultilevel"/>
    <w:tmpl w:val="803C0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AC2CDB"/>
    <w:multiLevelType w:val="hybridMultilevel"/>
    <w:tmpl w:val="C7742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6D7A59"/>
    <w:multiLevelType w:val="hybridMultilevel"/>
    <w:tmpl w:val="EF9A8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1E6219"/>
    <w:multiLevelType w:val="hybridMultilevel"/>
    <w:tmpl w:val="698E08E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B1B3D46"/>
    <w:multiLevelType w:val="hybridMultilevel"/>
    <w:tmpl w:val="AC4C8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FE0C50"/>
    <w:multiLevelType w:val="hybridMultilevel"/>
    <w:tmpl w:val="1218763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51C764C"/>
    <w:multiLevelType w:val="hybridMultilevel"/>
    <w:tmpl w:val="F5A09F7E"/>
    <w:lvl w:ilvl="0" w:tplc="98D6D8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205B82"/>
    <w:multiLevelType w:val="hybridMultilevel"/>
    <w:tmpl w:val="C568A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D01E1C"/>
    <w:multiLevelType w:val="hybridMultilevel"/>
    <w:tmpl w:val="22685E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A1E0814"/>
    <w:multiLevelType w:val="hybridMultilevel"/>
    <w:tmpl w:val="11206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F733A5"/>
    <w:multiLevelType w:val="hybridMultilevel"/>
    <w:tmpl w:val="0CD23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9A14AD"/>
    <w:multiLevelType w:val="hybridMultilevel"/>
    <w:tmpl w:val="948C4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DB3CFD"/>
    <w:multiLevelType w:val="hybridMultilevel"/>
    <w:tmpl w:val="872C37F4"/>
    <w:lvl w:ilvl="0" w:tplc="E38038F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81717"/>
    <w:multiLevelType w:val="hybridMultilevel"/>
    <w:tmpl w:val="C4B871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9E0000"/>
    <w:multiLevelType w:val="hybridMultilevel"/>
    <w:tmpl w:val="C4429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711837"/>
    <w:multiLevelType w:val="hybridMultilevel"/>
    <w:tmpl w:val="B4CCAAD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BF7CF0"/>
    <w:multiLevelType w:val="hybridMultilevel"/>
    <w:tmpl w:val="CDC20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4"/>
  </w:num>
  <w:num w:numId="4">
    <w:abstractNumId w:val="16"/>
  </w:num>
  <w:num w:numId="5">
    <w:abstractNumId w:val="19"/>
  </w:num>
  <w:num w:numId="6">
    <w:abstractNumId w:val="30"/>
  </w:num>
  <w:num w:numId="7">
    <w:abstractNumId w:val="17"/>
  </w:num>
  <w:num w:numId="8">
    <w:abstractNumId w:val="10"/>
  </w:num>
  <w:num w:numId="9">
    <w:abstractNumId w:val="12"/>
  </w:num>
  <w:num w:numId="10">
    <w:abstractNumId w:val="11"/>
  </w:num>
  <w:num w:numId="11">
    <w:abstractNumId w:val="20"/>
  </w:num>
  <w:num w:numId="12">
    <w:abstractNumId w:val="1"/>
  </w:num>
  <w:num w:numId="13">
    <w:abstractNumId w:val="28"/>
  </w:num>
  <w:num w:numId="14">
    <w:abstractNumId w:val="22"/>
  </w:num>
  <w:num w:numId="15">
    <w:abstractNumId w:val="0"/>
  </w:num>
  <w:num w:numId="16">
    <w:abstractNumId w:val="25"/>
  </w:num>
  <w:num w:numId="17">
    <w:abstractNumId w:val="13"/>
  </w:num>
  <w:num w:numId="18">
    <w:abstractNumId w:val="18"/>
  </w:num>
  <w:num w:numId="19">
    <w:abstractNumId w:val="7"/>
  </w:num>
  <w:num w:numId="20">
    <w:abstractNumId w:val="15"/>
  </w:num>
  <w:num w:numId="21">
    <w:abstractNumId w:val="27"/>
  </w:num>
  <w:num w:numId="22">
    <w:abstractNumId w:val="3"/>
  </w:num>
  <w:num w:numId="23">
    <w:abstractNumId w:val="2"/>
  </w:num>
  <w:num w:numId="24">
    <w:abstractNumId w:val="21"/>
  </w:num>
  <w:num w:numId="25">
    <w:abstractNumId w:val="8"/>
  </w:num>
  <w:num w:numId="26">
    <w:abstractNumId w:val="26"/>
  </w:num>
  <w:num w:numId="27">
    <w:abstractNumId w:val="6"/>
  </w:num>
  <w:num w:numId="28">
    <w:abstractNumId w:val="29"/>
  </w:num>
  <w:num w:numId="29">
    <w:abstractNumId w:val="23"/>
  </w:num>
  <w:num w:numId="30">
    <w:abstractNumId w:val="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1BD"/>
    <w:rsid w:val="00002262"/>
    <w:rsid w:val="00067112"/>
    <w:rsid w:val="00097E05"/>
    <w:rsid w:val="000A0515"/>
    <w:rsid w:val="001279FA"/>
    <w:rsid w:val="001361BD"/>
    <w:rsid w:val="0013785D"/>
    <w:rsid w:val="00217CA5"/>
    <w:rsid w:val="00290907"/>
    <w:rsid w:val="002B5AA8"/>
    <w:rsid w:val="003045A5"/>
    <w:rsid w:val="00351E15"/>
    <w:rsid w:val="00511F23"/>
    <w:rsid w:val="0055274E"/>
    <w:rsid w:val="0056556A"/>
    <w:rsid w:val="005E5EBB"/>
    <w:rsid w:val="00622C59"/>
    <w:rsid w:val="00665731"/>
    <w:rsid w:val="00732240"/>
    <w:rsid w:val="007D184F"/>
    <w:rsid w:val="007D6DDC"/>
    <w:rsid w:val="008156AE"/>
    <w:rsid w:val="00843FE9"/>
    <w:rsid w:val="008623C6"/>
    <w:rsid w:val="008836CC"/>
    <w:rsid w:val="008C42BA"/>
    <w:rsid w:val="008C622F"/>
    <w:rsid w:val="008E18A6"/>
    <w:rsid w:val="00917B8D"/>
    <w:rsid w:val="00943E0E"/>
    <w:rsid w:val="00A56076"/>
    <w:rsid w:val="00B04A0C"/>
    <w:rsid w:val="00B14473"/>
    <w:rsid w:val="00B22537"/>
    <w:rsid w:val="00B421F6"/>
    <w:rsid w:val="00B7251F"/>
    <w:rsid w:val="00BB24AF"/>
    <w:rsid w:val="00BC089A"/>
    <w:rsid w:val="00BF6B10"/>
    <w:rsid w:val="00C04767"/>
    <w:rsid w:val="00C92551"/>
    <w:rsid w:val="00C974F5"/>
    <w:rsid w:val="00D076DF"/>
    <w:rsid w:val="00D85CD0"/>
    <w:rsid w:val="00DE3D39"/>
    <w:rsid w:val="00E05FFD"/>
    <w:rsid w:val="00E24E3A"/>
    <w:rsid w:val="00EA6FA4"/>
    <w:rsid w:val="00EF31A4"/>
    <w:rsid w:val="00F74D7E"/>
    <w:rsid w:val="00FC1AE5"/>
    <w:rsid w:val="00FD7527"/>
    <w:rsid w:val="00FF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36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6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136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6711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67112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137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785D"/>
  </w:style>
  <w:style w:type="paragraph" w:styleId="a9">
    <w:name w:val="footer"/>
    <w:basedOn w:val="a"/>
    <w:link w:val="aa"/>
    <w:uiPriority w:val="99"/>
    <w:unhideWhenUsed/>
    <w:rsid w:val="00137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785D"/>
  </w:style>
  <w:style w:type="character" w:customStyle="1" w:styleId="ab">
    <w:name w:val="Текст выноски Знак"/>
    <w:basedOn w:val="a0"/>
    <w:link w:val="ac"/>
    <w:uiPriority w:val="99"/>
    <w:semiHidden/>
    <w:rsid w:val="005E5EBB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5E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836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Emphasis"/>
    <w:basedOn w:val="a0"/>
    <w:uiPriority w:val="20"/>
    <w:qFormat/>
    <w:rsid w:val="00511F23"/>
    <w:rPr>
      <w:i/>
      <w:iCs/>
    </w:rPr>
  </w:style>
  <w:style w:type="character" w:customStyle="1" w:styleId="apple-converted-space">
    <w:name w:val="apple-converted-space"/>
    <w:basedOn w:val="a0"/>
    <w:rsid w:val="00511F23"/>
  </w:style>
  <w:style w:type="character" w:styleId="ae">
    <w:name w:val="Strong"/>
    <w:basedOn w:val="a0"/>
    <w:uiPriority w:val="22"/>
    <w:qFormat/>
    <w:rsid w:val="00511F2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36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6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136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6711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67112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137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785D"/>
  </w:style>
  <w:style w:type="paragraph" w:styleId="a9">
    <w:name w:val="footer"/>
    <w:basedOn w:val="a"/>
    <w:link w:val="aa"/>
    <w:uiPriority w:val="99"/>
    <w:unhideWhenUsed/>
    <w:rsid w:val="001378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785D"/>
  </w:style>
  <w:style w:type="character" w:customStyle="1" w:styleId="ab">
    <w:name w:val="Текст выноски Знак"/>
    <w:basedOn w:val="a0"/>
    <w:link w:val="ac"/>
    <w:uiPriority w:val="99"/>
    <w:semiHidden/>
    <w:rsid w:val="005E5EBB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5E5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836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Emphasis"/>
    <w:basedOn w:val="a0"/>
    <w:uiPriority w:val="20"/>
    <w:qFormat/>
    <w:rsid w:val="00511F23"/>
    <w:rPr>
      <w:i/>
      <w:iCs/>
    </w:rPr>
  </w:style>
  <w:style w:type="character" w:customStyle="1" w:styleId="apple-converted-space">
    <w:name w:val="apple-converted-space"/>
    <w:basedOn w:val="a0"/>
    <w:rsid w:val="00511F23"/>
  </w:style>
  <w:style w:type="character" w:styleId="ae">
    <w:name w:val="Strong"/>
    <w:basedOn w:val="a0"/>
    <w:uiPriority w:val="22"/>
    <w:qFormat/>
    <w:rsid w:val="00511F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C3F44-4236-4992-BF6F-0C0E11F1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4458</Words>
  <Characters>25417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user_test</cp:lastModifiedBy>
  <cp:revision>2</cp:revision>
  <cp:lastPrinted>2017-10-13T12:03:00Z</cp:lastPrinted>
  <dcterms:created xsi:type="dcterms:W3CDTF">2019-09-05T08:50:00Z</dcterms:created>
  <dcterms:modified xsi:type="dcterms:W3CDTF">2019-09-05T08:50:00Z</dcterms:modified>
</cp:coreProperties>
</file>