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2B4AF2" w:rsidRDefault="00BA4D3D" w:rsidP="002B4A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ПОЗНАВАТЕЛЬНОЕ РАЗВИТИЕ</w:t>
      </w:r>
      <w:r w:rsidR="002B4AF2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2B4AF2">
        <w:rPr>
          <w:b/>
          <w:sz w:val="32"/>
          <w:szCs w:val="32"/>
          <w:u w:val="single"/>
        </w:rPr>
        <w:t>РАЗВИТИЕ</w:t>
      </w:r>
      <w:proofErr w:type="spellEnd"/>
      <w:proofErr w:type="gramEnd"/>
    </w:p>
    <w:p w:rsidR="002B4AF2" w:rsidRDefault="002B4AF2" w:rsidP="002B4AF2">
      <w:pPr>
        <w:rPr>
          <w:sz w:val="32"/>
          <w:szCs w:val="32"/>
        </w:rPr>
      </w:pPr>
    </w:p>
    <w:p w:rsidR="002B4AF2" w:rsidRDefault="002B4AF2" w:rsidP="002B4AF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A4D3D">
        <w:rPr>
          <w:sz w:val="32"/>
          <w:szCs w:val="32"/>
        </w:rPr>
        <w:t>математика в подготовительной группе № 2</w:t>
      </w:r>
    </w:p>
    <w:p w:rsidR="002B4AF2" w:rsidRDefault="002B4AF2" w:rsidP="002B4AF2">
      <w:pPr>
        <w:rPr>
          <w:sz w:val="32"/>
          <w:szCs w:val="32"/>
        </w:rPr>
      </w:pPr>
      <w:r>
        <w:rPr>
          <w:sz w:val="32"/>
          <w:szCs w:val="32"/>
        </w:rPr>
        <w:t xml:space="preserve"> (воспитатель </w:t>
      </w:r>
      <w:r w:rsidR="00BA4D3D">
        <w:rPr>
          <w:sz w:val="32"/>
          <w:szCs w:val="32"/>
        </w:rPr>
        <w:t>Полякова Ю.С.</w:t>
      </w:r>
      <w:r>
        <w:rPr>
          <w:sz w:val="32"/>
          <w:szCs w:val="32"/>
        </w:rPr>
        <w:t>)</w:t>
      </w:r>
    </w:p>
    <w:p w:rsidR="002B4AF2" w:rsidRDefault="00BA4D3D" w:rsidP="002B4AF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40400" cy="3481200"/>
            <wp:effectExtent l="0" t="0" r="8255" b="5080"/>
            <wp:docPr id="1" name="Рисунок 1" descr="D:\Рабочий стол\Мои документы\Газета\2018-2019\Декабрь\11.12 ФЭМП гр.2\IMG_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8-2019\Декабрь\11.12 ФЭМП гр.2\IMG_7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0" cy="34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B05" w:rsidRDefault="00266B05" w:rsidP="002B4AF2">
      <w:pPr>
        <w:jc w:val="center"/>
        <w:rPr>
          <w:sz w:val="32"/>
          <w:szCs w:val="32"/>
        </w:rPr>
      </w:pPr>
    </w:p>
    <w:p w:rsidR="00266B05" w:rsidRDefault="00266B05" w:rsidP="002B4AF2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40400" cy="3481200"/>
            <wp:effectExtent l="0" t="0" r="8255" b="5080"/>
            <wp:docPr id="2" name="Рисунок 2" descr="D:\Рабочий стол\Мои документы\Газета\2018-2019\Декабрь\11.12 ФЭМП гр.2\IMG_7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ои документы\Газета\2018-2019\Декабрь\11.12 ФЭМП гр.2\IMG_7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0" cy="34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0085" w:rsidRDefault="00240085"/>
    <w:sectPr w:rsidR="00240085" w:rsidSect="002B4AF2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33"/>
    <w:rsid w:val="00240085"/>
    <w:rsid w:val="002438C6"/>
    <w:rsid w:val="00266B05"/>
    <w:rsid w:val="002B4AF2"/>
    <w:rsid w:val="006A6833"/>
    <w:rsid w:val="00B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F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F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6BA9-8FCB-4D53-868F-E0959503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user_test</dc:creator>
  <cp:lastModifiedBy>user_test</cp:lastModifiedBy>
  <cp:revision>3</cp:revision>
  <dcterms:created xsi:type="dcterms:W3CDTF">2018-12-11T07:50:00Z</dcterms:created>
  <dcterms:modified xsi:type="dcterms:W3CDTF">2018-12-11T08:12:00Z</dcterms:modified>
</cp:coreProperties>
</file>